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2621-2023 i Sundsvalls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