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8008-2023 i Sundsvall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