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28010-2023 i Sundsvalls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