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72-2023 i Sundsvall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