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4684-2020 i Sundsvalls kommun har hittats 2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