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686-2019 i Sundsvall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