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967-2020 i Sundsvall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