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53940-2022 i Sundsvalls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