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857-2022 i Sundsvall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