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järpe (NT, §4), rosenticka (NT), ullticka (NT), bronshjon (S), mörk husmossa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