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avverkningsamälan A 41814-2022 i Sundsvalls kommun. Denna avverkningsanmälan inkom 2022-09-23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1814-2022.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