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51-2022 i Sundsvall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