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85-2023 i Sundsvall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