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77-2023 i Sundsvall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