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67-2023 i Sundsval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