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80-2020 i Sundsvall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