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92-2023 i Sundsvall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