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47808-2019 i Sundsvalls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