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07-2022 i Sundsvalls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