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54-2022 i Sundsvall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