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57-2022 i Sundsvalls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