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91-2022 i Sundsvall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