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666-2023 i Sunn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