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avverkningsamälan A 63491-2020 i Sunne kommun. Denna avverkningsanmälan inkom 2020-11-30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