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6-2021 i Sunn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