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36996-2018 i Sunne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