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grantaggsvamp (NT), motaggsvamp (NT), skogshare (NT),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