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avverkningsamälan A 30074-2023 i Surahammars kommun. Denna avverkningsanmälan inkom 2023-07-03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0074-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