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30733-2020 i Svedala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