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1-2021 i Svenljung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