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71-2022 i Sven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