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proofErr w:type="spellStart"/>
      <w:r w:rsidRPr="009C68CD">
        <w:rPr>
          <w:b/>
          <w:bCs/>
          <w:i/>
          <w:iCs/>
        </w:rPr>
        <w:t>Agaricochara</w:t>
      </w:r>
      <w:proofErr w:type="spellEnd"/>
      <w:r w:rsidRPr="009C68CD">
        <w:rPr>
          <w:b/>
          <w:bCs/>
          <w:i/>
          <w:iCs/>
        </w:rPr>
        <w:t xml:space="preserve"> </w:t>
      </w:r>
      <w:proofErr w:type="spellStart"/>
      <w:r w:rsidRPr="009C68CD">
        <w:rPr>
          <w:b/>
          <w:bCs/>
          <w:i/>
          <w:iCs/>
        </w:rPr>
        <w:t>latissima</w:t>
      </w:r>
      <w:proofErr w:type="spellEnd"/>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248A9">
        <w:rPr>
          <w:b/>
          <w:bCs/>
          <w:i/>
          <w:iCs/>
        </w:rPr>
        <w:t>mandibulare</w:t>
      </w:r>
      <w:proofErr w:type="spellEnd"/>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50D59">
        <w:rPr>
          <w:b/>
          <w:bCs/>
          <w:i/>
          <w:iCs/>
        </w:rPr>
        <w:t>nigrinum</w:t>
      </w:r>
      <w:proofErr w:type="spellEnd"/>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45D7CD92" w14:textId="77777777" w:rsidR="00155A1B" w:rsidRDefault="00155A1B" w:rsidP="00155A1B">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(VU) </w:t>
      </w:r>
      <w:r>
        <w:t>är en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3B2338">
        <w:t xml:space="preserve">Om </w:t>
      </w:r>
      <w:r>
        <w:t>arten</w:t>
      </w:r>
      <w:r w:rsidRPr="003B2338">
        <w:t xml:space="preserve"> skulle påträffas på ytterligare någon lokal i Sydsverige bör omedelbara skyddsåtgärder vidtagas för att gynna </w:t>
      </w:r>
      <w:r>
        <w:t xml:space="preserve">den </w:t>
      </w:r>
      <w:r w:rsidRPr="00D52347">
        <w:t>(SLU Artdatabanken, 2024).</w:t>
      </w:r>
    </w:p>
    <w:p w14:paraId="013114BD" w14:textId="77777777" w:rsidR="00155A1B" w:rsidRDefault="00155A1B" w:rsidP="00255B15">
      <w:pPr>
        <w:spacing w:after="0"/>
        <w:rPr>
          <w:b/>
          <w:bCs/>
        </w:rPr>
      </w:pPr>
    </w:p>
    <w:p w14:paraId="18053E0F" w14:textId="2E49F20F" w:rsidR="00255B15" w:rsidRDefault="00255B15" w:rsidP="00255B15">
      <w:pPr>
        <w:spacing w:after="0"/>
      </w:pPr>
      <w:proofErr w:type="spellStart"/>
      <w:r>
        <w:rPr>
          <w:b/>
          <w:bCs/>
        </w:rPr>
        <w:t>Alflugsvamp</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örtrik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2024;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lastRenderedPageBreak/>
        <w:t>A</w:t>
      </w:r>
      <w:r w:rsidRPr="001D120B">
        <w:rPr>
          <w:b/>
          <w:bCs/>
        </w:rPr>
        <w:t xml:space="preserve">lléblomfluga </w:t>
      </w:r>
      <w:r>
        <w:rPr>
          <w:b/>
          <w:bCs/>
        </w:rPr>
        <w:t>(VU)</w:t>
      </w:r>
      <w:r>
        <w:t xml:space="preserve"> är </w:t>
      </w:r>
      <w:r w:rsidRPr="001D120B">
        <w:t xml:space="preserve">knuten till gammal lövskog med träd under nedbrytning och torde utvecklas i </w:t>
      </w:r>
      <w:proofErr w:type="spellStart"/>
      <w:r w:rsidRPr="001D120B">
        <w:t>röthål</w:t>
      </w:r>
      <w:proofErr w:type="spellEnd"/>
      <w:r w:rsidRPr="001D120B">
        <w:t xml:space="preserve"> och </w:t>
      </w:r>
      <w:proofErr w:type="spellStart"/>
      <w:r w:rsidRPr="001D120B">
        <w:t>savflöden</w:t>
      </w:r>
      <w:proofErr w:type="spellEnd"/>
      <w:r w:rsidRPr="001D120B">
        <w:t>.</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 xml:space="preserve">amla lövskogar med kontinuitet och gamla träd, speciellt sådana med </w:t>
      </w:r>
      <w:proofErr w:type="spellStart"/>
      <w:r w:rsidRPr="00576919">
        <w:t>röthål</w:t>
      </w:r>
      <w:proofErr w:type="spellEnd"/>
      <w:r>
        <w:t>, behöver bevaras</w:t>
      </w:r>
      <w:r w:rsidRPr="00576919">
        <w:t xml:space="preserve">. </w:t>
      </w:r>
      <w:r>
        <w:t>Å</w:t>
      </w:r>
      <w:r w:rsidRPr="00576919">
        <w:t>terväxt av gamla träd</w:t>
      </w:r>
      <w:r>
        <w:t>,</w:t>
      </w:r>
      <w:r w:rsidRPr="00576919">
        <w:t xml:space="preserve"> som kan bli framtida </w:t>
      </w:r>
      <w:proofErr w:type="spellStart"/>
      <w:r w:rsidRPr="00576919">
        <w:t>röthål</w:t>
      </w:r>
      <w:proofErr w:type="spellEnd"/>
      <w:r w:rsidRPr="00576919">
        <w:t xml:space="preserve">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proofErr w:type="spellStart"/>
      <w:r>
        <w:rPr>
          <w:b/>
          <w:bCs/>
        </w:rPr>
        <w:t>A</w:t>
      </w:r>
      <w:r w:rsidRPr="007923CE">
        <w:rPr>
          <w:b/>
          <w:bCs/>
        </w:rPr>
        <w:t>llékantlav</w:t>
      </w:r>
      <w:proofErr w:type="spellEnd"/>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 xml:space="preserve">på grova ädellövträd (oftast ask och alm) i ängs- och hagmark, i alléer, parker och på kyrkogårdar. Växtplatserna är öppna till halvöppna och ofta </w:t>
      </w:r>
      <w:proofErr w:type="spellStart"/>
      <w:r w:rsidRPr="007923CE">
        <w:t>dammimpregnerade</w:t>
      </w:r>
      <w:proofErr w:type="spellEnd"/>
      <w:r w:rsidRPr="007923CE">
        <w:t xml:space="preserve"> av en grusväg eller åker i närheten.</w:t>
      </w:r>
      <w:r>
        <w:t xml:space="preserve"> </w:t>
      </w:r>
      <w:r w:rsidRPr="007923CE">
        <w:t xml:space="preserve">I norra Sverige är avverkning av lövrika barrskogar och att det nyskapas få </w:t>
      </w:r>
      <w:proofErr w:type="spellStart"/>
      <w:r w:rsidRPr="007923CE">
        <w:t>lövbrännor</w:t>
      </w:r>
      <w:proofErr w:type="spellEnd"/>
      <w:r w:rsidRPr="007923CE">
        <w:t xml:space="preserve"> de största hoten.</w:t>
      </w:r>
      <w:r>
        <w:t xml:space="preserve"> </w:t>
      </w:r>
      <w:r w:rsidRPr="007923CE">
        <w:t xml:space="preserve">I södra och mellersta Sverige är det viktigt att nya lämpliga träd nyskapas i närheten av förekomster. Vidare bör </w:t>
      </w:r>
      <w:proofErr w:type="spellStart"/>
      <w:r w:rsidRPr="007923CE">
        <w:t>dammimpregnering</w:t>
      </w:r>
      <w:proofErr w:type="spellEnd"/>
      <w:r w:rsidRPr="007923CE">
        <w:t xml:space="preserve">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0798E0CC" w14:textId="77777777" w:rsidR="0007651F" w:rsidRPr="00B36207" w:rsidRDefault="0007651F" w:rsidP="0007651F">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w:t>
      </w:r>
      <w:r>
        <w:t xml:space="preserve">(SLU Artdatabanken, 2024;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730FAF53" w14:textId="46272FD0" w:rsidR="00A305B6" w:rsidRPr="00451B84" w:rsidRDefault="00A305B6" w:rsidP="00F405D2">
      <w:pPr>
        <w:rPr>
          <w:rFonts w:cs="Times New Roman"/>
        </w:rPr>
      </w:pPr>
      <w:proofErr w:type="spellStart"/>
      <w:r>
        <w:rPr>
          <w:b/>
          <w:bCs/>
        </w:rPr>
        <w:t>Almlav</w:t>
      </w:r>
      <w:proofErr w:type="spellEnd"/>
      <w:r>
        <w:rPr>
          <w:b/>
          <w:bCs/>
        </w:rPr>
        <w:t xml:space="preserve"> (VU)</w:t>
      </w:r>
      <w:r>
        <w:t xml:space="preserve"> f</w:t>
      </w:r>
      <w:r w:rsidRPr="00263D12">
        <w:t xml:space="preserve">örekommer främst i södra och mellersta Sverige men har även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w:t>
      </w:r>
      <w:r>
        <w:lastRenderedPageBreak/>
        <w:t xml:space="preserve">med </w:t>
      </w:r>
      <w:proofErr w:type="spellStart"/>
      <w:r>
        <w:t>lunglav</w:t>
      </w:r>
      <w:proofErr w:type="spellEnd"/>
      <w:r>
        <w:t xml:space="preserve"> lyfts fram som en av de mest användbara indikatorerna på skyddsvärd ädellövskog. Den visar på såväl hela biotoper som enskilda träd med höga naturvärden</w:t>
      </w:r>
      <w:r w:rsidR="00451B84">
        <w:t xml:space="preserve">. </w:t>
      </w:r>
      <w:proofErr w:type="spellStart"/>
      <w:r w:rsidR="00451B84">
        <w:rPr>
          <w:rFonts w:cs="Times New Roman"/>
        </w:rPr>
        <w:t>A</w:t>
      </w:r>
      <w:r w:rsidR="00451B84" w:rsidRPr="005F5620">
        <w:rPr>
          <w:rFonts w:cs="Times New Roman"/>
        </w:rPr>
        <w:t>lmlav</w:t>
      </w:r>
      <w:proofErr w:type="spellEnd"/>
      <w:r w:rsidR="00451B84">
        <w:rPr>
          <w:rFonts w:cs="Times New Roman"/>
        </w:rPr>
        <w:t xml:space="preserve"> är typisk art för</w:t>
      </w:r>
      <w:r w:rsidR="00451B84" w:rsidRPr="00A30D80">
        <w:rPr>
          <w:rFonts w:cs="Times New Roman"/>
        </w:rPr>
        <w:t xml:space="preserve"> </w:t>
      </w:r>
      <w:r w:rsidR="00451B84" w:rsidRPr="00407EA3">
        <w:rPr>
          <w:rFonts w:cs="Times New Roman"/>
          <w:i/>
          <w:iCs/>
        </w:rPr>
        <w:t>9020 Nordlig ädellövskog, 9180 Ädellövskog i branter, 9190 Näringsfattig ekskog, 9070 Trädklädd betesmark</w:t>
      </w:r>
      <w:r w:rsidR="00451B84">
        <w:rPr>
          <w:rFonts w:cs="Times New Roman"/>
        </w:rPr>
        <w:t xml:space="preserve"> och </w:t>
      </w:r>
      <w:r w:rsidR="00451B84" w:rsidRPr="00407EA3">
        <w:rPr>
          <w:rFonts w:cs="Times New Roman"/>
          <w:i/>
          <w:iCs/>
        </w:rPr>
        <w:t>6530 Lövängar</w:t>
      </w:r>
      <w:r>
        <w:t xml:space="preserve"> (SLU Artdatabanken, 2024;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 xml:space="preserve">Gamla ihåliga lövträd bör sparas med hänsyn till denna och alla andra rödlistade arter som är knutna till denna miljö. Försök bör göras med att toppkapa träd som på grund av rasrisken betraktas som "farliga" i parker och alléer. Omkullfallna </w:t>
      </w:r>
      <w:proofErr w:type="spellStart"/>
      <w:r w:rsidRPr="00073CF3">
        <w:t>hålträd</w:t>
      </w:r>
      <w:proofErr w:type="spellEnd"/>
      <w:r w:rsidRPr="00073CF3">
        <w:t xml:space="preserve"> bör ej </w:t>
      </w:r>
      <w:proofErr w:type="spellStart"/>
      <w:r w:rsidRPr="00073CF3">
        <w:t>uppbearbetas</w:t>
      </w:r>
      <w:proofErr w:type="spellEnd"/>
      <w:r w:rsidRPr="00073CF3">
        <w:t xml:space="preserve"> utan bör få ligga kvar</w:t>
      </w:r>
      <w:r>
        <w:t xml:space="preserve"> (SLU Artdatabanken, 2025).</w:t>
      </w:r>
    </w:p>
    <w:p w14:paraId="086DE5EA" w14:textId="77777777" w:rsidR="00FC5737" w:rsidRDefault="00FC5737"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413ABAA" w14:textId="64EF45EE" w:rsidR="00F8659D" w:rsidRPr="004A1D35" w:rsidRDefault="00F8659D" w:rsidP="00A235FA">
      <w:pPr>
        <w:spacing w:after="0"/>
      </w:pPr>
      <w:proofErr w:type="spellStart"/>
      <w:r>
        <w:rPr>
          <w:b/>
          <w:bCs/>
        </w:rPr>
        <w:t>A</w:t>
      </w:r>
      <w:r w:rsidRPr="00E47B02">
        <w:rPr>
          <w:b/>
          <w:bCs/>
        </w:rPr>
        <w:t>lpskinn</w:t>
      </w:r>
      <w:proofErr w:type="spellEnd"/>
      <w:r w:rsidRPr="003D777D">
        <w:rPr>
          <w:b/>
          <w:bCs/>
        </w:rPr>
        <w:t xml:space="preserve"> </w:t>
      </w:r>
      <w:r>
        <w:rPr>
          <w:b/>
          <w:bCs/>
        </w:rPr>
        <w:t>(VU)</w:t>
      </w:r>
      <w:r>
        <w:t xml:space="preserve"> är</w:t>
      </w:r>
      <w:r w:rsidRPr="007E1A54">
        <w:t xml:space="preserve"> </w:t>
      </w:r>
      <w:r>
        <w:t>endast känd från</w:t>
      </w:r>
      <w:r w:rsidRPr="00E47B02">
        <w:t xml:space="preserve"> en lokal i landet, Omberg i Östergötland</w:t>
      </w:r>
      <w:r>
        <w:t xml:space="preserve">. </w:t>
      </w:r>
      <w:r w:rsidRPr="00E47B02">
        <w:t xml:space="preserve">Status och hotbild oklar, men uppenbarligen </w:t>
      </w:r>
      <w:r>
        <w:t xml:space="preserve">en </w:t>
      </w:r>
      <w:r w:rsidRPr="00E47B02">
        <w:t>mycket sällsynt</w:t>
      </w:r>
      <w:r>
        <w:t xml:space="preserve"> art</w:t>
      </w:r>
      <w:r w:rsidRPr="00E47B02">
        <w:t>.</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proofErr w:type="spellStart"/>
      <w:r w:rsidRPr="00CE729F">
        <w:t>ängsartat</w:t>
      </w:r>
      <w:proofErr w:type="spellEnd"/>
      <w:r w:rsidRPr="00CE729F">
        <w:t xml:space="preserve">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 xml:space="preserve">tterligare områden med näringsrik granskog på Omberg måste skyddas och reservatet med </w:t>
      </w:r>
      <w:proofErr w:type="spellStart"/>
      <w:r w:rsidRPr="00CE729F">
        <w:t>alpskinn</w:t>
      </w:r>
      <w:proofErr w:type="spellEnd"/>
      <w:r w:rsidRPr="00CE729F">
        <w:t xml:space="preserve"> utvidgas. </w:t>
      </w:r>
      <w:r w:rsidRPr="00CE729F">
        <w:lastRenderedPageBreak/>
        <w:t>För att klara arten på sikt behöv</w:t>
      </w:r>
      <w:r>
        <w:t>s</w:t>
      </w:r>
      <w:r w:rsidRPr="00CE729F">
        <w:t xml:space="preserve"> fler granskogsområden på näringsrik mark</w:t>
      </w:r>
      <w:r>
        <w:t xml:space="preserve"> skyddas (</w:t>
      </w:r>
      <w:r w:rsidRPr="00D52347">
        <w:t>SLU Artdatabanken, 202</w:t>
      </w:r>
      <w:r>
        <w:t>5</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proofErr w:type="spellStart"/>
      <w:r w:rsidRPr="007F432B">
        <w:rPr>
          <w:rFonts w:cs="Times New Roman"/>
          <w:b/>
          <w:bCs/>
        </w:rPr>
        <w:t>Alsidenmossa</w:t>
      </w:r>
      <w:proofErr w:type="spellEnd"/>
      <w:r w:rsidRPr="007F432B">
        <w:rPr>
          <w:rFonts w:cs="Times New Roman"/>
          <w:b/>
          <w:bCs/>
        </w:rPr>
        <w:t xml:space="preserve">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proofErr w:type="spellStart"/>
      <w:r w:rsidRPr="007F432B">
        <w:rPr>
          <w:rFonts w:cs="Times New Roman"/>
        </w:rPr>
        <w:t>Alsidenmossa</w:t>
      </w:r>
      <w:proofErr w:type="spellEnd"/>
      <w:r w:rsidRPr="007F432B">
        <w:rPr>
          <w:rFonts w:cs="Times New Roman"/>
        </w:rPr>
        <w:t xml:space="preserve">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proofErr w:type="spellStart"/>
      <w:r w:rsidRPr="00C8397B">
        <w:rPr>
          <w:b/>
          <w:bCs/>
        </w:rPr>
        <w:t>Ametistporing</w:t>
      </w:r>
      <w:proofErr w:type="spellEnd"/>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C8397B">
        <w:t>Ametistporing</w:t>
      </w:r>
      <w:r>
        <w:t>en</w:t>
      </w:r>
      <w:proofErr w:type="spellEnd"/>
      <w:r>
        <w:t xml:space="preserve"> </w:t>
      </w:r>
      <w:proofErr w:type="spellStart"/>
      <w:r>
        <w:rPr>
          <w:i/>
          <w:iCs/>
        </w:rPr>
        <w:t>Skeletocutis</w:t>
      </w:r>
      <w:proofErr w:type="spellEnd"/>
      <w:r>
        <w:rPr>
          <w:i/>
          <w:iCs/>
        </w:rPr>
        <w:t xml:space="preserve"> </w:t>
      </w:r>
      <w:proofErr w:type="spellStart"/>
      <w:r>
        <w:rPr>
          <w:i/>
          <w:iCs/>
        </w:rPr>
        <w:t>lilacina</w:t>
      </w:r>
      <w:proofErr w:type="spellEnd"/>
      <w:r>
        <w:rPr>
          <w:i/>
          <w:iCs/>
        </w:rPr>
        <w:t xml:space="preserve"> </w:t>
      </w:r>
      <w:r>
        <w:t xml:space="preserve">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3FBE886F" w14:textId="77777777" w:rsidR="009950C6" w:rsidRDefault="009950C6" w:rsidP="009950C6">
      <w:pPr>
        <w:spacing w:after="0"/>
      </w:pPr>
      <w:proofErr w:type="spellStart"/>
      <w:r w:rsidRPr="00EC5855">
        <w:rPr>
          <w:b/>
          <w:bCs/>
          <w:i/>
          <w:iCs/>
        </w:rPr>
        <w:t>Amphotis</w:t>
      </w:r>
      <w:proofErr w:type="spellEnd"/>
      <w:r w:rsidRPr="00EC5855">
        <w:rPr>
          <w:b/>
          <w:bCs/>
          <w:i/>
          <w:iCs/>
        </w:rPr>
        <w:t xml:space="preserve"> </w:t>
      </w:r>
      <w:proofErr w:type="spellStart"/>
      <w:r w:rsidRPr="00EC5855">
        <w:rPr>
          <w:b/>
          <w:bCs/>
          <w:i/>
          <w:iCs/>
        </w:rPr>
        <w:t>marginata</w:t>
      </w:r>
      <w:proofErr w:type="spellEnd"/>
      <w:r w:rsidRPr="00EC5855">
        <w:rPr>
          <w:b/>
          <w:bCs/>
          <w:i/>
          <w:iCs/>
        </w:rPr>
        <w:t xml:space="preserve"> </w:t>
      </w:r>
      <w:r>
        <w:rPr>
          <w:b/>
          <w:bCs/>
        </w:rPr>
        <w:t>(NT)</w:t>
      </w:r>
      <w:r w:rsidRPr="00D52347">
        <w:rPr>
          <w:b/>
          <w:bCs/>
        </w:rPr>
        <w:t xml:space="preserve"> </w:t>
      </w:r>
      <w:r>
        <w:t>är en skalbagge vars l</w:t>
      </w:r>
      <w:r w:rsidRPr="00486978">
        <w:t xml:space="preserve">arvutveckling sker i </w:t>
      </w:r>
      <w:r w:rsidRPr="00EC5855">
        <w:t xml:space="preserve">håligheter eller under bark på olika lövträd, gärna i anslutning till </w:t>
      </w:r>
      <w:proofErr w:type="spellStart"/>
      <w:r w:rsidRPr="00EC5855">
        <w:t>savflöden</w:t>
      </w:r>
      <w:proofErr w:type="spellEnd"/>
      <w:r w:rsidRPr="00EC5855">
        <w:t xml:space="preserve"> eller trädsvamp. Fullbildade individer lever som myrgäster hos myror av släktet </w:t>
      </w:r>
      <w:proofErr w:type="spellStart"/>
      <w:r w:rsidRPr="00EC5855">
        <w:rPr>
          <w:i/>
          <w:iCs/>
        </w:rPr>
        <w:t>Lasius</w:t>
      </w:r>
      <w:proofErr w:type="spellEnd"/>
      <w:r w:rsidRPr="00EC5855">
        <w:t>, särskilt</w:t>
      </w:r>
      <w:r>
        <w:t xml:space="preserve"> blanksvart </w:t>
      </w:r>
      <w:proofErr w:type="spellStart"/>
      <w:r>
        <w:t>trämyra</w:t>
      </w:r>
      <w:proofErr w:type="spellEnd"/>
      <w:r w:rsidRPr="00EC5855">
        <w:t> </w:t>
      </w:r>
      <w:r w:rsidRPr="00EC5855">
        <w:rPr>
          <w:i/>
          <w:iCs/>
        </w:rPr>
        <w:t xml:space="preserve">L. </w:t>
      </w:r>
      <w:proofErr w:type="spellStart"/>
      <w:r w:rsidRPr="00EC5855">
        <w:rPr>
          <w:i/>
          <w:iCs/>
        </w:rPr>
        <w:t>fuliginosus</w:t>
      </w:r>
      <w:proofErr w:type="spellEnd"/>
      <w:r w:rsidRPr="00EC5855">
        <w:t>.</w:t>
      </w:r>
      <w:r>
        <w:t xml:space="preserve"> Arten påverkas negativt av brist på grova eller gamla träd och en </w:t>
      </w:r>
      <w:r w:rsidRPr="00EC5855">
        <w:t>minskning av populationen pågår eller förväntas ske. </w:t>
      </w:r>
      <w:r w:rsidRPr="00542C84">
        <w:t>Minskningen avser kvalitén på artens habitat</w:t>
      </w:r>
      <w:r>
        <w:t xml:space="preserve"> (</w:t>
      </w:r>
      <w:r w:rsidRPr="00D52347">
        <w:t>SLU Artdatabanken, 202</w:t>
      </w:r>
      <w:r>
        <w:t>5</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proofErr w:type="spellStart"/>
      <w:r w:rsidRPr="00542C84">
        <w:rPr>
          <w:b/>
          <w:bCs/>
          <w:i/>
          <w:iCs/>
        </w:rPr>
        <w:t>Anitys</w:t>
      </w:r>
      <w:proofErr w:type="spellEnd"/>
      <w:r w:rsidRPr="00542C84">
        <w:rPr>
          <w:b/>
          <w:bCs/>
          <w:i/>
          <w:iCs/>
        </w:rPr>
        <w:t xml:space="preserve"> </w:t>
      </w:r>
      <w:proofErr w:type="spellStart"/>
      <w:r w:rsidRPr="00542C84">
        <w:rPr>
          <w:b/>
          <w:bCs/>
          <w:i/>
          <w:iCs/>
        </w:rPr>
        <w:t>rubens</w:t>
      </w:r>
      <w:proofErr w:type="spellEnd"/>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 xml:space="preserve">svampig ved av olika lövträd, i Norden såvitt känt enbart i brunrötad ved i grova, gamla ekar med stampartier angripna av oxtungsvamp eller </w:t>
      </w:r>
      <w:proofErr w:type="spellStart"/>
      <w:r w:rsidRPr="00542C84">
        <w:t>svavelticka</w:t>
      </w:r>
      <w:proofErr w:type="spellEnd"/>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w:t>
      </w:r>
      <w:r>
        <w:lastRenderedPageBreak/>
        <w:t>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2AAE9A0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w:t>
      </w:r>
      <w:proofErr w:type="spellStart"/>
      <w:r w:rsidRPr="00C32D64">
        <w:t>granved</w:t>
      </w:r>
      <w:proofErr w:type="spellEnd"/>
      <w:r w:rsidRPr="00C32D64">
        <w:t>.</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7A195555" w:rsidR="00BD4919" w:rsidRPr="00FA6B0F" w:rsidRDefault="00BD4919" w:rsidP="00A235FA">
      <w:pPr>
        <w:spacing w:after="0"/>
      </w:pPr>
      <w:r>
        <w:rPr>
          <w:b/>
          <w:bCs/>
        </w:rPr>
        <w:t>A</w:t>
      </w:r>
      <w:r w:rsidRPr="00ED5F15">
        <w:rPr>
          <w:b/>
          <w:bCs/>
        </w:rPr>
        <w:t xml:space="preserve">rktisk </w:t>
      </w:r>
      <w:proofErr w:type="spellStart"/>
      <w:r w:rsidRPr="00ED5F15">
        <w:rPr>
          <w:b/>
          <w:bCs/>
        </w:rPr>
        <w:t>savblomfluga</w:t>
      </w:r>
      <w:proofErr w:type="spellEnd"/>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 xml:space="preserve">Släktets larver lever av savande äldre lövträd eller </w:t>
      </w:r>
      <w:proofErr w:type="spellStart"/>
      <w:r w:rsidRPr="00242795">
        <w:t>savanhopningar</w:t>
      </w:r>
      <w:proofErr w:type="spellEnd"/>
      <w:r w:rsidRPr="00242795">
        <w:t xml:space="preserve">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w:t>
      </w:r>
      <w:proofErr w:type="gramStart"/>
      <w:r w:rsidRPr="00242795">
        <w:t>t.ex.</w:t>
      </w:r>
      <w:proofErr w:type="gramEnd"/>
      <w:r w:rsidRPr="00242795">
        <w:t xml:space="preserve"> av </w:t>
      </w:r>
      <w:proofErr w:type="spellStart"/>
      <w:r w:rsidRPr="00242795">
        <w:t>isskju</w:t>
      </w:r>
      <w:r w:rsidR="00EE252C">
        <w:t>t</w:t>
      </w:r>
      <w:r w:rsidRPr="00242795">
        <w:t>ning</w:t>
      </w:r>
      <w:proofErr w:type="spellEnd"/>
      <w:r w:rsidRPr="00242795">
        <w:t xml:space="preserve"> eller </w:t>
      </w:r>
      <w:proofErr w:type="spellStart"/>
      <w:r w:rsidRPr="00242795">
        <w:t>isskav</w:t>
      </w:r>
      <w:proofErr w:type="spellEnd"/>
      <w:r w:rsidRPr="00242795">
        <w:t xml:space="preserve"> vid höga vårflöden längs älvar och vid kusten</w:t>
      </w:r>
      <w:r w:rsidR="00BD60AC">
        <w:t xml:space="preserve">. </w:t>
      </w:r>
      <w:r w:rsidR="00BD60AC" w:rsidRPr="007223F5">
        <w:t xml:space="preserve">Arktisk </w:t>
      </w:r>
      <w:proofErr w:type="spellStart"/>
      <w:r w:rsidR="00BD60AC" w:rsidRPr="007223F5">
        <w:t>savblomfluga</w:t>
      </w:r>
      <w:proofErr w:type="spellEnd"/>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396F41E2" w14:textId="77777777" w:rsidR="00A235FA" w:rsidRDefault="00A235FA" w:rsidP="00A235FA">
      <w:pPr>
        <w:spacing w:after="0"/>
      </w:pPr>
      <w:r>
        <w:rPr>
          <w:b/>
          <w:bCs/>
        </w:rPr>
        <w:t>Askpraktbagge (VU)</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2024).</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w:t>
      </w:r>
      <w:r w:rsidRPr="00894D2B">
        <w:lastRenderedPageBreak/>
        <w:t>nämnda trädslag bevaras och en olikåldrig trädstruktur gynnas så att de gamla träden får ersättare när de dör</w:t>
      </w:r>
      <w:r>
        <w:t xml:space="preserve"> (SLU Artdatabanken, 2024).</w:t>
      </w:r>
    </w:p>
    <w:p w14:paraId="09C57946" w14:textId="77777777" w:rsidR="00A235FA" w:rsidRPr="00281476" w:rsidRDefault="00A235FA"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4DB385DF" w14:textId="60152822" w:rsidR="000837E1" w:rsidRPr="00282C85" w:rsidRDefault="000837E1" w:rsidP="00282C85">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2024).</w:t>
      </w:r>
    </w:p>
    <w:p w14:paraId="7986E0AE" w14:textId="732F8D52" w:rsidR="000837E1" w:rsidRDefault="000837E1" w:rsidP="00282C85">
      <w:pPr>
        <w:rPr>
          <w:rFonts w:cs="Times New Roman"/>
        </w:rPr>
      </w:pPr>
      <w:r w:rsidRPr="00282C85">
        <w:rPr>
          <w:rFonts w:cs="Times New Roman"/>
        </w:rPr>
        <w:t>Aspbarkgnagaren är listad i EU</w:t>
      </w:r>
      <w:r w:rsidR="00B51C36">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proofErr w:type="spellStart"/>
      <w:r w:rsidR="0003460D" w:rsidRPr="00D9292B">
        <w:rPr>
          <w:rFonts w:cs="Times New Roman"/>
        </w:rPr>
        <w:t>Aspgelélav</w:t>
      </w:r>
      <w:proofErr w:type="spellEnd"/>
      <w:r w:rsidR="0003460D" w:rsidRPr="00D9292B">
        <w:rPr>
          <w:rFonts w:cs="Times New Roman"/>
        </w:rPr>
        <w:t xml:space="preserve">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 xml:space="preserve">växer på </w:t>
      </w:r>
      <w:proofErr w:type="spellStart"/>
      <w:r w:rsidRPr="007A23DF">
        <w:rPr>
          <w:rFonts w:cs="Times New Roman"/>
        </w:rPr>
        <w:t>aspbark</w:t>
      </w:r>
      <w:proofErr w:type="spellEnd"/>
      <w:r w:rsidRPr="007A23DF">
        <w:rPr>
          <w:rFonts w:cs="Times New Roman"/>
        </w:rPr>
        <w:t>,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09DE8127" w14:textId="77777777" w:rsidR="002A202C" w:rsidRDefault="002A202C" w:rsidP="00CA1785">
      <w:pPr>
        <w:spacing w:after="0"/>
      </w:pPr>
    </w:p>
    <w:p w14:paraId="69D7C0B4" w14:textId="77777777" w:rsidR="0022711E" w:rsidRDefault="0022711E" w:rsidP="0022711E">
      <w:pPr>
        <w:spacing w:after="0"/>
      </w:pPr>
      <w:r>
        <w:rPr>
          <w:b/>
          <w:bCs/>
        </w:rPr>
        <w:lastRenderedPageBreak/>
        <w:t>Asppraktbagge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w:t>
      </w:r>
      <w:r>
        <w:t>(SLU Artdatabanken, 2024).</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4A1D35">
      <w:pPr>
        <w:spacing w:after="0"/>
      </w:pPr>
      <w:proofErr w:type="spellStart"/>
      <w:r>
        <w:rPr>
          <w:b/>
          <w:bCs/>
        </w:rPr>
        <w:t>A</w:t>
      </w:r>
      <w:r w:rsidRPr="00A5473A">
        <w:rPr>
          <w:b/>
          <w:bCs/>
        </w:rPr>
        <w:t>spvaxskinn</w:t>
      </w:r>
      <w:proofErr w:type="spellEnd"/>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7EDBC699" w14:textId="1283ACA9" w:rsidR="002D169D" w:rsidRPr="002D169D" w:rsidRDefault="002D169D" w:rsidP="00FA6B0F">
      <w:pPr>
        <w:spacing w:after="0"/>
      </w:pPr>
      <w:proofErr w:type="spellStart"/>
      <w:r w:rsidRPr="0021068C">
        <w:rPr>
          <w:b/>
          <w:bCs/>
          <w:i/>
          <w:iCs/>
        </w:rPr>
        <w:t>Atheta</w:t>
      </w:r>
      <w:proofErr w:type="spellEnd"/>
      <w:r w:rsidRPr="0021068C">
        <w:rPr>
          <w:b/>
          <w:bCs/>
          <w:i/>
          <w:iCs/>
        </w:rPr>
        <w:t xml:space="preserve"> </w:t>
      </w:r>
      <w:proofErr w:type="spellStart"/>
      <w:r w:rsidRPr="0021068C">
        <w:rPr>
          <w:b/>
          <w:bCs/>
          <w:i/>
          <w:iCs/>
        </w:rPr>
        <w:t>liturata</w:t>
      </w:r>
      <w:proofErr w:type="spellEnd"/>
      <w:r w:rsidRPr="0021068C">
        <w:rPr>
          <w:b/>
          <w:bCs/>
          <w:i/>
          <w:iCs/>
        </w:rPr>
        <w:t xml:space="preserve"> </w:t>
      </w:r>
      <w:r>
        <w:rPr>
          <w:b/>
          <w:bCs/>
        </w:rPr>
        <w:t>(VU)</w:t>
      </w:r>
      <w:r w:rsidRPr="00D52347">
        <w:rPr>
          <w:b/>
          <w:bCs/>
        </w:rPr>
        <w:t xml:space="preserve"> </w:t>
      </w:r>
      <w:r>
        <w:t>är en kortvinge vars l</w:t>
      </w:r>
      <w:r w:rsidRPr="00702D6E">
        <w:t xml:space="preserve">arvutveckling sker i eller i anslutning till ruttnande trädsvampar på gamla ädellövträd. Fullbildade skalbaggar är främst funna på </w:t>
      </w:r>
      <w:proofErr w:type="spellStart"/>
      <w:r w:rsidRPr="00702D6E">
        <w:t>svavel</w:t>
      </w:r>
      <w:r>
        <w:t>ticka</w:t>
      </w:r>
      <w:proofErr w:type="spellEnd"/>
      <w:r>
        <w:t>,</w:t>
      </w:r>
      <w:r w:rsidRPr="00702D6E">
        <w:t xml:space="preserve"> fjällticka och musslingar i äldre lövträdsbestånd</w:t>
      </w:r>
      <w:r>
        <w:t xml:space="preserve">. </w:t>
      </w:r>
      <w:r w:rsidRPr="008E4EBB">
        <w:t xml:space="preserve">Arten hotas genom en allt större brist på gamla skadade </w:t>
      </w:r>
      <w:r w:rsidRPr="008E4EBB">
        <w:lastRenderedPageBreak/>
        <w:t>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proofErr w:type="spellStart"/>
      <w:r w:rsidRPr="000E21B0">
        <w:rPr>
          <w:b/>
          <w:bCs/>
          <w:i/>
          <w:iCs/>
        </w:rPr>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w:t>
      </w:r>
      <w:proofErr w:type="spellStart"/>
      <w:r w:rsidRPr="00F27737">
        <w:t>mulm</w:t>
      </w:r>
      <w:proofErr w:type="spellEnd"/>
      <w:r w:rsidRPr="00F27737">
        <w:t xml:space="preserve"> i grov ihålig asp, på trädsvampar, i förna under björkstam och vid </w:t>
      </w:r>
      <w:proofErr w:type="spellStart"/>
      <w:r w:rsidRPr="00F27737">
        <w:t>savflöden</w:t>
      </w:r>
      <w:proofErr w:type="spellEnd"/>
      <w:r w:rsidRPr="00F27737">
        <w:t>,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5B5902E4" w14:textId="2FA9447A" w:rsidR="00727215" w:rsidRPr="00727215" w:rsidRDefault="00727215" w:rsidP="004A1D35">
      <w:pPr>
        <w:spacing w:after="0"/>
      </w:pPr>
      <w:proofErr w:type="spellStart"/>
      <w:r w:rsidRPr="001B3264">
        <w:rPr>
          <w:b/>
          <w:bCs/>
          <w:i/>
          <w:iCs/>
        </w:rPr>
        <w:t>Attagenus</w:t>
      </w:r>
      <w:proofErr w:type="spellEnd"/>
      <w:r w:rsidRPr="001B3264">
        <w:rPr>
          <w:b/>
          <w:bCs/>
          <w:i/>
          <w:iCs/>
        </w:rPr>
        <w:t xml:space="preserve"> </w:t>
      </w:r>
      <w:proofErr w:type="spellStart"/>
      <w:r w:rsidRPr="001B3264">
        <w:rPr>
          <w:b/>
          <w:bCs/>
          <w:i/>
          <w:iCs/>
        </w:rPr>
        <w:t>punctatus</w:t>
      </w:r>
      <w:proofErr w:type="spellEnd"/>
      <w:r w:rsidRPr="001B3264">
        <w:rPr>
          <w:b/>
          <w:bCs/>
          <w:i/>
          <w:iCs/>
        </w:rPr>
        <w:t xml:space="preserve">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lövträd utnyttjas. Fullbildade skalbaggar äter pollen och kan därför också påträffas i blommor av t.ex. hagtorn. </w:t>
      </w:r>
      <w:r w:rsidRPr="00246998">
        <w:t xml:space="preserve">Arten är funnen i bl.a. ädellövskogsområden med god tillgång på död ved, men det är inte helt klarlagt vilka artens behov är. Den begränsade utbredningen tillsammans med </w:t>
      </w:r>
      <w:r w:rsidRPr="00246998">
        <w:lastRenderedPageBreak/>
        <w:t>individsvaga populationer försämrar</w:t>
      </w:r>
      <w:r>
        <w:t xml:space="preserve"> sannolikt</w:t>
      </w:r>
      <w:r w:rsidRPr="00246998">
        <w:t xml:space="preserve"> artens situation.</w:t>
      </w:r>
      <w:r>
        <w:t xml:space="preserve"> </w:t>
      </w:r>
      <w:r w:rsidRPr="00246998">
        <w:t>Det är troligen viktigt att spara döda, ihåliga ädellövträd, både stående och liggande, i områden där arten finns. För att förbättra 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1B4E3A0F" w14:textId="77777777" w:rsidR="00877DE4" w:rsidRDefault="00877DE4" w:rsidP="00877DE4">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t xml:space="preserve"> (SLU Artdatabanken, 2024).</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i liggande stammar och murken ved av tall och gran i barr- och blandskog. Förefaller knuten till äldre naturskog. Även funnen på barrträdsvirke, t.ex. gamla 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1DD68C63" w14:textId="79A3AEE1" w:rsidR="00C86385" w:rsidRPr="00C86385" w:rsidRDefault="00C86385" w:rsidP="004A1D35">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som effektivt kan förstöra lågor och gammal ved kan vara ett vara ödesdigert för befintliga förekomster.</w:t>
      </w:r>
      <w:r>
        <w:t xml:space="preserve"> </w:t>
      </w:r>
      <w:r w:rsidRPr="0010417D">
        <w:t>För att säkerställa artens fortlevnad bör man dels se till att artens växtplatser hålls 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7DCA2F23" w14:textId="77777777" w:rsidR="00A279E4" w:rsidRDefault="00A279E4" w:rsidP="00A279E4">
      <w:pPr>
        <w:spacing w:after="0"/>
      </w:pPr>
      <w:r>
        <w:rPr>
          <w:b/>
          <w:bCs/>
        </w:rPr>
        <w:lastRenderedPageBreak/>
        <w:t xml:space="preserve">Balsamvaxskivling (VU) </w:t>
      </w:r>
      <w:r>
        <w:t>är en sällsynt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2024).</w:t>
      </w:r>
    </w:p>
    <w:p w14:paraId="2C550FBB" w14:textId="77777777" w:rsidR="00A279E4" w:rsidRDefault="00A279E4" w:rsidP="00282C85">
      <w:pPr>
        <w:rPr>
          <w:rFonts w:cs="Times New Roman"/>
        </w:rPr>
      </w:pPr>
    </w:p>
    <w:p w14:paraId="1FC4F05E" w14:textId="77777777" w:rsidR="004C26B4" w:rsidRPr="00382758" w:rsidRDefault="004C26B4" w:rsidP="004C26B4">
      <w:r>
        <w:rPr>
          <w:b/>
        </w:rPr>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mykorrhiza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 xml:space="preserve">växer på blöt, näringsrik och ofta mineralrik mark, t.ex. i sumpskogar och </w:t>
      </w:r>
      <w:proofErr w:type="spellStart"/>
      <w:r w:rsidRPr="00A20F17">
        <w:rPr>
          <w:rFonts w:cs="Times New Roman"/>
        </w:rPr>
        <w:t>rikkärr</w:t>
      </w:r>
      <w:proofErr w:type="spellEnd"/>
      <w:r w:rsidRPr="00A20F17">
        <w:rPr>
          <w:rFonts w:cs="Times New Roman"/>
        </w:rPr>
        <w:t xml:space="preserve">. Den verkar gynnas av källpåverkan och rörligt markvatten och förekommer ofta i artrika miljöer med t.ex. stor </w:t>
      </w:r>
      <w:proofErr w:type="spellStart"/>
      <w:r w:rsidRPr="00A20F17">
        <w:rPr>
          <w:rFonts w:cs="Times New Roman"/>
        </w:rPr>
        <w:t>skedmossa</w:t>
      </w:r>
      <w:proofErr w:type="spellEnd"/>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 xml:space="preserve">7230 </w:t>
      </w:r>
      <w:proofErr w:type="spellStart"/>
      <w:r w:rsidRPr="00433649">
        <w:rPr>
          <w:rFonts w:cs="Times New Roman"/>
          <w:i/>
          <w:iCs/>
        </w:rPr>
        <w:t>Rikkärr</w:t>
      </w:r>
      <w:proofErr w:type="spellEnd"/>
      <w:r>
        <w:rPr>
          <w:rFonts w:cs="Times New Roman"/>
        </w:rPr>
        <w:t xml:space="preserve"> (SLU Artdatabanken, 2025).</w:t>
      </w:r>
    </w:p>
    <w:p w14:paraId="4D03398F" w14:textId="77777777" w:rsidR="00C80EF8" w:rsidRDefault="00C80EF8" w:rsidP="00282C85">
      <w:pPr>
        <w:rPr>
          <w:rFonts w:cs="Times New Roman"/>
        </w:rPr>
      </w:pPr>
    </w:p>
    <w:p w14:paraId="36E15A41" w14:textId="77777777" w:rsidR="00F1509F" w:rsidRDefault="00F1509F" w:rsidP="00F1509F">
      <w:proofErr w:type="spellStart"/>
      <w:r>
        <w:rPr>
          <w:b/>
          <w:bCs/>
        </w:rPr>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boreal biogeografisk region</w:t>
      </w:r>
      <w:r>
        <w:t>.</w:t>
      </w:r>
      <w:r w:rsidRPr="009E56BB">
        <w:t xml:space="preserve"> (SLU Artdatabanken, 2024;</w:t>
      </w:r>
      <w:r>
        <w:t xml:space="preserve"> </w:t>
      </w:r>
      <w:r w:rsidRPr="00FF6B4E">
        <w:t>Ahlén</w:t>
      </w:r>
      <w:r>
        <w:t>, 2015</w:t>
      </w:r>
      <w:r w:rsidRPr="009E56BB">
        <w:t>).</w:t>
      </w:r>
    </w:p>
    <w:p w14:paraId="55C9BD6C" w14:textId="656ADD2B" w:rsidR="00BB1C86" w:rsidRDefault="00F1509F" w:rsidP="00282C85">
      <w:proofErr w:type="spellStart"/>
      <w:r>
        <w:lastRenderedPageBreak/>
        <w:t>Barbastellen</w:t>
      </w:r>
      <w:proofErr w:type="spellEnd"/>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00613E9E"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00613E9E" w:rsidRPr="00B326D6">
        <w:rPr>
          <w:rFonts w:cs="Times New Roman"/>
        </w:rPr>
        <w:t>barbastell</w:t>
      </w:r>
      <w:proofErr w:type="spellEnd"/>
      <w:r w:rsidR="00613E9E" w:rsidRPr="00B326D6">
        <w:rPr>
          <w:rFonts w:cs="Times New Roman"/>
        </w:rPr>
        <w:t xml:space="preserve"> förstörda för lång tid framåt.</w:t>
      </w:r>
      <w:r w:rsidR="00613E9E"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FA6B0F">
      <w:pPr>
        <w:spacing w:after="0"/>
        <w:rPr>
          <w:rFonts w:cs="Times New Roman"/>
        </w:rPr>
      </w:pPr>
      <w:proofErr w:type="spellStart"/>
      <w:r w:rsidRPr="00287B1D">
        <w:rPr>
          <w:rFonts w:cs="Times New Roman"/>
          <w:b/>
          <w:bCs/>
        </w:rPr>
        <w:t>Barkkornlav</w:t>
      </w:r>
      <w:proofErr w:type="spellEnd"/>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xml:space="preserve">. </w:t>
      </w:r>
      <w:proofErr w:type="spellStart"/>
      <w:r>
        <w:rPr>
          <w:rFonts w:cs="Times New Roman"/>
        </w:rPr>
        <w:t>B</w:t>
      </w:r>
      <w:r w:rsidRPr="00287B1D">
        <w:rPr>
          <w:rFonts w:cs="Times New Roman"/>
        </w:rPr>
        <w:t>arkkornlav</w:t>
      </w:r>
      <w:proofErr w:type="spellEnd"/>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 xml:space="preserve">9760 </w:t>
      </w:r>
      <w:proofErr w:type="spellStart"/>
      <w:r w:rsidR="00EA4916" w:rsidRPr="00573454">
        <w:rPr>
          <w:rFonts w:cs="Times New Roman"/>
          <w:i/>
          <w:iCs/>
        </w:rPr>
        <w:t>Svämädellövskog</w:t>
      </w:r>
      <w:proofErr w:type="spellEnd"/>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9B9EB68" w14:textId="77777777" w:rsidR="00712EFC" w:rsidRDefault="00712EFC" w:rsidP="00BB1C86">
      <w:pPr>
        <w:spacing w:after="0"/>
      </w:pPr>
    </w:p>
    <w:p w14:paraId="5233A467" w14:textId="7AE0561E" w:rsidR="00127466" w:rsidRDefault="00127466" w:rsidP="00BB1C86">
      <w:pPr>
        <w:spacing w:after="0"/>
      </w:pPr>
      <w:proofErr w:type="spellStart"/>
      <w:r>
        <w:rPr>
          <w:b/>
          <w:bCs/>
        </w:rPr>
        <w:t>B</w:t>
      </w:r>
      <w:r w:rsidRPr="003F2FBB">
        <w:rPr>
          <w:b/>
          <w:bCs/>
        </w:rPr>
        <w:t>arrgråtagging</w:t>
      </w:r>
      <w:proofErr w:type="spellEnd"/>
      <w:r w:rsidRPr="003F2FBB">
        <w:rPr>
          <w:b/>
          <w:bCs/>
        </w:rPr>
        <w:t xml:space="preserve">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0A03A7ED" w14:textId="77777777" w:rsidR="00360D86" w:rsidRDefault="00360D86" w:rsidP="00360D86">
      <w:pPr>
        <w:spacing w:after="0"/>
      </w:pPr>
      <w:r>
        <w:rPr>
          <w:b/>
          <w:bCs/>
        </w:rPr>
        <w:t>B</w:t>
      </w:r>
      <w:r w:rsidRPr="004F31D2">
        <w:rPr>
          <w:b/>
          <w:bCs/>
        </w:rPr>
        <w:t xml:space="preserve">arrskogsspinnare </w:t>
      </w:r>
      <w:r w:rsidRPr="00AE4B36">
        <w:rPr>
          <w:b/>
          <w:bCs/>
        </w:rPr>
        <w:t>(NT)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2024).</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r>
        <w:rPr>
          <w:b/>
          <w:bCs/>
        </w:rPr>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6F1840">
        <w:rPr>
          <w:b/>
          <w:bCs/>
          <w:i/>
          <w:iCs/>
        </w:rPr>
        <w:t>adnexus</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53263C">
        <w:rPr>
          <w:b/>
          <w:bCs/>
          <w:i/>
          <w:iCs/>
        </w:rPr>
        <w:t>delaporti</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w:t>
      </w:r>
      <w:r>
        <w:t xml:space="preserve"> </w:t>
      </w:r>
      <w:r w:rsidRPr="0053263C">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65E5E030" w14:textId="156E615F" w:rsidR="006D460E" w:rsidRDefault="00547D4F" w:rsidP="00BB1C86">
      <w:pPr>
        <w:spacing w:after="0"/>
      </w:pPr>
      <w:proofErr w:type="spellStart"/>
      <w:r w:rsidRPr="00BE52BA">
        <w:rPr>
          <w:b/>
          <w:bCs/>
        </w:rPr>
        <w:t>Bechsteins</w:t>
      </w:r>
      <w:proofErr w:type="spellEnd"/>
      <w:r w:rsidRPr="00BE52BA">
        <w:rPr>
          <w:b/>
          <w:bCs/>
        </w:rPr>
        <w:t xml:space="preserve"> fladdermus (</w:t>
      </w:r>
      <w:r>
        <w:rPr>
          <w:b/>
          <w:bCs/>
        </w:rPr>
        <w:t>EN</w:t>
      </w:r>
      <w:r w:rsidRPr="00BE52BA">
        <w:rPr>
          <w:b/>
          <w:bCs/>
        </w:rPr>
        <w:t>,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2024; IUCN, 2016).</w:t>
      </w:r>
    </w:p>
    <w:p w14:paraId="1D949430" w14:textId="77777777" w:rsidR="006D460E" w:rsidRDefault="006D460E" w:rsidP="00BB1C86">
      <w:pPr>
        <w:spacing w:after="0"/>
      </w:pPr>
    </w:p>
    <w:p w14:paraId="73CAECA7" w14:textId="2AEF7323" w:rsidR="001631E4" w:rsidRDefault="001631E4" w:rsidP="00BB1C86">
      <w:pPr>
        <w:spacing w:after="0"/>
      </w:pPr>
      <w:r>
        <w:rPr>
          <w:b/>
          <w:bCs/>
        </w:rPr>
        <w:t>B</w:t>
      </w:r>
      <w:r w:rsidRPr="006561DA">
        <w:rPr>
          <w:b/>
          <w:bCs/>
        </w:rPr>
        <w:t xml:space="preserve">ecksvart </w:t>
      </w:r>
      <w:proofErr w:type="spellStart"/>
      <w:r w:rsidRPr="006561DA">
        <w:rPr>
          <w:b/>
          <w:bCs/>
        </w:rPr>
        <w:t>kamklobagge</w:t>
      </w:r>
      <w:proofErr w:type="spellEnd"/>
      <w:r w:rsidRPr="006561DA">
        <w:rPr>
          <w:b/>
          <w:bCs/>
        </w:rPr>
        <w:t xml:space="preserve"> </w:t>
      </w:r>
      <w:r>
        <w:rPr>
          <w:b/>
          <w:bCs/>
        </w:rPr>
        <w:t>(VU)</w:t>
      </w:r>
      <w:r>
        <w:t xml:space="preserve"> är en skalbagge vars larvutveckling </w:t>
      </w:r>
      <w:r w:rsidRPr="006D4434">
        <w:t xml:space="preserve">sker i </w:t>
      </w:r>
      <w:r w:rsidRPr="006561DA">
        <w:t xml:space="preserve">brunrötad, mycelhaltig död ved i stubbar och lågor eller i </w:t>
      </w:r>
      <w:proofErr w:type="spellStart"/>
      <w:r w:rsidRPr="006561DA">
        <w:t>mulm</w:t>
      </w:r>
      <w:proofErr w:type="spellEnd"/>
      <w:r w:rsidRPr="006561DA">
        <w:t xml:space="preserve"> i </w:t>
      </w:r>
      <w:proofErr w:type="spellStart"/>
      <w:r w:rsidRPr="006561DA">
        <w:t>hålträd</w:t>
      </w:r>
      <w:proofErr w:type="spellEnd"/>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 och antalet lokalområden</w:t>
      </w:r>
      <w:r>
        <w:t xml:space="preserve"> (SLU Artdatabanken, 2025).</w:t>
      </w:r>
    </w:p>
    <w:p w14:paraId="0979A0C0" w14:textId="77777777" w:rsidR="001631E4" w:rsidRDefault="001631E4"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57F7F4ED" w14:textId="77777777" w:rsidR="006D460E" w:rsidRDefault="006D460E" w:rsidP="006D460E">
      <w:pPr>
        <w:spacing w:after="0"/>
      </w:pPr>
      <w:r>
        <w:rPr>
          <w:b/>
          <w:bCs/>
        </w:rPr>
        <w:t>Bergviol (VU, §8)</w:t>
      </w:r>
      <w:r>
        <w:t xml:space="preserve"> är fridlyst enligt 8 § artskyddsförordningen och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xml:space="preserve"> (SLU Artdatabanken, 2024).</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9BDA433" w14:textId="32894B79" w:rsidR="00D04B26" w:rsidRPr="00D04B26" w:rsidRDefault="00D04B26" w:rsidP="004A1D35">
      <w:pPr>
        <w:spacing w:after="0"/>
      </w:pPr>
      <w:proofErr w:type="spellStart"/>
      <w:r w:rsidRPr="000C1BF9">
        <w:rPr>
          <w:b/>
          <w:bCs/>
          <w:i/>
          <w:iCs/>
        </w:rPr>
        <w:t>Bibloporus</w:t>
      </w:r>
      <w:proofErr w:type="spellEnd"/>
      <w:r w:rsidRPr="000C1BF9">
        <w:rPr>
          <w:b/>
          <w:bCs/>
          <w:i/>
          <w:iCs/>
        </w:rPr>
        <w:t xml:space="preserve"> </w:t>
      </w:r>
      <w:proofErr w:type="spellStart"/>
      <w:r w:rsidRPr="000C1BF9">
        <w:rPr>
          <w:b/>
          <w:bCs/>
          <w:i/>
          <w:iCs/>
        </w:rPr>
        <w:t>mayeti</w:t>
      </w:r>
      <w:proofErr w:type="spellEnd"/>
      <w:r w:rsidRPr="000C1BF9">
        <w:rPr>
          <w:b/>
          <w:bCs/>
          <w:i/>
          <w:iCs/>
        </w:rPr>
        <w:t xml:space="preserve">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Brist på nyligen döda lövträd av främst ek och bok på de mycket begränsade platser som arten är funnen på utgör ett hot 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jordar är en bristvara i befintliga, skyddade områden i Sverige. Därför måste fler örtrika barrskogar, särskilt de med trädkontinuitet, skyddas i större utsträckning än vad som tidigare gjorts. Uttag av </w:t>
      </w:r>
      <w:r w:rsidRPr="001D640F">
        <w:lastRenderedPageBreak/>
        <w:t xml:space="preserve">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57496D7E" w14:textId="77777777" w:rsidR="006E1A71" w:rsidRDefault="006E1A71" w:rsidP="006E1A71">
      <w:pPr>
        <w:spacing w:after="0"/>
      </w:pPr>
      <w:r>
        <w:rPr>
          <w:b/>
          <w:bCs/>
        </w:rPr>
        <w:t xml:space="preserve">Bitter taggsvamp (VU) </w:t>
      </w:r>
      <w:r w:rsidRPr="00A521C5">
        <w:t>är en</w:t>
      </w:r>
      <w:r>
        <w:t xml:space="preserve"> sällsynt ”</w:t>
      </w:r>
      <w:proofErr w:type="spellStart"/>
      <w:r>
        <w:t>toppart</w:t>
      </w:r>
      <w:proofErr w:type="spellEnd"/>
      <w:r>
        <w: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w:t>
      </w:r>
      <w:r w:rsidRPr="00D14385">
        <w:t xml:space="preserve">ftersom </w:t>
      </w:r>
      <w:r>
        <w:t>den</w:t>
      </w:r>
      <w:r w:rsidRPr="00D14385">
        <w:t xml:space="preserve"> huvudsakligen växer i äldr</w:t>
      </w:r>
      <w:r>
        <w:t>e</w:t>
      </w:r>
      <w:r w:rsidRPr="00D14385">
        <w:t xml:space="preserve"> barrskog hotas flera växtplatser av slutavverkning.</w:t>
      </w:r>
      <w:r>
        <w:t xml:space="preserve"> </w:t>
      </w:r>
      <w:r w:rsidRPr="00D14385">
        <w:t xml:space="preserve">Fler områden med äldre </w:t>
      </w:r>
      <w:proofErr w:type="spellStart"/>
      <w:r w:rsidRPr="00D14385">
        <w:t>barskog</w:t>
      </w:r>
      <w:proofErr w:type="spellEnd"/>
      <w:r w:rsidRPr="00D14385">
        <w:t xml:space="preserve"> på kalkrik mark </w:t>
      </w:r>
      <w:r>
        <w:t xml:space="preserve">bör </w:t>
      </w:r>
      <w:r w:rsidRPr="00D14385">
        <w:t>skyddas och helt undantas från skogsbruk</w:t>
      </w:r>
      <w:r>
        <w:t xml:space="preserve"> (SLU Artdatabanken, 2024; Nitare &amp; Skogsstyrelsen, 2019).</w:t>
      </w:r>
    </w:p>
    <w:p w14:paraId="2F57796A" w14:textId="77777777" w:rsidR="00747BD8" w:rsidRDefault="00747BD8" w:rsidP="006E1A71">
      <w:pPr>
        <w:spacing w:after="0"/>
      </w:pPr>
    </w:p>
    <w:p w14:paraId="43C19318" w14:textId="77777777" w:rsidR="002D09B5" w:rsidRDefault="002D09B5" w:rsidP="002D09B5">
      <w:r>
        <w:rPr>
          <w:b/>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w:t>
      </w:r>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rsidRPr="006D074D">
        <w:t> </w:t>
      </w:r>
      <w:r>
        <w:t>(SLU Artdatabanken, 2024;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xml:space="preserve">. Arten missgynnas av förändrad </w:t>
      </w:r>
      <w:proofErr w:type="spellStart"/>
      <w:r>
        <w:t>trädslagssammansättning</w:t>
      </w:r>
      <w:proofErr w:type="spellEnd"/>
      <w:r>
        <w:t xml:space="preserve">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02E14ECD" w14:textId="77777777" w:rsidR="00747BD8" w:rsidRDefault="00747BD8" w:rsidP="00747BD8">
      <w:pPr>
        <w:spacing w:after="0"/>
      </w:pPr>
      <w:r>
        <w:rPr>
          <w:b/>
          <w:bCs/>
        </w:rPr>
        <w:t>Björkpraktbagge (VU)</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2024).</w:t>
      </w:r>
    </w:p>
    <w:p w14:paraId="3AAE3AEB" w14:textId="77777777" w:rsidR="006E1A71" w:rsidRDefault="006E1A71" w:rsidP="00282C85">
      <w:pPr>
        <w:rPr>
          <w:rFonts w:cs="Times New Roman"/>
        </w:rPr>
      </w:pPr>
    </w:p>
    <w:p w14:paraId="3A7B15B5" w14:textId="66B2B3EB" w:rsidR="00FF2B1F" w:rsidRDefault="00FF2B1F" w:rsidP="00FF2B1F">
      <w:pPr>
        <w:spacing w:after="0"/>
      </w:pPr>
      <w:r>
        <w:rPr>
          <w:b/>
          <w:bCs/>
        </w:rPr>
        <w:lastRenderedPageBreak/>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66BEFC59" w14:textId="43CD2D8D" w:rsidR="00645D05" w:rsidRDefault="00645D05" w:rsidP="00645D05">
      <w:pPr>
        <w:spacing w:after="0"/>
      </w:pPr>
      <w:r>
        <w:rPr>
          <w:b/>
          <w:bCs/>
        </w:rPr>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5B9FF6E2" w14:textId="62E5ECA0" w:rsidR="00B41303" w:rsidRDefault="00B41303" w:rsidP="004A1D35">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 xml:space="preserve">Arten hotas främst av slutavverkning och andra skogsbruksåtgärder. Arten tål inte en slutavverkning och sannolikt inte heller en kraftig </w:t>
      </w:r>
      <w:r w:rsidRPr="005164DA">
        <w:lastRenderedPageBreak/>
        <w:t>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1C8AE07" w14:textId="541986FA" w:rsidR="005975B1" w:rsidRDefault="005975B1" w:rsidP="00680193">
      <w:pPr>
        <w:spacing w:after="0"/>
      </w:pPr>
      <w:r>
        <w:rPr>
          <w:b/>
          <w:bCs/>
        </w:rPr>
        <w:t>B</w:t>
      </w:r>
      <w:r w:rsidRPr="0009093A">
        <w:rPr>
          <w:b/>
          <w:bCs/>
        </w:rPr>
        <w:t xml:space="preserve">lekskaftad </w:t>
      </w:r>
      <w:proofErr w:type="spellStart"/>
      <w:r w:rsidRPr="0009093A">
        <w:rPr>
          <w:b/>
          <w:bCs/>
        </w:rPr>
        <w:t>nållav</w:t>
      </w:r>
      <w:proofErr w:type="spellEnd"/>
      <w:r w:rsidRPr="0046019D">
        <w:rPr>
          <w:b/>
          <w:bCs/>
        </w:rPr>
        <w:t xml:space="preserve"> </w:t>
      </w:r>
      <w:r>
        <w:rPr>
          <w:b/>
          <w:bCs/>
        </w:rPr>
        <w:t>(EN)</w:t>
      </w:r>
      <w:r>
        <w:t xml:space="preserve"> är en starkt hotad art som </w:t>
      </w:r>
      <w:r w:rsidRPr="0009093A">
        <w:t xml:space="preserve">i Mellansverige förekommer på gamla ädellövträd (ofta på tidigare hamlade träd), främst på gamla ekar, almar och lönnar i ganska öppna områden av parklandskapstyp. I Jämtland växer den på asp, alm, sälg och björk på i gamla </w:t>
      </w:r>
      <w:proofErr w:type="spellStart"/>
      <w:r w:rsidRPr="0009093A">
        <w:t>lövbrännor</w:t>
      </w:r>
      <w:proofErr w:type="spellEnd"/>
      <w:r w:rsidRPr="0009093A">
        <w:t xml:space="preserve">, fuktig och luckig granskog med gamla lövträd och i </w:t>
      </w:r>
      <w:proofErr w:type="spellStart"/>
      <w:r w:rsidRPr="0009093A">
        <w:t>sydbranter</w:t>
      </w:r>
      <w:proofErr w:type="spellEnd"/>
      <w:r w:rsidRPr="0009093A">
        <w:t>. Växer alltid på mycket gamla och grova träd. Samtliga lokaler har en hög luftfuktighet, lång trädkontinuitet och innehåller ofta flera andra rödlistade lavar.</w:t>
      </w:r>
      <w:r>
        <w:t xml:space="preserve"> </w:t>
      </w:r>
      <w:r w:rsidRPr="0009093A">
        <w:t xml:space="preserve">Samtliga lokaler måste skyddas. På lokalerna är det viktigt att träd tillåts bli så gamla att de kan utgöra substrat för blekskaftad </w:t>
      </w:r>
      <w:proofErr w:type="spellStart"/>
      <w:r w:rsidRPr="0009093A">
        <w:t>nållav</w:t>
      </w:r>
      <w:proofErr w:type="spellEnd"/>
      <w:r w:rsidRPr="0009093A">
        <w:t xml:space="preserve"> och att lövträdsandelen är hög</w:t>
      </w:r>
      <w:r>
        <w:t xml:space="preserve">. </w:t>
      </w:r>
      <w:r w:rsidRPr="0031596C">
        <w:t xml:space="preserve">Blekskaftad </w:t>
      </w:r>
      <w:proofErr w:type="spellStart"/>
      <w:r w:rsidRPr="0031596C">
        <w:t>nållav</w:t>
      </w:r>
      <w:proofErr w:type="spellEnd"/>
      <w:r w:rsidRPr="0031596C">
        <w:t xml:space="preserve"> känns igen på de kortskaftade knappnålsliknande </w:t>
      </w:r>
      <w:proofErr w:type="spellStart"/>
      <w:r w:rsidRPr="0031596C">
        <w:t>apothecierna</w:t>
      </w:r>
      <w:proofErr w:type="spellEnd"/>
      <w:r w:rsidRPr="0031596C">
        <w:t xml:space="preserve"> med en vit </w:t>
      </w:r>
      <w:proofErr w:type="spellStart"/>
      <w:r w:rsidRPr="0031596C">
        <w:t>pruina</w:t>
      </w:r>
      <w:proofErr w:type="spellEnd"/>
      <w:r w:rsidRPr="0031596C">
        <w:t xml:space="preserve">, att skaftet är ljust i nedre delen och att </w:t>
      </w:r>
      <w:proofErr w:type="spellStart"/>
      <w:r w:rsidRPr="0031596C">
        <w:t>excipulum</w:t>
      </w:r>
      <w:proofErr w:type="spellEnd"/>
      <w:r w:rsidRPr="0031596C">
        <w:t xml:space="preserve"> är flikat i översta delen</w:t>
      </w:r>
      <w:r>
        <w:t xml:space="preserve"> (SLU Artdatabanken, 2025).</w:t>
      </w:r>
    </w:p>
    <w:p w14:paraId="76A390D5" w14:textId="77777777" w:rsidR="005975B1" w:rsidRDefault="005975B1" w:rsidP="00680193">
      <w:pPr>
        <w:spacing w:after="0"/>
      </w:pPr>
    </w:p>
    <w:p w14:paraId="6EEC7C9F" w14:textId="77777777" w:rsidR="005C3BBC" w:rsidRDefault="005C3BBC" w:rsidP="005C3BBC">
      <w:pPr>
        <w:spacing w:after="0"/>
      </w:pPr>
      <w:r>
        <w:rPr>
          <w:b/>
          <w:bCs/>
        </w:rPr>
        <w:t xml:space="preserve">Bleksopp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2E05B3BB" w14:textId="77777777" w:rsidR="005C3BBC" w:rsidRDefault="005C3BBC"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w:t>
      </w:r>
      <w:proofErr w:type="spellStart"/>
      <w:r>
        <w:rPr>
          <w:rFonts w:cs="Times New Roman"/>
        </w:rPr>
        <w:t>ädellövnaturskog</w:t>
      </w:r>
      <w:proofErr w:type="spellEnd"/>
      <w:r>
        <w:rPr>
          <w:rFonts w:cs="Times New Roman"/>
        </w:rPr>
        <w:t xml:space="preserve">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0AC29FB3" w14:textId="6205BD44" w:rsidR="006A6396" w:rsidRDefault="006A6396" w:rsidP="004B0B61">
      <w:pPr>
        <w:spacing w:after="0"/>
      </w:pPr>
      <w:proofErr w:type="spellStart"/>
      <w:r>
        <w:rPr>
          <w:b/>
          <w:bCs/>
        </w:rPr>
        <w:t>B</w:t>
      </w:r>
      <w:r w:rsidRPr="00B576B7">
        <w:rPr>
          <w:b/>
          <w:bCs/>
        </w:rPr>
        <w:t>lodbock</w:t>
      </w:r>
      <w:proofErr w:type="spellEnd"/>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 xml:space="preserve">Fullbildade individer påträffas under juni-juli i blommor, exempelvis hundkäx, prästkrage, rönn och </w:t>
      </w:r>
      <w:r w:rsidRPr="000F2D07">
        <w:lastRenderedPageBreak/>
        <w:t>midsommarblomster.</w:t>
      </w:r>
      <w:r>
        <w:t xml:space="preserve"> </w:t>
      </w:r>
      <w:r w:rsidRPr="007359B3">
        <w:t>Artens tillbakagång kan bero på ett minskat lövinslag genom skogsbruk över 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72A30FF2" w14:textId="60D6B0C0" w:rsidR="001B1689" w:rsidRPr="00D44C8E" w:rsidRDefault="001B1689" w:rsidP="001B1689">
      <w:pPr>
        <w:spacing w:after="0"/>
        <w:rPr>
          <w:rFonts w:cs="Times New Roman"/>
        </w:rPr>
      </w:pPr>
      <w:proofErr w:type="spellStart"/>
      <w:r>
        <w:rPr>
          <w:b/>
          <w:bCs/>
        </w:rPr>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är beroende av hög och jämn luftfuktighet och den har troligen svårt att överleva en slutavverkning även om värdträden sparas. Därför är utglesning av skog på eller i omedelbar närhet av lavens lokaler ett hot.</w:t>
      </w:r>
      <w:r>
        <w:t xml:space="preserve"> Arten är placerad högst upp i Skogsstyrelsens värdepyramid för bedömning av skog med höga naturvärden. </w:t>
      </w:r>
      <w:r w:rsidRPr="00CA3822">
        <w:t>Särskilt rika förekomster, som kan fungera som spridningscentra, bör skyddas</w:t>
      </w:r>
      <w:r>
        <w:t xml:space="preserve"> och t</w:t>
      </w:r>
      <w:r w:rsidRPr="00CA3822">
        <w:t xml:space="preserve">ills vidare bör skogsskötselåtgärder undvikas på lokaler där </w:t>
      </w:r>
      <w:r w:rsidRPr="00CA3822">
        <w:lastRenderedPageBreak/>
        <w:t xml:space="preserve">arten finns. </w:t>
      </w:r>
      <w:proofErr w:type="spellStart"/>
      <w:r w:rsidR="00D44C8E">
        <w:rPr>
          <w:rFonts w:cs="Times New Roman"/>
        </w:rPr>
        <w:t>B</w:t>
      </w:r>
      <w:r w:rsidR="00D44C8E" w:rsidRPr="009B70C9">
        <w:rPr>
          <w:rFonts w:cs="Times New Roman"/>
        </w:rPr>
        <w:t>lylav</w:t>
      </w:r>
      <w:proofErr w:type="spellEnd"/>
      <w:r w:rsidR="00D44C8E">
        <w:rPr>
          <w:rFonts w:cs="Times New Roman"/>
        </w:rPr>
        <w:t xml:space="preserve"> är typisk art för </w:t>
      </w:r>
      <w:r w:rsidR="00D44C8E" w:rsidRPr="009B70C9">
        <w:rPr>
          <w:rFonts w:cs="Times New Roman"/>
          <w:i/>
          <w:iCs/>
        </w:rPr>
        <w:t>9020 Nordlig ädellövskog</w:t>
      </w:r>
      <w:r w:rsidR="00D44C8E">
        <w:rPr>
          <w:rFonts w:cs="Times New Roman"/>
        </w:rPr>
        <w:t xml:space="preserve"> och </w:t>
      </w:r>
      <w:r w:rsidR="00D44C8E" w:rsidRPr="009B70C9">
        <w:rPr>
          <w:rFonts w:cs="Times New Roman"/>
          <w:i/>
          <w:iCs/>
        </w:rPr>
        <w:t>9180 Ädellövskog i branter</w:t>
      </w:r>
      <w:r w:rsidR="00D44C8E">
        <w:rPr>
          <w:rFonts w:cs="Times New Roman"/>
        </w:rPr>
        <w:t xml:space="preserve">. </w:t>
      </w:r>
      <w:r>
        <w:t xml:space="preserve">På </w:t>
      </w:r>
      <w:proofErr w:type="spellStart"/>
      <w:r>
        <w:t>blylav</w:t>
      </w:r>
      <w:proofErr w:type="spellEnd"/>
      <w:r>
        <w:t xml:space="preserve"> kan ibland de två mycket sällsynta </w:t>
      </w:r>
      <w:proofErr w:type="spellStart"/>
      <w:r>
        <w:t>lavparasiterna</w:t>
      </w:r>
      <w:proofErr w:type="spellEnd"/>
      <w:r>
        <w:t xml:space="preserve"> blylavsknagg (CR) och blylavsvårta (EN) påträffas (SLU Artdatabanken, 2024;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svarta istället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07EB5AA4" w14:textId="1559949F" w:rsidR="001B1689" w:rsidRDefault="001B1689" w:rsidP="001B1689">
      <w:pPr>
        <w:spacing w:before="240"/>
      </w:pPr>
      <w:r>
        <w:rPr>
          <w:b/>
          <w:bCs/>
        </w:rPr>
        <w:t xml:space="preserve">Blylavsvårta (EN) </w:t>
      </w:r>
      <w:r>
        <w:t xml:space="preserve">är en starkt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2024).</w:t>
      </w:r>
    </w:p>
    <w:p w14:paraId="6AE7185B" w14:textId="77777777" w:rsidR="00770DDF" w:rsidRDefault="00770DDF" w:rsidP="00F60D2D">
      <w:pPr>
        <w:spacing w:before="240"/>
      </w:pPr>
    </w:p>
    <w:p w14:paraId="2F0A3255" w14:textId="77777777" w:rsidR="00787B63" w:rsidRPr="0026230F" w:rsidRDefault="00787B63" w:rsidP="00787B6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 xml:space="preserve">sibiriskt </w:t>
      </w:r>
      <w:proofErr w:type="spellStart"/>
      <w:r w:rsidRPr="00487BC1">
        <w:rPr>
          <w:rFonts w:cs="Times New Roman"/>
        </w:rPr>
        <w:t>lundfly</w:t>
      </w:r>
      <w:proofErr w:type="spellEnd"/>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 xml:space="preserve">baltiskt </w:t>
      </w:r>
      <w:proofErr w:type="spellStart"/>
      <w:r w:rsidRPr="00182569">
        <w:rPr>
          <w:rFonts w:cs="Times New Roman"/>
        </w:rPr>
        <w:t>skogsfly</w:t>
      </w:r>
      <w:proofErr w:type="spellEnd"/>
      <w:r>
        <w:rPr>
          <w:rFonts w:cs="Times New Roman"/>
        </w:rPr>
        <w:t xml:space="preserve">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2025).</w:t>
      </w:r>
    </w:p>
    <w:p w14:paraId="2154043E" w14:textId="77777777" w:rsidR="00787B63" w:rsidRDefault="00787B63"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1E8C9ABB" w14:textId="1AA3F784" w:rsidR="00BE181E" w:rsidRPr="004A1D35" w:rsidRDefault="00BE181E" w:rsidP="00C03D52">
      <w:pPr>
        <w:spacing w:after="0"/>
      </w:pPr>
      <w:r w:rsidRPr="0066055D">
        <w:rPr>
          <w:b/>
          <w:bCs/>
        </w:rPr>
        <w:t>Blåglänsande svartbagge</w:t>
      </w:r>
      <w:r w:rsidRPr="0066055D">
        <w:rPr>
          <w:b/>
          <w:bCs/>
          <w:i/>
          <w:iCs/>
        </w:rPr>
        <w:t xml:space="preserve"> </w:t>
      </w:r>
      <w:r>
        <w:rPr>
          <w:b/>
          <w:bCs/>
        </w:rPr>
        <w:t>(NT)</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proofErr w:type="spellStart"/>
      <w:r w:rsidRPr="00A625A4">
        <w:t>svartöra</w:t>
      </w:r>
      <w:proofErr w:type="spellEnd"/>
      <w:r>
        <w:t xml:space="preserve"> (NT) </w:t>
      </w:r>
      <w:r w:rsidRPr="00A625A4">
        <w:t>och judasöra</w:t>
      </w:r>
      <w:r>
        <w:t>,</w:t>
      </w:r>
      <w:r w:rsidRPr="00A625A4">
        <w:t xml:space="preserve"> möjligen </w:t>
      </w:r>
      <w:r>
        <w:t>även</w:t>
      </w:r>
      <w:r w:rsidRPr="00A625A4">
        <w:t xml:space="preserve"> </w:t>
      </w:r>
      <w:proofErr w:type="spellStart"/>
      <w:r w:rsidRPr="00A625A4">
        <w:t>ekkrös</w:t>
      </w:r>
      <w:proofErr w:type="spellEnd"/>
      <w:r w:rsidRPr="00A625A4">
        <w:t>. Även den fullbildade skalbaggen äter av svamp</w:t>
      </w:r>
      <w:r>
        <w:t>arnas fruktkroppar</w:t>
      </w:r>
      <w:r w:rsidRPr="00A625A4">
        <w:t>, och påträffas ofta under svampig bark. Den fullbildade skalbaggen kläcks på eftersommaren och övervintrar.</w:t>
      </w:r>
      <w:r>
        <w:t xml:space="preserve"> Arten påverkas negativt av brist på död ved och det </w:t>
      </w:r>
      <w:r w:rsidRPr="004D1BB7">
        <w:t>föreligger indikation på eller misstanke om populationsminskning</w:t>
      </w:r>
      <w:r>
        <w:t xml:space="preserve"> (</w:t>
      </w:r>
      <w:r w:rsidRPr="00D52347">
        <w:t>SLU Artdatabanken, 202</w:t>
      </w:r>
      <w:r>
        <w:t>5</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 xml:space="preserve">Populationen bedöms som mycket liten och därmed känslig för alla typer av förändringar på </w:t>
      </w:r>
      <w:r w:rsidRPr="00493328">
        <w:rPr>
          <w:rFonts w:cs="Times New Roman"/>
          <w:color w:val="000000"/>
          <w:shd w:val="clear" w:color="auto" w:fill="FFFFFF"/>
        </w:rPr>
        <w:lastRenderedPageBreak/>
        <w:t>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2E50D797" w:rsidR="003E277B" w:rsidRDefault="00355545" w:rsidP="00AD32FA">
      <w:pPr>
        <w:spacing w:after="0"/>
      </w:pPr>
      <w:r>
        <w:rPr>
          <w:b/>
          <w:bCs/>
        </w:rPr>
        <w:t>B</w:t>
      </w:r>
      <w:r w:rsidRPr="00B523B3">
        <w:rPr>
          <w:b/>
          <w:bCs/>
        </w:rPr>
        <w:t xml:space="preserve">lå </w:t>
      </w:r>
      <w:proofErr w:type="spellStart"/>
      <w:r w:rsidRPr="00B523B3">
        <w:rPr>
          <w:b/>
          <w:bCs/>
        </w:rPr>
        <w:t>halmlav</w:t>
      </w:r>
      <w:proofErr w:type="spellEnd"/>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lastRenderedPageBreak/>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636CA3C4" w14:textId="513B59B6" w:rsidR="007D0033" w:rsidRPr="007D0033" w:rsidRDefault="007D0033" w:rsidP="00AD32FA">
      <w:pPr>
        <w:spacing w:after="0"/>
        <w:rPr>
          <w:rFonts w:cs="Times New Roman"/>
        </w:rPr>
      </w:pPr>
      <w:r w:rsidRPr="00297229">
        <w:rPr>
          <w:rFonts w:cs="Times New Roman"/>
          <w:b/>
          <w:bCs/>
        </w:rPr>
        <w:t xml:space="preserve">Blå </w:t>
      </w:r>
      <w:proofErr w:type="spellStart"/>
      <w:r w:rsidRPr="00297229">
        <w:rPr>
          <w:rFonts w:cs="Times New Roman"/>
          <w:b/>
          <w:bCs/>
        </w:rPr>
        <w:t>slemspindling</w:t>
      </w:r>
      <w:proofErr w:type="spellEnd"/>
      <w:r>
        <w:rPr>
          <w:rFonts w:cs="Times New Roman"/>
        </w:rPr>
        <w:t xml:space="preserve"> är en </w:t>
      </w:r>
      <w:proofErr w:type="spellStart"/>
      <w:r>
        <w:rPr>
          <w:rFonts w:cs="Times New Roman"/>
        </w:rPr>
        <w:t>mykorrhizasvamp</w:t>
      </w:r>
      <w:proofErr w:type="spellEnd"/>
      <w:r>
        <w:rPr>
          <w:rFonts w:cs="Times New Roman"/>
        </w:rPr>
        <w:t xml:space="preserve"> som förekommer i kalkgranskogar med välutvecklade mossmattor och ett örtrikt fältskikt. Den växer även på rik mark i ädellövskog under bok, ek. lind och hassel. Växtplatserna har ofta hög luftfuktighet och ligger gärna i anslutning till en bäck eller ett </w:t>
      </w:r>
      <w:proofErr w:type="spellStart"/>
      <w:r>
        <w:rPr>
          <w:rFonts w:cs="Times New Roman"/>
        </w:rPr>
        <w:t>fuktdråg</w:t>
      </w:r>
      <w:proofErr w:type="spellEnd"/>
      <w:r>
        <w:rPr>
          <w:rFonts w:cs="Times New Roman"/>
        </w:rPr>
        <w:t xml:space="preserve"> där marken inte blir helt uttorkad under sommaren. Arten signalerar höga naturvärden och växer ofta tillsammans med många andra ovanliga och rödlistade arter. B</w:t>
      </w:r>
      <w:r w:rsidRPr="00F605FC">
        <w:rPr>
          <w:rFonts w:cs="Times New Roman"/>
        </w:rPr>
        <w:t xml:space="preserve">lå </w:t>
      </w:r>
      <w:proofErr w:type="spellStart"/>
      <w:r w:rsidRPr="00F605FC">
        <w:rPr>
          <w:rFonts w:cs="Times New Roman"/>
        </w:rPr>
        <w:t>slemspindling</w:t>
      </w:r>
      <w:proofErr w:type="spellEnd"/>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2025</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279C8F1E" w14:textId="77777777" w:rsidR="00ED7ABB" w:rsidRPr="00917F3A" w:rsidRDefault="00ED7ABB" w:rsidP="00ED7ABB">
      <w:pPr>
        <w:spacing w:after="0"/>
        <w:rPr>
          <w:rFonts w:cs="Times New Roman"/>
          <w:color w:val="000000"/>
          <w:shd w:val="clear" w:color="auto" w:fill="FFFFFF"/>
        </w:rPr>
      </w:pPr>
      <w:r>
        <w:rPr>
          <w:b/>
          <w:bCs/>
        </w:rPr>
        <w:t>Blåsvart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BD1E2C">
        <w:rPr>
          <w:rFonts w:cs="Times New Roman"/>
          <w:color w:val="000000"/>
          <w:shd w:val="clear" w:color="auto" w:fill="FFFFFF"/>
        </w:rPr>
        <w:t>Arten hotas främst av bristen på svampangripen, död ved i våra sydsvenska lövträdsbestånd. Detta gäller främst i bokskogarna. Populationerna är normalt mycket låga och utbredningen ytterst begränsad, var</w:t>
      </w:r>
      <w:r>
        <w:rPr>
          <w:rFonts w:cs="Times New Roman"/>
          <w:color w:val="000000"/>
          <w:shd w:val="clear" w:color="auto" w:fill="FFFFFF"/>
        </w:rPr>
        <w:t>vid</w:t>
      </w:r>
      <w:r w:rsidRPr="00BD1E2C">
        <w:rPr>
          <w:rFonts w:cs="Times New Roman"/>
          <w:color w:val="000000"/>
          <w:shd w:val="clear" w:color="auto" w:fill="FFFFFF"/>
        </w:rPr>
        <w:t xml:space="preserve"> risken är stor att kontinuitetsbrott i tillgången på lämplig ved slår ut arten på lokalerna.</w:t>
      </w:r>
      <w:r>
        <w:rPr>
          <w:rFonts w:cs="Times New Roman"/>
          <w:color w:val="000000"/>
          <w:shd w:val="clear" w:color="auto" w:fill="FFFFFF"/>
        </w:rPr>
        <w:t xml:space="preserve"> </w:t>
      </w:r>
      <w:r w:rsidRPr="00BD1E2C">
        <w:rPr>
          <w:rFonts w:cs="Times New Roman"/>
          <w:color w:val="000000"/>
          <w:shd w:val="clear" w:color="auto" w:fill="FFFFFF"/>
        </w:rPr>
        <w:t>Allt måste göras för att spara mer död ved i våra sydsvenska lövträdsbestånd, i synnerhet i bokskogarna</w:t>
      </w:r>
      <w:r>
        <w:rPr>
          <w:rFonts w:cs="Times New Roman"/>
          <w:color w:val="000000"/>
          <w:shd w:val="clear" w:color="auto" w:fill="FFFFFF"/>
        </w:rPr>
        <w:t xml:space="preserve"> </w:t>
      </w:r>
      <w:r>
        <w:t>(SLU Artdatabanken, 2024).</w:t>
      </w:r>
    </w:p>
    <w:p w14:paraId="3C531BD2" w14:textId="77777777" w:rsidR="00465DBB" w:rsidRDefault="00465DBB" w:rsidP="00465DBB">
      <w:pPr>
        <w:spacing w:after="0"/>
        <w:rPr>
          <w:b/>
          <w:bCs/>
        </w:rPr>
      </w:pPr>
    </w:p>
    <w:p w14:paraId="282C22CE" w14:textId="56234E3A" w:rsidR="00465DBB" w:rsidRDefault="00465DBB" w:rsidP="00465DBB">
      <w:pPr>
        <w:spacing w:after="0"/>
      </w:pPr>
      <w:r>
        <w:rPr>
          <w:b/>
          <w:bCs/>
        </w:rPr>
        <w:lastRenderedPageBreak/>
        <w:t>B</w:t>
      </w:r>
      <w:r w:rsidRPr="003C123A">
        <w:rPr>
          <w:b/>
          <w:bCs/>
        </w:rPr>
        <w:t>lå säckmossa</w:t>
      </w:r>
      <w:r>
        <w:rPr>
          <w:b/>
          <w:bCs/>
        </w:rPr>
        <w:t xml:space="preserve"> (VU)</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2024).</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 xml:space="preserve">Granskogar med arten bör formellt </w:t>
      </w:r>
      <w:proofErr w:type="spellStart"/>
      <w:r w:rsidRPr="00620606">
        <w:t>skydddas</w:t>
      </w:r>
      <w:proofErr w:type="spellEnd"/>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t.ex.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proofErr w:type="spellStart"/>
      <w:r w:rsidR="00A67672">
        <w:rPr>
          <w:rFonts w:cs="Times New Roman"/>
        </w:rPr>
        <w:t>B</w:t>
      </w:r>
      <w:r w:rsidR="00A67672" w:rsidRPr="00724E58">
        <w:rPr>
          <w:rFonts w:cs="Times New Roman"/>
        </w:rPr>
        <w:t>okkantlav</w:t>
      </w:r>
      <w:proofErr w:type="spellEnd"/>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proofErr w:type="spellStart"/>
      <w:r w:rsidRPr="000457EE">
        <w:rPr>
          <w:rFonts w:cs="Times New Roman"/>
          <w:b/>
          <w:bCs/>
        </w:rPr>
        <w:t>Bokoxe</w:t>
      </w:r>
      <w:proofErr w:type="spellEnd"/>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xml:space="preserve">. </w:t>
      </w:r>
      <w:proofErr w:type="spellStart"/>
      <w:r>
        <w:rPr>
          <w:rFonts w:cs="Times New Roman"/>
        </w:rPr>
        <w:t>B</w:t>
      </w:r>
      <w:r w:rsidRPr="000457EE">
        <w:rPr>
          <w:rFonts w:cs="Times New Roman"/>
        </w:rPr>
        <w:t>okoxe</w:t>
      </w:r>
      <w:proofErr w:type="spellEnd"/>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446A78B4" w14:textId="77777777" w:rsidR="00BF4592" w:rsidRDefault="00BF4592"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1562D06B" w14:textId="77777777" w:rsidR="003D7FC7" w:rsidRDefault="003D7FC7" w:rsidP="003D7FC7">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w:t>
      </w:r>
      <w:r>
        <w:t>(SLU Artdatabanken, 2024).</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lastRenderedPageBreak/>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 xml:space="preserve">lever under bark, i </w:t>
      </w:r>
      <w:proofErr w:type="spellStart"/>
      <w:r w:rsidRPr="009B0660">
        <w:t>mulm</w:t>
      </w:r>
      <w:proofErr w:type="spellEnd"/>
      <w:r w:rsidRPr="009B0660">
        <w:t xml:space="preserve"> och </w:t>
      </w:r>
      <w:proofErr w:type="spellStart"/>
      <w:r w:rsidRPr="009B0660">
        <w:t>rötved</w:t>
      </w:r>
      <w:proofErr w:type="spellEnd"/>
      <w:r w:rsidRPr="009B0660">
        <w:t xml:space="preserve">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w:t>
      </w:r>
      <w:proofErr w:type="spellStart"/>
      <w:r w:rsidRPr="0031535F">
        <w:t>hålträd</w:t>
      </w:r>
      <w:proofErr w:type="spellEnd"/>
      <w:r w:rsidRPr="0031535F">
        <w:t>. </w:t>
      </w:r>
      <w:r w:rsidRPr="00154DE4">
        <w:t xml:space="preserve">Det största hotet mot denna och en mängd andra rödlistade arter är att träd i parker och alléer fälls och fraktas bort. Den hotas också av igenväxningen av gamla naturbetesmarker som ofta hyser lämpliga </w:t>
      </w:r>
      <w:proofErr w:type="spellStart"/>
      <w:r w:rsidRPr="00154DE4">
        <w:t>hålträd</w:t>
      </w:r>
      <w:proofErr w:type="spellEnd"/>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proofErr w:type="spellStart"/>
      <w:r w:rsidR="003B2226">
        <w:rPr>
          <w:rFonts w:cs="Times New Roman"/>
        </w:rPr>
        <w:t>B</w:t>
      </w:r>
      <w:r w:rsidR="003B2226" w:rsidRPr="00F55FE7">
        <w:rPr>
          <w:rFonts w:cs="Times New Roman"/>
        </w:rPr>
        <w:t>okvårtlav</w:t>
      </w:r>
      <w:proofErr w:type="spellEnd"/>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18F90C39" w14:textId="77777777" w:rsidR="00BC71EE" w:rsidRDefault="00BC71EE" w:rsidP="00BC71EE">
      <w:pPr>
        <w:spacing w:after="0"/>
      </w:pPr>
      <w:r>
        <w:rPr>
          <w:b/>
          <w:bCs/>
        </w:rPr>
        <w:t xml:space="preserve">Bombmurkla (VU, §8) </w:t>
      </w:r>
      <w:r>
        <w:t xml:space="preserve">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w:t>
      </w:r>
      <w:r>
        <w:lastRenderedPageBreak/>
        <w:t xml:space="preserve">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2024;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61CA5E4F" w14:textId="563FA586"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 xml:space="preserve">5; </w:t>
      </w:r>
      <w:proofErr w:type="spellStart"/>
      <w:r w:rsidR="002F7DA2">
        <w:t>Wikars</w:t>
      </w:r>
      <w:proofErr w:type="spellEnd"/>
      <w:r w:rsidR="002F7DA2">
        <w:t xml:space="preserve">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2D0D6B79" w14:textId="77777777" w:rsidR="00232550" w:rsidRDefault="00232550" w:rsidP="00232550">
      <w:pPr>
        <w:spacing w:after="0"/>
      </w:pPr>
      <w:r>
        <w:rPr>
          <w:b/>
          <w:bCs/>
        </w:rPr>
        <w:t xml:space="preserve">Brandtaggsvamp (VU) </w:t>
      </w:r>
      <w:r w:rsidRPr="00A521C5">
        <w:t>är en</w:t>
      </w:r>
      <w:r>
        <w:t xml:space="preserve"> sällsynt art knuten till barrskogar på starkt kalkrik mark. Arten är placerad högst upp i Skogsstyrelsens värdepyramid för bedömning av skog med höga naturvärden och </w:t>
      </w:r>
      <w:r w:rsidRPr="004E1281">
        <w:t>hotas främst av avverkning av kalkpåverkad barrskog.</w:t>
      </w:r>
      <w:r>
        <w:t xml:space="preserve"> </w:t>
      </w:r>
      <w:r w:rsidRPr="00B91A98">
        <w:t>Äldre skog på kalkrik mark har ofta en rik flora av hotade svampar och är därför synnerligen skyddsvärda. Det är önskvärt att många, även små, områden med sådan kalkbarrskog skyddas i södra och mellersta Sverige</w:t>
      </w:r>
      <w:r>
        <w:t xml:space="preserve"> (SLU Artdatabanken, 2024;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 xml:space="preserve">örekommer främst i olikåldrig fuktig granskog med mycket död ved, ofta i </w:t>
      </w:r>
      <w:proofErr w:type="spellStart"/>
      <w:r w:rsidRPr="00433F8E">
        <w:t>kärrkanter</w:t>
      </w:r>
      <w:proofErr w:type="spellEnd"/>
      <w:r w:rsidRPr="00433F8E">
        <w:t xml:space="preserve">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01F8DAD4" w14:textId="77777777" w:rsidR="000A63F0" w:rsidRPr="00B36207" w:rsidRDefault="000A63F0" w:rsidP="000A63F0">
      <w:pPr>
        <w:spacing w:after="0"/>
        <w:rPr>
          <w:rFonts w:cs="Times New Roman"/>
          <w:color w:val="000000"/>
          <w:shd w:val="clear" w:color="auto" w:fill="FFFFFF"/>
        </w:rPr>
      </w:pPr>
      <w:r>
        <w:rPr>
          <w:b/>
          <w:bCs/>
        </w:rPr>
        <w:t>Bredbandad ekbarkbock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(SLU Artdatabanken, 2024; Ehnström, 2005).</w:t>
      </w:r>
    </w:p>
    <w:p w14:paraId="42EFB9A1" w14:textId="77777777" w:rsidR="000A63F0" w:rsidRDefault="000A63F0" w:rsidP="000A63F0">
      <w:pPr>
        <w:spacing w:after="0"/>
      </w:pPr>
    </w:p>
    <w:p w14:paraId="349F3802" w14:textId="77777777" w:rsidR="00EC6FDE" w:rsidRPr="00722233" w:rsidRDefault="00EC6FDE" w:rsidP="00EC6FDE">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2024).</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1146221E" w14:textId="67CBAB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 xml:space="preserve">Trots den mycket sparsamma tillgången på uppgifter om </w:t>
      </w:r>
      <w:r w:rsidRPr="00C76B6C">
        <w:lastRenderedPageBreak/>
        <w:t xml:space="preserve">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 xml:space="preserve">Äldre, glesa barrskogar med gott om grov död ved i främst sydöstra Sverige bör bevaras i sin helhet och inte avverkas. Bränd barrskog bör bevaras intakt, och </w:t>
      </w:r>
      <w:r w:rsidRPr="001A5546">
        <w:rPr>
          <w:rFonts w:cs="Times New Roman"/>
          <w:color w:val="000000"/>
          <w:shd w:val="clear" w:color="auto" w:fill="FFFFFF"/>
        </w:rPr>
        <w:lastRenderedPageBreak/>
        <w:t>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w:t>
      </w:r>
      <w:proofErr w:type="spellStart"/>
      <w:r w:rsidRPr="001E7508">
        <w:rPr>
          <w:rFonts w:cs="Times New Roman"/>
          <w:i/>
          <w:iCs/>
        </w:rPr>
        <w:t>Högörtängar</w:t>
      </w:r>
      <w:proofErr w:type="spellEnd"/>
      <w:r w:rsidRPr="001E7508">
        <w:rPr>
          <w:rFonts w:cs="Times New Roman"/>
          <w:i/>
          <w:iCs/>
        </w:rPr>
        <w:t xml:space="preserve">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03FAC9E5" w14:textId="4F9CD9A0" w:rsidR="003D641D" w:rsidRDefault="003D641D" w:rsidP="00BC71EE">
      <w:pPr>
        <w:spacing w:after="0"/>
      </w:pPr>
      <w:r>
        <w:rPr>
          <w:b/>
          <w:bCs/>
        </w:rPr>
        <w:t>B</w:t>
      </w:r>
      <w:r w:rsidRPr="00C5089F">
        <w:rPr>
          <w:b/>
          <w:bCs/>
        </w:rPr>
        <w:t>run borstticka</w:t>
      </w:r>
      <w:r w:rsidRPr="001A0BBD">
        <w:rPr>
          <w:b/>
          <w:bCs/>
          <w:i/>
          <w:iCs/>
        </w:rPr>
        <w:t xml:space="preserve"> </w:t>
      </w:r>
      <w:r>
        <w:rPr>
          <w:b/>
          <w:bCs/>
        </w:rPr>
        <w:t>(EN)</w:t>
      </w:r>
      <w:r>
        <w:t xml:space="preserve"> är en starkt hotad art som </w:t>
      </w:r>
      <w:r w:rsidRPr="001945DB">
        <w:t xml:space="preserve">i Sverige </w:t>
      </w:r>
      <w:r>
        <w:t xml:space="preserve">är </w:t>
      </w:r>
      <w:r w:rsidRPr="001945DB">
        <w:t xml:space="preserve">funnen på död alm- och </w:t>
      </w:r>
      <w:proofErr w:type="spellStart"/>
      <w:r w:rsidRPr="001945DB">
        <w:t>askved</w:t>
      </w:r>
      <w:proofErr w:type="spellEnd"/>
      <w:r w:rsidRPr="001945DB">
        <w:t>.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 xml:space="preserve">Arten bör eftersökas ytterligare i </w:t>
      </w:r>
      <w:proofErr w:type="spellStart"/>
      <w:r w:rsidRPr="00BC496E">
        <w:t>mälarområdet</w:t>
      </w:r>
      <w:proofErr w:type="spellEnd"/>
      <w:r>
        <w:t xml:space="preserve"> (SLU Artdatabanken, 2025).</w:t>
      </w:r>
    </w:p>
    <w:p w14:paraId="7F7A6179" w14:textId="77777777" w:rsidR="003D641D" w:rsidRDefault="003D641D"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786AAEF8" w14:textId="77777777"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brunluddig </w:t>
      </w:r>
      <w:proofErr w:type="spellStart"/>
      <w:r>
        <w:t>roting</w:t>
      </w:r>
      <w:proofErr w:type="spellEnd"/>
      <w:r>
        <w:t xml:space="preserve">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3D617725"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0B318664" w:rsidR="00BC71EE" w:rsidRPr="004A1D35" w:rsidRDefault="00812290" w:rsidP="00BC71EE">
      <w:pPr>
        <w:spacing w:after="0"/>
      </w:pPr>
      <w:proofErr w:type="spellStart"/>
      <w:r w:rsidRPr="001A0BBD">
        <w:rPr>
          <w:b/>
          <w:bCs/>
        </w:rPr>
        <w:lastRenderedPageBreak/>
        <w:t>Brunoxe</w:t>
      </w:r>
      <w:proofErr w:type="spellEnd"/>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w:t>
      </w:r>
      <w:proofErr w:type="spellStart"/>
      <w:r>
        <w:t>Bokoxe</w:t>
      </w:r>
      <w:proofErr w:type="spellEnd"/>
      <w:r>
        <w:t xml:space="preserv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 xml:space="preserve">runpudrad </w:t>
      </w:r>
      <w:proofErr w:type="spellStart"/>
      <w:r w:rsidR="005950B8" w:rsidRPr="006A268C">
        <w:rPr>
          <w:rFonts w:cs="Times New Roman"/>
        </w:rPr>
        <w:t>nållav</w:t>
      </w:r>
      <w:proofErr w:type="spellEnd"/>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2030B9C0" w14:textId="252B997E" w:rsidR="009F0E22" w:rsidRDefault="009F0E22" w:rsidP="00BC71EE">
      <w:pPr>
        <w:spacing w:after="0"/>
      </w:pPr>
      <w:r>
        <w:rPr>
          <w:b/>
          <w:bCs/>
        </w:rPr>
        <w:t>B</w:t>
      </w:r>
      <w:r w:rsidRPr="002507D6">
        <w:rPr>
          <w:b/>
          <w:bCs/>
        </w:rPr>
        <w:t xml:space="preserve">run </w:t>
      </w:r>
      <w:proofErr w:type="spellStart"/>
      <w:r w:rsidRPr="002507D6">
        <w:rPr>
          <w:b/>
          <w:bCs/>
        </w:rPr>
        <w:t>skenknäppare</w:t>
      </w:r>
      <w:proofErr w:type="spellEnd"/>
      <w:r w:rsidRPr="002507D6">
        <w:rPr>
          <w:b/>
          <w:bCs/>
        </w:rPr>
        <w:t xml:space="preserve"> </w:t>
      </w:r>
      <w:r>
        <w:rPr>
          <w:b/>
          <w:bCs/>
        </w:rPr>
        <w:t>(VU)</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en </w:t>
      </w:r>
      <w:r w:rsidRPr="008E45A4">
        <w:t>minskning av populationen pågår eller förväntas ske. Minskningen avser kvalitén på artens habitat</w:t>
      </w:r>
      <w:r>
        <w:t xml:space="preserve"> (SLU Artdatabanken, 2025).</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5BD97740" w14:textId="77777777" w:rsidR="00723E73" w:rsidRPr="00F67784" w:rsidRDefault="00723E73" w:rsidP="00723E73">
      <w:pPr>
        <w:spacing w:after="0"/>
      </w:pPr>
      <w:r>
        <w:rPr>
          <w:b/>
          <w:bCs/>
        </w:rPr>
        <w:t>B</w:t>
      </w:r>
      <w:r w:rsidRPr="00E33E17">
        <w:rPr>
          <w:b/>
          <w:bCs/>
        </w:rPr>
        <w:t>rödmusseron</w:t>
      </w:r>
      <w:r>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3298DAA9" w14:textId="77777777" w:rsidR="00723E73" w:rsidRDefault="00723E73" w:rsidP="00BC71EE">
      <w:pPr>
        <w:spacing w:after="0"/>
      </w:pPr>
    </w:p>
    <w:p w14:paraId="262A4280" w14:textId="20815490" w:rsidR="003663EB" w:rsidRPr="003663EB" w:rsidRDefault="003663EB" w:rsidP="00BC71E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 xml:space="preserve">edbrytare i </w:t>
      </w:r>
      <w:proofErr w:type="spellStart"/>
      <w:r w:rsidRPr="00B939DD">
        <w:rPr>
          <w:rFonts w:cs="Times New Roman"/>
        </w:rPr>
        <w:t>barklösa</w:t>
      </w:r>
      <w:proofErr w:type="spellEnd"/>
      <w:r w:rsidRPr="00B939DD">
        <w:rPr>
          <w:rFonts w:cs="Times New Roman"/>
        </w:rPr>
        <w:t xml:space="preserve">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 xml:space="preserve">Arten hotas av avverkning av värdträd, eventuell stubbrytning och avlägsnande av grov fallen </w:t>
      </w:r>
      <w:proofErr w:type="spellStart"/>
      <w:r w:rsidRPr="004B5DAE">
        <w:rPr>
          <w:rFonts w:cs="Times New Roman"/>
        </w:rPr>
        <w:t>ekved</w:t>
      </w:r>
      <w:proofErr w:type="spellEnd"/>
      <w:r w:rsidRPr="004B5DAE">
        <w:rPr>
          <w:rFonts w:cs="Times New Roman"/>
        </w:rPr>
        <w:t>.</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 xml:space="preserve">9160 Näringsrik ekskog </w:t>
      </w:r>
      <w:r>
        <w:rPr>
          <w:rFonts w:cs="Times New Roman"/>
        </w:rPr>
        <w:t>(SLU Artdatabanken, 2025).</w:t>
      </w:r>
    </w:p>
    <w:p w14:paraId="335A7EB0" w14:textId="77777777" w:rsidR="003663EB" w:rsidRDefault="003663EB" w:rsidP="00BC71EE">
      <w:pPr>
        <w:spacing w:after="0"/>
      </w:pPr>
    </w:p>
    <w:p w14:paraId="04A295A6" w14:textId="4FB3A877" w:rsidR="001C0051" w:rsidRDefault="001C0051" w:rsidP="001C0051">
      <w:pPr>
        <w:spacing w:after="0"/>
      </w:pPr>
      <w:r>
        <w:rPr>
          <w:b/>
          <w:bCs/>
        </w:rPr>
        <w:t xml:space="preserve">Brödtaggsvamp (VU) </w:t>
      </w:r>
      <w:r w:rsidRPr="00A521C5">
        <w:t>är en</w:t>
      </w:r>
      <w:r>
        <w:t xml:space="preserve"> sällsynt ”</w:t>
      </w:r>
      <w:proofErr w:type="spellStart"/>
      <w:r>
        <w:t>toppart</w:t>
      </w:r>
      <w:proofErr w:type="spellEnd"/>
      <w:r>
        <w:t xml:space="preserve">” som växer i äldre barrskogar med gran, gärna i fuktiga sänkor eller skogar med hög luftfuktighet.  Svampen har en säregen doft som liknats vid lakrits, kakor eller pomerans. </w:t>
      </w:r>
      <w:r w:rsidR="00F97AFD">
        <w:t>Den</w:t>
      </w:r>
      <w:r>
        <w:t xml:space="preserve"> ingår i ett åtgärdsprogram för hotade arter (ÅGP) och är placerad högst upp i Skogsstyrelsens värdepyramid för bedömning av skog med höga naturvärden. Arten missgynnas av skogsbruk och </w:t>
      </w:r>
      <w:r w:rsidRPr="00154A8C">
        <w:t xml:space="preserve">hotas av slutavverkning eftersom </w:t>
      </w:r>
      <w:r>
        <w:t>den</w:t>
      </w:r>
      <w:r w:rsidRPr="00154A8C">
        <w:t xml:space="preserve"> huvudsakligen växer i äldre</w:t>
      </w:r>
      <w:r>
        <w:t xml:space="preserve"> </w:t>
      </w:r>
      <w:r w:rsidRPr="00154A8C">
        <w:t>barrskog</w:t>
      </w:r>
      <w:r>
        <w:t>ar</w:t>
      </w:r>
      <w:r w:rsidR="00F97AFD">
        <w:t>. Brödtaggsvamp är globalt rödlistad som nära hotad (NT) vilket innebär att Sverige har ett internationellt ansvar för arten</w:t>
      </w:r>
      <w:r w:rsidRPr="00154A8C">
        <w:t xml:space="preserve"> </w:t>
      </w:r>
      <w:r>
        <w:t>(</w:t>
      </w:r>
      <w:r w:rsidR="00F97AFD">
        <w:t xml:space="preserve">IUCN, 2025; </w:t>
      </w:r>
      <w:r>
        <w:t>SLU Artdatabanken, 2024;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lastRenderedPageBreak/>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062F183D" w14:textId="77777777" w:rsidR="00A34929" w:rsidRDefault="00A34929" w:rsidP="00A34929">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w:t>
      </w:r>
      <w:r>
        <w:t>(SLU Artdatabanken, 2024).</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383A2BAE" w14:textId="77777777" w:rsidR="00A34929" w:rsidRDefault="00A34929" w:rsidP="00A34929">
      <w:pPr>
        <w:spacing w:after="0"/>
        <w:rPr>
          <w:color w:val="000000"/>
          <w:bdr w:val="none" w:sz="0" w:space="0" w:color="auto" w:frame="1"/>
        </w:rPr>
      </w:pPr>
      <w:r>
        <w:rPr>
          <w:b/>
          <w:bCs/>
        </w:rPr>
        <w:t>Buskvicker (EN, §8)</w:t>
      </w:r>
      <w:r>
        <w:t xml:space="preserve"> är en starkt hotad art som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14462B">
        <w:rPr>
          <w:color w:val="000000"/>
          <w:bdr w:val="none" w:sz="0" w:space="0" w:color="auto" w:frame="1"/>
        </w:rPr>
        <w:t>Minskningstakten har uppgått till 50 (30</w:t>
      </w:r>
      <w:r w:rsidRPr="00940A33">
        <w:t>–</w:t>
      </w:r>
      <w:r w:rsidRPr="0014462B">
        <w:rPr>
          <w:color w:val="000000"/>
          <w:bdr w:val="none" w:sz="0" w:space="0" w:color="auto" w:frame="1"/>
        </w:rPr>
        <w:t>70) % under de senaste 30 åren</w:t>
      </w:r>
      <w:r>
        <w:rPr>
          <w:color w:val="000000"/>
          <w:bdr w:val="none" w:sz="0" w:space="0" w:color="auto" w:frame="1"/>
        </w:rPr>
        <w:t xml:space="preserve"> och </w:t>
      </w:r>
      <w:r w:rsidRPr="0014462B">
        <w:rPr>
          <w:color w:val="000000"/>
          <w:bdr w:val="none" w:sz="0" w:space="0" w:color="auto" w:frame="1"/>
        </w:rPr>
        <w:t>överstiger gränsvärdet för Starkt hotad (EN) enligt A-kriteriet. (A2ab).</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2024).</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 xml:space="preserve">skinnsvamp med småtaggigt </w:t>
      </w:r>
      <w:proofErr w:type="spellStart"/>
      <w:r w:rsidRPr="00D605FC">
        <w:t>hymenium</w:t>
      </w:r>
      <w:proofErr w:type="spellEnd"/>
      <w:r>
        <w:t xml:space="preserve"> som </w:t>
      </w:r>
      <w:r w:rsidRPr="00D605FC">
        <w:t>växer</w:t>
      </w:r>
      <w:r>
        <w:t xml:space="preserve"> </w:t>
      </w:r>
      <w:r w:rsidRPr="00D605FC">
        <w:t xml:space="preserve">på starkt murken, brunrötad </w:t>
      </w:r>
      <w:proofErr w:type="spellStart"/>
      <w:r w:rsidRPr="00D605FC">
        <w:t>granved</w:t>
      </w:r>
      <w:proofErr w:type="spellEnd"/>
      <w:r w:rsidRPr="00D605FC">
        <w:t>,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Kända lokaler som ej åtnjuter skydd bör återinventeras och därefter skyddas om de ekologiska förhållandena är intakta. För att på sikt gynna 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 xml:space="preserve">7160 Källor och </w:t>
      </w:r>
      <w:proofErr w:type="spellStart"/>
      <w:r w:rsidR="00902E73" w:rsidRPr="002B5064">
        <w:rPr>
          <w:rFonts w:cs="Times New Roman"/>
          <w:i/>
          <w:iCs/>
        </w:rPr>
        <w:t>källkärr</w:t>
      </w:r>
      <w:proofErr w:type="spellEnd"/>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626C51D" w14:textId="08CCECAA" w:rsidR="00CF50BB" w:rsidRPr="00CF50BB" w:rsidRDefault="00CF50BB" w:rsidP="00A34929">
      <w:pPr>
        <w:spacing w:after="0"/>
        <w:rPr>
          <w:rFonts w:cs="Times New Roman"/>
        </w:rPr>
      </w:pPr>
      <w:proofErr w:type="spellStart"/>
      <w:r w:rsidRPr="002043E7">
        <w:rPr>
          <w:rFonts w:cs="Times New Roman"/>
          <w:b/>
          <w:bCs/>
        </w:rPr>
        <w:t>Bårdlav</w:t>
      </w:r>
      <w:proofErr w:type="spellEnd"/>
      <w:r>
        <w:rPr>
          <w:rFonts w:cs="Times New Roman"/>
        </w:rPr>
        <w:t xml:space="preserve"> signalerar miljöer med höga naturvärden och på lokalerna finns vanligtvis många andra ovanliga och rödlistade arter. Den visar även på platser med hög och jämn luftfuktighet. </w:t>
      </w:r>
      <w:proofErr w:type="spellStart"/>
      <w:r>
        <w:rPr>
          <w:rFonts w:cs="Times New Roman"/>
        </w:rPr>
        <w:t>B</w:t>
      </w:r>
      <w:r w:rsidRPr="002043E7">
        <w:rPr>
          <w:rFonts w:cs="Times New Roman"/>
        </w:rPr>
        <w:t>årdlav</w:t>
      </w:r>
      <w:proofErr w:type="spellEnd"/>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lastRenderedPageBreak/>
        <w:t>Bäckbräsma</w:t>
      </w:r>
      <w:r>
        <w:rPr>
          <w:rFonts w:cs="Times New Roman"/>
        </w:rPr>
        <w:t xml:space="preserve"> är typisk art för </w:t>
      </w:r>
      <w:r w:rsidRPr="00A03042">
        <w:rPr>
          <w:rFonts w:cs="Times New Roman"/>
          <w:i/>
          <w:iCs/>
        </w:rPr>
        <w:t xml:space="preserve">9080 Lövsumpskog, 9750 Svämlövskog, 7160 Källor och </w:t>
      </w:r>
      <w:proofErr w:type="spellStart"/>
      <w:r w:rsidRPr="00A03042">
        <w:rPr>
          <w:rFonts w:cs="Times New Roman"/>
          <w:i/>
          <w:iCs/>
        </w:rPr>
        <w:t>källkärr</w:t>
      </w:r>
      <w:proofErr w:type="spellEnd"/>
      <w:r w:rsidRPr="00A03042">
        <w:rPr>
          <w:rFonts w:cs="Times New Roman"/>
          <w:i/>
          <w:iCs/>
        </w:rPr>
        <w:t> </w:t>
      </w:r>
      <w:r w:rsidRPr="00A03042">
        <w:rPr>
          <w:rFonts w:cs="Times New Roman"/>
        </w:rPr>
        <w:t xml:space="preserve">och </w:t>
      </w:r>
      <w:r w:rsidRPr="00A03042">
        <w:rPr>
          <w:rFonts w:cs="Times New Roman"/>
          <w:i/>
          <w:iCs/>
        </w:rPr>
        <w:t xml:space="preserve">7310 </w:t>
      </w:r>
      <w:proofErr w:type="spellStart"/>
      <w:r w:rsidRPr="00A03042">
        <w:rPr>
          <w:rFonts w:cs="Times New Roman"/>
          <w:i/>
          <w:iCs/>
        </w:rPr>
        <w:t>Aapamyrar</w:t>
      </w:r>
      <w:proofErr w:type="spellEnd"/>
      <w:r>
        <w:rPr>
          <w:rFonts w:cs="Times New Roman"/>
        </w:rPr>
        <w:t xml:space="preserve"> (SLU Artdatabanken, 2025).</w:t>
      </w:r>
    </w:p>
    <w:p w14:paraId="5E766DD8" w14:textId="77777777" w:rsidR="00950A37" w:rsidRDefault="00950A37" w:rsidP="00A34929">
      <w:pPr>
        <w:spacing w:after="0"/>
      </w:pPr>
    </w:p>
    <w:p w14:paraId="69F0B3C2" w14:textId="1BA44447" w:rsidR="009B207C" w:rsidRDefault="009B207C" w:rsidP="00A34929">
      <w:pPr>
        <w:spacing w:after="0"/>
      </w:pPr>
      <w:r>
        <w:rPr>
          <w:b/>
          <w:bCs/>
        </w:rPr>
        <w:t>B</w:t>
      </w:r>
      <w:r w:rsidRPr="00A753AD">
        <w:rPr>
          <w:b/>
          <w:bCs/>
        </w:rPr>
        <w:t>äcksidenmossa</w:t>
      </w:r>
      <w:r w:rsidRPr="00D413CF">
        <w:rPr>
          <w:b/>
          <w:bCs/>
        </w:rPr>
        <w:t xml:space="preserve"> </w:t>
      </w:r>
      <w:r>
        <w:rPr>
          <w:b/>
          <w:bCs/>
        </w:rPr>
        <w:t xml:space="preserve">(NT)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2024).</w:t>
      </w:r>
    </w:p>
    <w:p w14:paraId="68B1F29F" w14:textId="77777777" w:rsidR="009B207C" w:rsidRDefault="009B207C" w:rsidP="00A34929">
      <w:pPr>
        <w:spacing w:after="0"/>
      </w:pPr>
    </w:p>
    <w:p w14:paraId="08D659C7" w14:textId="77777777"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6AD46B84" w14:textId="77777777" w:rsidR="00A34929" w:rsidRDefault="00A34929" w:rsidP="00A34929">
      <w:pPr>
        <w:spacing w:after="0"/>
      </w:pPr>
      <w:r>
        <w:rPr>
          <w:b/>
          <w:bCs/>
        </w:rPr>
        <w:t>Cinnoberbagge</w:t>
      </w:r>
      <w:r w:rsidRPr="006E663B">
        <w:rPr>
          <w:b/>
          <w:bCs/>
        </w:rPr>
        <w:t xml:space="preserv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Den är globalt rödlistad som nära hotad (NT) vilket innebär att Sverige har ett internationellt ansvar för arten (SLU Artdatabanken, 2024; Eriksson, 2013; IUCN, 2010).</w:t>
      </w:r>
    </w:p>
    <w:p w14:paraId="59C61D45" w14:textId="77777777" w:rsidR="00A34929" w:rsidRDefault="00A34929"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 xml:space="preserve">mykorrhiza med gran och tall, i örtrik äldre, fuktig barrskog med </w:t>
      </w:r>
      <w:proofErr w:type="spellStart"/>
      <w:r w:rsidRPr="009A035A">
        <w:t>kambräken</w:t>
      </w:r>
      <w:proofErr w:type="spellEnd"/>
      <w:r w:rsidRPr="009A035A">
        <w:t xml:space="preserve">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33B951C0" w14:textId="77777777" w:rsidR="00656CCE" w:rsidRDefault="00656CCE" w:rsidP="00656CCE">
      <w:pPr>
        <w:spacing w:after="0"/>
      </w:pPr>
      <w:proofErr w:type="spellStart"/>
      <w:r>
        <w:rPr>
          <w:b/>
          <w:bCs/>
        </w:rPr>
        <w:t>Citronporing</w:t>
      </w:r>
      <w:proofErr w:type="spellEnd"/>
      <w:r w:rsidRPr="00661F95">
        <w:rPr>
          <w:b/>
          <w:bCs/>
        </w:rPr>
        <w:t xml:space="preserve"> (</w:t>
      </w:r>
      <w:r>
        <w:rPr>
          <w:b/>
          <w:bCs/>
        </w:rPr>
        <w:t>CR</w:t>
      </w:r>
      <w:r w:rsidRPr="00661F95">
        <w:rPr>
          <w:b/>
          <w:bCs/>
        </w:rPr>
        <w:t>)</w:t>
      </w:r>
      <w:r>
        <w:t xml:space="preserve"> är en akut hotad vedsvamp som växer </w:t>
      </w:r>
      <w:r w:rsidRPr="00DE6093">
        <w:t>på granlågor i naturskogsartade granskogar.</w:t>
      </w:r>
      <w:r>
        <w:t xml:space="preserve"> Den påträffas ofta på eller nära fruktkroppar av klibbticka.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2024).</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52FBB525" w14:textId="55B176EA" w:rsidR="00C52730" w:rsidRDefault="00C52730" w:rsidP="005151C5">
      <w:pPr>
        <w:spacing w:after="0"/>
      </w:pPr>
      <w:proofErr w:type="spellStart"/>
      <w:r w:rsidRPr="00EA3AB7">
        <w:rPr>
          <w:b/>
          <w:bCs/>
          <w:i/>
          <w:iCs/>
        </w:rPr>
        <w:t>Colydium</w:t>
      </w:r>
      <w:proofErr w:type="spellEnd"/>
      <w:r w:rsidRPr="00EA3AB7">
        <w:rPr>
          <w:b/>
          <w:bCs/>
          <w:i/>
          <w:iCs/>
        </w:rPr>
        <w:t xml:space="preserve"> </w:t>
      </w:r>
      <w:proofErr w:type="spellStart"/>
      <w:r w:rsidRPr="00EA3AB7">
        <w:rPr>
          <w:b/>
          <w:bCs/>
          <w:i/>
          <w:iCs/>
        </w:rPr>
        <w:t>filiforme</w:t>
      </w:r>
      <w:proofErr w:type="spellEnd"/>
      <w:r w:rsidRPr="00180596">
        <w:rPr>
          <w:b/>
          <w:bCs/>
        </w:rPr>
        <w:t xml:space="preserve"> </w:t>
      </w:r>
      <w:r>
        <w:rPr>
          <w:b/>
          <w:bCs/>
        </w:rPr>
        <w:t>(EN)</w:t>
      </w:r>
      <w:r>
        <w:t xml:space="preserve"> är en starkt hotad skalbagge vars l</w:t>
      </w:r>
      <w:r w:rsidRPr="00EA3AB7">
        <w:t xml:space="preserve">arvutveckling sker i gångar av barkborrar och andra insekter i död, </w:t>
      </w:r>
      <w:proofErr w:type="spellStart"/>
      <w:r w:rsidRPr="00EA3AB7">
        <w:t>barklös</w:t>
      </w:r>
      <w:proofErr w:type="spellEnd"/>
      <w:r w:rsidRPr="00EA3AB7">
        <w:t xml:space="preserve"> solexponerad ved av lövträd, såvitt känt endast ek. Såväl i stående som liggande grov </w:t>
      </w:r>
      <w:proofErr w:type="spellStart"/>
      <w:r w:rsidRPr="00EA3AB7">
        <w:t>ekved</w:t>
      </w:r>
      <w:proofErr w:type="spellEnd"/>
      <w:r w:rsidRPr="00EA3AB7">
        <w:t xml:space="preserve">, liksom i döda stampartier på levande </w:t>
      </w:r>
      <w:proofErr w:type="spellStart"/>
      <w:r w:rsidRPr="00EA3AB7">
        <w:t>gammelekar</w:t>
      </w:r>
      <w:proofErr w:type="spellEnd"/>
      <w:r w:rsidRPr="00EA3AB7">
        <w:t>. I Sverige främst i gångar av skeppsvarvsfluga</w:t>
      </w:r>
      <w:r>
        <w:t xml:space="preserve"> (NT)</w:t>
      </w:r>
      <w:r w:rsidRPr="00EA3AB7">
        <w:t>, i Centraleuropa även i gångar av trägnagare.</w:t>
      </w:r>
      <w:r>
        <w:t xml:space="preserve"> 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2025).</w:t>
      </w:r>
    </w:p>
    <w:p w14:paraId="55020FD2" w14:textId="77777777" w:rsidR="00C52730" w:rsidRDefault="00C52730" w:rsidP="005151C5">
      <w:pPr>
        <w:spacing w:after="0"/>
      </w:pPr>
    </w:p>
    <w:p w14:paraId="3E751F94" w14:textId="77777777" w:rsidR="005151C5" w:rsidRDefault="005151C5" w:rsidP="005151C5">
      <w:pPr>
        <w:spacing w:after="0"/>
      </w:pPr>
      <w:proofErr w:type="spellStart"/>
      <w:r w:rsidRPr="00663698">
        <w:rPr>
          <w:b/>
          <w:bCs/>
          <w:i/>
          <w:iCs/>
        </w:rPr>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w:t>
      </w:r>
      <w:r>
        <w:lastRenderedPageBreak/>
        <w:t>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C81B1A5" w14:textId="77777777" w:rsidR="001B3DDE" w:rsidRPr="00906B86" w:rsidRDefault="001B3DDE" w:rsidP="001B3DDE">
      <w:pPr>
        <w:spacing w:after="0"/>
        <w:rPr>
          <w:rFonts w:cs="Times New Roman"/>
          <w:color w:val="000000"/>
          <w:shd w:val="clear" w:color="auto" w:fill="FFFFFF"/>
        </w:rPr>
      </w:pPr>
      <w:proofErr w:type="spellStart"/>
      <w:r w:rsidRPr="006F5268">
        <w:rPr>
          <w:b/>
          <w:bCs/>
          <w:i/>
          <w:iCs/>
        </w:rPr>
        <w:t>Cortinarius</w:t>
      </w:r>
      <w:proofErr w:type="spellEnd"/>
      <w:r w:rsidRPr="006F5268">
        <w:rPr>
          <w:b/>
          <w:bCs/>
          <w:i/>
          <w:iCs/>
        </w:rPr>
        <w:t xml:space="preserve"> </w:t>
      </w:r>
      <w:proofErr w:type="spellStart"/>
      <w:r w:rsidRPr="006F5268">
        <w:rPr>
          <w:b/>
          <w:bCs/>
          <w:i/>
          <w:iCs/>
        </w:rPr>
        <w:t>foetens</w:t>
      </w:r>
      <w:proofErr w:type="spellEnd"/>
      <w:r w:rsidRPr="006F5268">
        <w:rPr>
          <w:b/>
          <w:bCs/>
        </w:rPr>
        <w:t xml:space="preserve"> </w:t>
      </w:r>
      <w:r w:rsidRPr="00153685">
        <w:rPr>
          <w:b/>
          <w:bCs/>
        </w:rPr>
        <w:t>(</w:t>
      </w:r>
      <w:r>
        <w:rPr>
          <w:b/>
          <w:bCs/>
        </w:rPr>
        <w:t>VU</w:t>
      </w:r>
      <w:r w:rsidRPr="00153685">
        <w:rPr>
          <w:b/>
          <w:bCs/>
        </w:rPr>
        <w:t>)</w:t>
      </w:r>
      <w:r>
        <w:rPr>
          <w:b/>
          <w:bCs/>
          <w:sz w:val="24"/>
          <w:szCs w:val="24"/>
        </w:rPr>
        <w:t xml:space="preserve"> </w:t>
      </w:r>
      <w:r w:rsidRPr="00906B86">
        <w:rPr>
          <w:sz w:val="24"/>
          <w:szCs w:val="24"/>
        </w:rPr>
        <w:t xml:space="preserve">är en ovanlig </w:t>
      </w:r>
      <w:r>
        <w:rPr>
          <w:sz w:val="24"/>
          <w:szCs w:val="24"/>
        </w:rPr>
        <w:t>art</w:t>
      </w:r>
      <w:r w:rsidRPr="00906B86">
        <w:rPr>
          <w:sz w:val="24"/>
          <w:szCs w:val="24"/>
        </w:rPr>
        <w:t xml:space="preserve"> som</w:t>
      </w:r>
      <w:r>
        <w:rPr>
          <w:b/>
          <w:bCs/>
          <w:sz w:val="24"/>
          <w:szCs w:val="24"/>
        </w:rPr>
        <w:t xml:space="preserve"> </w:t>
      </w:r>
      <w:r>
        <w:rPr>
          <w:rFonts w:cs="Times New Roman"/>
          <w:color w:val="000000"/>
          <w:shd w:val="clear" w:color="auto" w:fill="FFFFFF"/>
        </w:rPr>
        <w:t>b</w:t>
      </w:r>
      <w:r w:rsidRPr="008E4A32">
        <w:rPr>
          <w:rFonts w:cs="Times New Roman"/>
          <w:color w:val="000000"/>
          <w:shd w:val="clear" w:color="auto" w:fill="FFFFFF"/>
        </w:rPr>
        <w:t>ildar mykorrhiza med bok i bokskog på kalkrik mark</w:t>
      </w:r>
      <w:r>
        <w:rPr>
          <w:rFonts w:cs="Times New Roman"/>
          <w:color w:val="000000"/>
          <w:shd w:val="clear" w:color="auto" w:fill="FFFFFF"/>
        </w:rPr>
        <w:t xml:space="preserve"> med lång trädkontinuitet</w:t>
      </w:r>
      <w:r w:rsidRPr="008E4A32">
        <w:rPr>
          <w:rFonts w:cs="Times New Roman"/>
          <w:color w:val="000000"/>
          <w:shd w:val="clear" w:color="auto" w:fill="FFFFFF"/>
        </w:rPr>
        <w:t>.</w:t>
      </w:r>
      <w:r>
        <w:rPr>
          <w:rFonts w:cs="Times New Roman"/>
          <w:color w:val="000000"/>
          <w:shd w:val="clear" w:color="auto" w:fill="FFFFFF"/>
        </w:rPr>
        <w:t xml:space="preserve"> Svampens</w:t>
      </w:r>
      <w:r w:rsidRPr="00906B86">
        <w:rPr>
          <w:rFonts w:cs="Times New Roman"/>
          <w:color w:val="000000"/>
          <w:shd w:val="clear" w:color="auto" w:fill="FFFFFF"/>
        </w:rPr>
        <w:t xml:space="preserve"> sällsynthet motiverar att alla kända lokaler av arten skyddas</w:t>
      </w:r>
      <w:r>
        <w:rPr>
          <w:rFonts w:cs="Times New Roman"/>
          <w:color w:val="000000"/>
          <w:shd w:val="clear" w:color="auto" w:fill="FFFFFF"/>
        </w:rPr>
        <w:t xml:space="preserve"> </w:t>
      </w:r>
      <w:r>
        <w:t>(SLU Artdatabanken, 2024).</w:t>
      </w:r>
    </w:p>
    <w:p w14:paraId="6F33C717" w14:textId="77777777" w:rsidR="00BC71EE" w:rsidRDefault="00BC71EE" w:rsidP="00BC71EE">
      <w:pPr>
        <w:spacing w:after="0"/>
      </w:pPr>
    </w:p>
    <w:p w14:paraId="443352A9" w14:textId="22CAE485" w:rsidR="00942FC2" w:rsidRDefault="00942FC2" w:rsidP="00BC71EE">
      <w:pPr>
        <w:spacing w:after="0"/>
      </w:pPr>
      <w:proofErr w:type="spellStart"/>
      <w:r w:rsidRPr="00943124">
        <w:rPr>
          <w:b/>
          <w:bCs/>
          <w:i/>
          <w:iCs/>
        </w:rPr>
        <w:t>Crossocerus</w:t>
      </w:r>
      <w:proofErr w:type="spellEnd"/>
      <w:r w:rsidRPr="00943124">
        <w:rPr>
          <w:b/>
          <w:bCs/>
          <w:i/>
          <w:iCs/>
        </w:rPr>
        <w:t xml:space="preserve"> </w:t>
      </w:r>
      <w:proofErr w:type="spellStart"/>
      <w:r w:rsidRPr="00943124">
        <w:rPr>
          <w:b/>
          <w:bCs/>
          <w:i/>
          <w:iCs/>
        </w:rPr>
        <w:t>binotatus</w:t>
      </w:r>
      <w:proofErr w:type="spellEnd"/>
      <w:r w:rsidRPr="00943124">
        <w:rPr>
          <w:b/>
          <w:bCs/>
          <w:i/>
          <w:iCs/>
        </w:rPr>
        <w:t xml:space="preserve"> </w:t>
      </w:r>
      <w:r>
        <w:rPr>
          <w:b/>
          <w:bCs/>
        </w:rPr>
        <w:t>(EN)</w:t>
      </w:r>
      <w:r>
        <w:t xml:space="preserve"> är en </w:t>
      </w:r>
      <w:r w:rsidRPr="00943124">
        <w:t>mycket sällsynt</w:t>
      </w:r>
      <w:r>
        <w:t xml:space="preserve"> och starkt hotad</w:t>
      </w:r>
      <w:r w:rsidRPr="00F25FD9">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 xml:space="preserve">C. </w:t>
      </w:r>
      <w:proofErr w:type="spellStart"/>
      <w:r w:rsidRPr="00331C1A">
        <w:rPr>
          <w:i/>
          <w:iCs/>
        </w:rPr>
        <w:t>subulatus</w:t>
      </w:r>
      <w:proofErr w:type="spellEnd"/>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2025).</w:t>
      </w:r>
    </w:p>
    <w:p w14:paraId="11273DF4" w14:textId="77777777" w:rsidR="00942FC2" w:rsidRDefault="00942FC2" w:rsidP="00BC71EE">
      <w:pPr>
        <w:spacing w:after="0"/>
      </w:pPr>
    </w:p>
    <w:p w14:paraId="68AE91F5" w14:textId="77777777" w:rsidR="0013044A" w:rsidRDefault="0013044A" w:rsidP="0013044A">
      <w:pPr>
        <w:spacing w:after="0"/>
      </w:pPr>
      <w:proofErr w:type="spellStart"/>
      <w:r w:rsidRPr="00AF073A">
        <w:rPr>
          <w:b/>
          <w:bCs/>
          <w:i/>
          <w:iCs/>
        </w:rPr>
        <w:t>Cryptolestes</w:t>
      </w:r>
      <w:proofErr w:type="spellEnd"/>
      <w:r w:rsidRPr="00AF073A">
        <w:rPr>
          <w:b/>
          <w:bCs/>
          <w:i/>
          <w:iCs/>
        </w:rPr>
        <w:t xml:space="preserve"> </w:t>
      </w:r>
      <w:proofErr w:type="spellStart"/>
      <w:r w:rsidRPr="00AF073A">
        <w:rPr>
          <w:b/>
          <w:bCs/>
          <w:i/>
          <w:iCs/>
        </w:rPr>
        <w:t>duplicatus</w:t>
      </w:r>
      <w:proofErr w:type="spellEnd"/>
      <w:r w:rsidRPr="00AF073A">
        <w:rPr>
          <w:b/>
          <w:bCs/>
          <w:i/>
          <w:iCs/>
        </w:rPr>
        <w:t xml:space="preserve"> </w:t>
      </w:r>
      <w:r>
        <w:rPr>
          <w:b/>
          <w:bCs/>
        </w:rPr>
        <w:t>(VU)</w:t>
      </w:r>
      <w:r>
        <w:t xml:space="preserve"> är</w:t>
      </w:r>
      <w:r w:rsidRPr="007E1A54">
        <w:t xml:space="preserve"> </w:t>
      </w:r>
      <w:r>
        <w:t>en skalbagge vars l</w:t>
      </w:r>
      <w:r w:rsidRPr="00494000">
        <w:t>arvutveckling sker </w:t>
      </w:r>
      <w:r w:rsidRPr="00AF073A">
        <w:t xml:space="preserve">under svampig bark på stubbar och döda stammar av ek. Biologin är dåligt känd – arten är troligen främst </w:t>
      </w:r>
      <w:proofErr w:type="spellStart"/>
      <w:r w:rsidRPr="00AF073A">
        <w:t>fungivor</w:t>
      </w:r>
      <w:proofErr w:type="spellEnd"/>
      <w:r w:rsidRPr="00AF073A">
        <w:t xml:space="preserve"> men kan också åtminstone delvis vara rovlevande. Fullbildade individer påträffas från april till augusti.</w:t>
      </w:r>
      <w:r>
        <w:t xml:space="preserve"> 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1A8883AD" w14:textId="77777777" w:rsidR="0013044A" w:rsidRDefault="0013044A" w:rsidP="0013044A">
      <w:pPr>
        <w:spacing w:after="0"/>
      </w:pPr>
      <w:proofErr w:type="spellStart"/>
      <w:r w:rsidRPr="009545ED">
        <w:rPr>
          <w:b/>
          <w:bCs/>
          <w:i/>
          <w:iCs/>
        </w:rPr>
        <w:t>Cryptophagus</w:t>
      </w:r>
      <w:proofErr w:type="spellEnd"/>
      <w:r w:rsidRPr="009545ED">
        <w:rPr>
          <w:b/>
          <w:bCs/>
          <w:i/>
          <w:iCs/>
        </w:rPr>
        <w:t xml:space="preserve"> </w:t>
      </w:r>
      <w:proofErr w:type="spellStart"/>
      <w:r w:rsidRPr="009545ED">
        <w:rPr>
          <w:b/>
          <w:bCs/>
          <w:i/>
          <w:iCs/>
        </w:rPr>
        <w:t>fallax</w:t>
      </w:r>
      <w:proofErr w:type="spellEnd"/>
      <w:r w:rsidRPr="009545ED">
        <w:rPr>
          <w:b/>
          <w:bCs/>
          <w:i/>
          <w:iCs/>
        </w:rPr>
        <w:t xml:space="preserve"> </w:t>
      </w:r>
      <w:r>
        <w:rPr>
          <w:b/>
          <w:bCs/>
        </w:rPr>
        <w:t>(NT)</w:t>
      </w:r>
      <w:r w:rsidRPr="00D52347">
        <w:rPr>
          <w:b/>
          <w:bCs/>
        </w:rPr>
        <w:t xml:space="preserve"> </w:t>
      </w:r>
      <w:r>
        <w:t>är en skalbagge som främst</w:t>
      </w:r>
      <w:r w:rsidRPr="009545ED">
        <w:t xml:space="preserve"> påträffa</w:t>
      </w:r>
      <w:r>
        <w:t>s</w:t>
      </w:r>
      <w:r w:rsidRPr="009545ED">
        <w:t xml:space="preserve"> i murken ved eller </w:t>
      </w:r>
      <w:proofErr w:type="spellStart"/>
      <w:r w:rsidRPr="009545ED">
        <w:t>mulm</w:t>
      </w:r>
      <w:proofErr w:type="spellEnd"/>
      <w:r w:rsidRPr="009545ED">
        <w:t xml:space="preserve"> i gamla ekar som är angripna av </w:t>
      </w:r>
      <w:proofErr w:type="spellStart"/>
      <w:r w:rsidRPr="009545ED">
        <w:t>svaveltickor</w:t>
      </w:r>
      <w:proofErr w:type="spellEnd"/>
      <w:r w:rsidRPr="009545ED">
        <w:t>.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5</w:t>
      </w:r>
      <w:r w:rsidRPr="00D52347">
        <w:t>).</w:t>
      </w:r>
    </w:p>
    <w:p w14:paraId="02303D52" w14:textId="77777777" w:rsidR="0013044A" w:rsidRDefault="0013044A" w:rsidP="0013044A">
      <w:pPr>
        <w:spacing w:after="0"/>
      </w:pPr>
    </w:p>
    <w:p w14:paraId="48CAD11B" w14:textId="61CB5504" w:rsidR="0013044A" w:rsidRDefault="0013044A" w:rsidP="00BC71EE">
      <w:pPr>
        <w:spacing w:after="0"/>
      </w:pPr>
      <w:proofErr w:type="spellStart"/>
      <w:r w:rsidRPr="009236D0">
        <w:rPr>
          <w:b/>
          <w:bCs/>
          <w:i/>
          <w:iCs/>
        </w:rPr>
        <w:t>Cyllodes</w:t>
      </w:r>
      <w:proofErr w:type="spellEnd"/>
      <w:r w:rsidRPr="009236D0">
        <w:rPr>
          <w:b/>
          <w:bCs/>
          <w:i/>
          <w:iCs/>
        </w:rPr>
        <w:t xml:space="preserve"> </w:t>
      </w:r>
      <w:proofErr w:type="spellStart"/>
      <w:r w:rsidRPr="009236D0">
        <w:rPr>
          <w:b/>
          <w:bCs/>
          <w:i/>
          <w:iCs/>
        </w:rPr>
        <w:t>ater</w:t>
      </w:r>
      <w:proofErr w:type="spellEnd"/>
      <w:r w:rsidRPr="009236D0">
        <w:rPr>
          <w:b/>
          <w:bCs/>
          <w:i/>
          <w:iCs/>
        </w:rPr>
        <w:t xml:space="preserve">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xml:space="preserve">. Den övervintrar och kan från mitten av maj påträffas sittande på undersidan av tickor, där den livnär </w:t>
      </w:r>
      <w:r w:rsidRPr="00AD3FE0">
        <w:lastRenderedPageBreak/>
        <w:t>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5BF9AA5A" w14:textId="77777777" w:rsidR="00C50E8C" w:rsidRDefault="00C50E8C" w:rsidP="00C50E8C">
      <w:pPr>
        <w:spacing w:after="0"/>
      </w:pPr>
      <w:r>
        <w:rPr>
          <w:b/>
          <w:bCs/>
        </w:rPr>
        <w:t>Cypresslummer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dålig med negativ trend. Den kan hittas i </w:t>
      </w:r>
      <w:r w:rsidRPr="0031362C">
        <w:t>sandig eller grusig, torr och öppen tallskog,</w:t>
      </w:r>
      <w:r>
        <w:t xml:space="preserve"> ”</w:t>
      </w:r>
      <w:r w:rsidRPr="0031362C">
        <w:t>tallmo”. Den behöver mycket lju</w:t>
      </w:r>
      <w:r>
        <w:t>s och är brandgynnad. Arten är placerad högst upp i Skogsstyrelsens värdepyramid för bedömning av skog med höga naturvärden och rödlistad som nära hotad (NT) på den europeiska rödlistan (SLU Artdatabanken, 2024; Nitare &amp; Skogsstyrelsen, 2019; IUCN, 2016).</w:t>
      </w:r>
    </w:p>
    <w:p w14:paraId="37FCB932" w14:textId="77777777" w:rsidR="00C50E8C" w:rsidRDefault="00C50E8C" w:rsidP="00BC71EE">
      <w:pPr>
        <w:spacing w:after="0"/>
      </w:pPr>
    </w:p>
    <w:p w14:paraId="7BF7CC82" w14:textId="6AC0EEA0" w:rsidR="00BA430B" w:rsidRDefault="00BA430B" w:rsidP="00BC71EE">
      <w:pPr>
        <w:spacing w:after="0"/>
      </w:pPr>
      <w:proofErr w:type="spellStart"/>
      <w:r>
        <w:rPr>
          <w:b/>
          <w:bCs/>
        </w:rPr>
        <w:t>D</w:t>
      </w:r>
      <w:r w:rsidRPr="00BD6EFD">
        <w:rPr>
          <w:b/>
          <w:bCs/>
        </w:rPr>
        <w:t>aggklotterlav</w:t>
      </w:r>
      <w:proofErr w:type="spellEnd"/>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2184FAD3" w14:textId="3A52C202" w:rsidR="00D50E8B" w:rsidRDefault="00D50E8B" w:rsidP="00D50E8B">
      <w:pPr>
        <w:spacing w:after="0"/>
      </w:pPr>
      <w:r>
        <w:rPr>
          <w:b/>
          <w:bCs/>
        </w:rPr>
        <w:t>Davidmusseron</w:t>
      </w:r>
      <w:r w:rsidRPr="00ED73C9">
        <w:rPr>
          <w:b/>
          <w:bCs/>
        </w:rPr>
        <w:t xml:space="preserve"> (</w:t>
      </w:r>
      <w:r>
        <w:rPr>
          <w:b/>
          <w:bCs/>
        </w:rPr>
        <w:t>VU</w:t>
      </w:r>
      <w:r w:rsidRPr="00ED73C9">
        <w:rPr>
          <w:b/>
          <w:bCs/>
        </w:rPr>
        <w:t>)</w:t>
      </w:r>
      <w:r>
        <w:rPr>
          <w:rFonts w:cs="Times New Roman"/>
          <w:color w:val="000000"/>
          <w:shd w:val="clear" w:color="auto" w:fill="FFFFFF"/>
        </w:rPr>
        <w:t xml:space="preserve"> är en ytterst sällsynt art knuten till tall på starkt kalkrik mark.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2024;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ildar mykorrhiza med tall och gran i kalktallskog och ängsgranskog på kalkrik mark. </w:t>
      </w:r>
      <w:r w:rsidRPr="0089462E">
        <w:t xml:space="preserve">Artens koppling till produktiva äldre granskogar med hög bonitet gör den särskilt </w:t>
      </w:r>
      <w:r w:rsidRPr="0089462E">
        <w:lastRenderedPageBreak/>
        <w:t>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1D717260" w14:textId="77777777" w:rsidR="0084660E" w:rsidRPr="00847ADC" w:rsidRDefault="0084660E" w:rsidP="0084660E">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2024;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26900FE9" w14:textId="77777777" w:rsidR="00AC0A61" w:rsidRPr="00AB728B" w:rsidRDefault="00AC0A61" w:rsidP="00AC0A61">
      <w:pPr>
        <w:spacing w:after="0"/>
      </w:pPr>
      <w:r>
        <w:rPr>
          <w:b/>
          <w:bCs/>
        </w:rPr>
        <w:t>Doftmusseron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lastRenderedPageBreak/>
        <w:t>Skogsområden med arten bör skyddas och undantas från alla skogsbruksåtgärder</w:t>
      </w:r>
      <w:r>
        <w:rPr>
          <w:rFonts w:cs="Times New Roman"/>
          <w:color w:val="000000"/>
          <w:shd w:val="clear" w:color="auto" w:fill="FFFFFF"/>
        </w:rPr>
        <w:t xml:space="preserve"> </w:t>
      </w:r>
      <w:r>
        <w:t>(SLU Artdatabanken, 2024).</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6FBA24DE" w14:textId="0AA61E7F" w:rsidR="00D508A6" w:rsidRPr="00FA6B0F" w:rsidRDefault="00D508A6" w:rsidP="00FA6B0F">
      <w:pPr>
        <w:spacing w:after="0"/>
      </w:pPr>
      <w:proofErr w:type="spellStart"/>
      <w:r>
        <w:rPr>
          <w:b/>
          <w:bCs/>
        </w:rPr>
        <w:t>D</w:t>
      </w:r>
      <w:r w:rsidRPr="00257EFA">
        <w:rPr>
          <w:b/>
          <w:bCs/>
        </w:rPr>
        <w:t>oftporing</w:t>
      </w:r>
      <w:proofErr w:type="spellEnd"/>
      <w:r w:rsidRPr="003F2FBB">
        <w:rPr>
          <w:b/>
          <w:bCs/>
        </w:rPr>
        <w:t xml:space="preserve"> </w:t>
      </w:r>
      <w:r>
        <w:rPr>
          <w:b/>
          <w:bCs/>
        </w:rPr>
        <w:t>(VU)</w:t>
      </w:r>
      <w:r>
        <w:t xml:space="preserve"> är en n</w:t>
      </w:r>
      <w:r w:rsidRPr="00257EFA">
        <w:t xml:space="preserve">edbrytare på tall- och granlågor i gammal barrskog. Den är knuten till sådana miljöer och </w:t>
      </w:r>
      <w:proofErr w:type="spellStart"/>
      <w:r w:rsidRPr="00257EFA">
        <w:t>dödvedsubstrat</w:t>
      </w:r>
      <w:proofErr w:type="spellEnd"/>
      <w:r w:rsidRPr="00257EFA">
        <w:t xml:space="preserve">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t xml:space="preserve"> (SLU Artdatabanken, 2025).</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 xml:space="preserve">(IUCN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proofErr w:type="spellStart"/>
      <w:r w:rsidRPr="0099697E">
        <w:rPr>
          <w:b/>
          <w:bCs/>
          <w:i/>
          <w:iCs/>
        </w:rPr>
        <w:t>Dorcatoma</w:t>
      </w:r>
      <w:proofErr w:type="spellEnd"/>
      <w:r w:rsidRPr="0099697E">
        <w:rPr>
          <w:b/>
          <w:bCs/>
          <w:i/>
          <w:iCs/>
        </w:rPr>
        <w:t xml:space="preserve"> </w:t>
      </w:r>
      <w:proofErr w:type="spellStart"/>
      <w:r w:rsidRPr="0099697E">
        <w:rPr>
          <w:b/>
          <w:bCs/>
          <w:i/>
          <w:iCs/>
        </w:rPr>
        <w:t>janssoni</w:t>
      </w:r>
      <w:proofErr w:type="spellEnd"/>
      <w:r w:rsidRPr="0099697E">
        <w:rPr>
          <w:b/>
          <w:bCs/>
        </w:rPr>
        <w:t xml:space="preserve"> </w:t>
      </w:r>
      <w:r>
        <w:rPr>
          <w:b/>
          <w:bCs/>
        </w:rPr>
        <w:t>(VU)</w:t>
      </w:r>
      <w:r>
        <w:t xml:space="preserve"> är en </w:t>
      </w:r>
      <w:r w:rsidRPr="00D0430B">
        <w:t xml:space="preserve">är en </w:t>
      </w:r>
      <w:r>
        <w:t xml:space="preserve">skalbagge som är </w:t>
      </w:r>
      <w:r w:rsidRPr="0099697E">
        <w:t xml:space="preserve">funnen i stående, delvis </w:t>
      </w:r>
      <w:proofErr w:type="spellStart"/>
      <w:r w:rsidRPr="0099697E">
        <w:t>barklösa</w:t>
      </w:r>
      <w:proofErr w:type="spellEnd"/>
      <w:r w:rsidRPr="0099697E">
        <w:t xml:space="preserve"> högstubbar av gran och björk, angripna av klibbticka</w:t>
      </w:r>
      <w:r>
        <w:t xml:space="preserve">. Arten missgynnas av brist på död ved och </w:t>
      </w:r>
      <w:r>
        <w:lastRenderedPageBreak/>
        <w:t xml:space="preserve">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proofErr w:type="spellStart"/>
      <w:r w:rsidRPr="0099697E">
        <w:rPr>
          <w:b/>
          <w:bCs/>
          <w:i/>
          <w:iCs/>
        </w:rPr>
        <w:t>Dorcatoma</w:t>
      </w:r>
      <w:proofErr w:type="spellEnd"/>
      <w:r w:rsidRPr="0099697E">
        <w:rPr>
          <w:b/>
          <w:bCs/>
          <w:i/>
          <w:iCs/>
        </w:rPr>
        <w:t xml:space="preserve">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4A1D35" w:rsidRDefault="003310B5" w:rsidP="004A1D35">
      <w:pPr>
        <w:spacing w:after="0"/>
      </w:pPr>
      <w:proofErr w:type="spellStart"/>
      <w:r w:rsidRPr="0069323F">
        <w:rPr>
          <w:b/>
          <w:bCs/>
          <w:i/>
          <w:iCs/>
        </w:rPr>
        <w:t>Dreposcia</w:t>
      </w:r>
      <w:proofErr w:type="spellEnd"/>
      <w:r w:rsidRPr="0069323F">
        <w:rPr>
          <w:b/>
          <w:bCs/>
          <w:i/>
          <w:iCs/>
        </w:rPr>
        <w:t xml:space="preserve"> </w:t>
      </w:r>
      <w:proofErr w:type="spellStart"/>
      <w:r w:rsidRPr="0069323F">
        <w:rPr>
          <w:b/>
          <w:bCs/>
          <w:i/>
          <w:iCs/>
        </w:rPr>
        <w:t>umbrina</w:t>
      </w:r>
      <w:proofErr w:type="spellEnd"/>
      <w:r w:rsidRPr="0069323F">
        <w:rPr>
          <w:b/>
          <w:bCs/>
          <w:i/>
          <w:iCs/>
        </w:rPr>
        <w:t xml:space="preserve"> </w:t>
      </w:r>
      <w:r>
        <w:rPr>
          <w:b/>
          <w:bCs/>
        </w:rPr>
        <w:t>(VU)</w:t>
      </w:r>
      <w:r>
        <w:t xml:space="preserve"> är</w:t>
      </w:r>
      <w:r w:rsidRPr="007E1A54">
        <w:t xml:space="preserve"> </w:t>
      </w:r>
      <w:r>
        <w:t>en mycelbagge vars l</w:t>
      </w:r>
      <w:r w:rsidRPr="00494000">
        <w:t>arvutveckling</w:t>
      </w:r>
      <w:r>
        <w:t xml:space="preserve"> </w:t>
      </w:r>
      <w:r w:rsidRPr="0069323F">
        <w:t xml:space="preserve">sker i anslutning till fågelbon och smärre kadaver i gamla ihåliga ädellövträd med bon av i första hand fåglar, men även andra djur. De flesta fynden är gjorda i anslutning till gamla, fritt stående </w:t>
      </w:r>
      <w:proofErr w:type="spellStart"/>
      <w:r w:rsidRPr="0069323F">
        <w:t>hålekar</w:t>
      </w:r>
      <w:proofErr w:type="spellEnd"/>
      <w:r w:rsidRPr="0069323F">
        <w:t>, men arten är även funnen i ihåliga lindar och almar. Den fullbildade skalbaggen kan påträffas under en stor del av året vid sållning inuti stamhåligheterna.</w:t>
      </w:r>
      <w:r>
        <w:t xml:space="preserve"> Arten </w:t>
      </w:r>
      <w:r w:rsidRPr="0069323F">
        <w:t xml:space="preserve">missgynnas av den allt större bristen på </w:t>
      </w:r>
      <w:proofErr w:type="spellStart"/>
      <w:r w:rsidRPr="0069323F">
        <w:t>hålträd</w:t>
      </w:r>
      <w:proofErr w:type="spellEnd"/>
      <w:r w:rsidRPr="0069323F">
        <w:t xml:space="preserve">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38E4A8BB" w14:textId="1F65F02A" w:rsidR="00DA0DC1" w:rsidRPr="004A1D35" w:rsidRDefault="00DA0DC1" w:rsidP="004A1D35">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w:t>
      </w:r>
      <w:proofErr w:type="spellStart"/>
      <w:r w:rsidRPr="003B58EE">
        <w:t>mulm</w:t>
      </w:r>
      <w:proofErr w:type="spellEnd"/>
      <w:r w:rsidRPr="003B58EE">
        <w:t xml:space="preserve"> och i gångar av andra ved- och barklevande insekter. I Sverige är </w:t>
      </w:r>
      <w:r>
        <w:t>den</w:t>
      </w:r>
      <w:r w:rsidRPr="003B58EE">
        <w:t xml:space="preserve"> bl.a. påträffad i en grov </w:t>
      </w:r>
      <w:proofErr w:type="spellStart"/>
      <w:r w:rsidRPr="003B58EE">
        <w:t>asplåga</w:t>
      </w:r>
      <w:proofErr w:type="spellEnd"/>
      <w:r w:rsidRPr="003B58EE">
        <w:t xml:space="preserve"> med angrepp av långhorningar</w:t>
      </w:r>
      <w:r>
        <w:t>, i</w:t>
      </w:r>
      <w:r w:rsidRPr="003B58EE">
        <w:t xml:space="preserve"> Norge </w:t>
      </w:r>
      <w:r>
        <w:t>även</w:t>
      </w:r>
      <w:r w:rsidRPr="003B58EE">
        <w:t xml:space="preserve"> under bark på brandskadad tall</w:t>
      </w:r>
      <w:r>
        <w:t xml:space="preserve">. </w:t>
      </w:r>
      <w:r w:rsidRPr="00853C81">
        <w:t xml:space="preserve">Arten är sannolikt bunden till naturskogsliknande lövträdsbestånd. Minskad </w:t>
      </w:r>
      <w:proofErr w:type="spellStart"/>
      <w:r w:rsidRPr="00853C81">
        <w:t>lövandel</w:t>
      </w:r>
      <w:proofErr w:type="spellEnd"/>
      <w:r w:rsidRPr="00853C81">
        <w:t xml:space="preserve"> i brukad skog och framför allt minskad mängd gamla lövträd är de största hoten mot arten.</w:t>
      </w:r>
      <w:r>
        <w:t xml:space="preserve"> </w:t>
      </w:r>
      <w:r w:rsidRPr="00853C81">
        <w:t>Bestånd av gamla 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0A2ECC0D" w14:textId="77777777" w:rsidR="00AD2134" w:rsidRPr="003D1E8E" w:rsidRDefault="00AD2134" w:rsidP="00AD2134">
      <w:pPr>
        <w:spacing w:after="0"/>
        <w:rPr>
          <w:rFonts w:cs="Times New Roman"/>
        </w:rPr>
      </w:pPr>
      <w:r w:rsidRPr="00C57704">
        <w:rPr>
          <w:rFonts w:cs="Times New Roman"/>
          <w:b/>
          <w:bCs/>
        </w:rPr>
        <w:t>Dropptaggsvamp</w:t>
      </w:r>
      <w:r>
        <w:rPr>
          <w:rFonts w:cs="Times New Roman"/>
        </w:rPr>
        <w:t xml:space="preserve"> b</w:t>
      </w:r>
      <w:r w:rsidRPr="001B2435">
        <w:rPr>
          <w:rFonts w:cs="Times New Roman"/>
        </w:rPr>
        <w:t>ildar mykorrhiza med tall, huvudsakligen i äldre skog. Total population i landet bedöms ha minskat och fortsatt minska p</w:t>
      </w:r>
      <w:r>
        <w:rPr>
          <w:rFonts w:cs="Times New Roman"/>
        </w:rPr>
        <w:t>å grund av</w:t>
      </w:r>
      <w:r w:rsidRPr="001B2435">
        <w:rPr>
          <w:rFonts w:cs="Times New Roman"/>
        </w:rPr>
        <w:t xml:space="preserve"> slutavverkningar och förhöja kvävenivåer i marken som en följd av skogsgödsling</w:t>
      </w:r>
      <w:r>
        <w:rPr>
          <w:rFonts w:cs="Times New Roman"/>
        </w:rPr>
        <w:t>.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5686A997" w14:textId="498DEBF0" w:rsidR="008632A7" w:rsidRDefault="008632A7" w:rsidP="008632A7">
      <w:pPr>
        <w:spacing w:after="0"/>
      </w:pPr>
      <w:r>
        <w:rPr>
          <w:b/>
          <w:bCs/>
        </w:rPr>
        <w:t>Druvfingersvamp</w:t>
      </w:r>
      <w:r w:rsidR="008A18AE">
        <w:rPr>
          <w:b/>
          <w:bCs/>
        </w:rPr>
        <w:t>ar</w:t>
      </w:r>
      <w:r>
        <w:rPr>
          <w:b/>
          <w:bCs/>
        </w:rPr>
        <w:t xml:space="preserve"> (NT) </w:t>
      </w:r>
      <w:r w:rsidRPr="00D60EDA">
        <w:t>växer i skogar med lång skoglig kontinuitet och uppträder gärna på ytor med tunna humuslager och blottad mineraljord, t.ex. i sluttningar eller i närheten av stigar.</w:t>
      </w:r>
      <w:r>
        <w:t xml:space="preserve"> Den är </w:t>
      </w:r>
      <w:r>
        <w:lastRenderedPageBreak/>
        <w:t>placerad högst upp i Skogsstyrelsens värdepyramid för bedömning av skog med höga naturvärden och a</w:t>
      </w:r>
      <w:r w:rsidRPr="00D60EDA">
        <w:t>ll form av skogsavverkning innebär hot</w:t>
      </w:r>
      <w:r>
        <w:t>. A</w:t>
      </w:r>
      <w:r w:rsidRPr="00D60EDA">
        <w:t>rten tål inte en slutavverkning</w:t>
      </w:r>
      <w:r>
        <w:t xml:space="preserve"> och l</w:t>
      </w:r>
      <w:r w:rsidRPr="00D60EDA">
        <w:t>okalerna bör undantas från rationella skogsbruksmetoder och inkluderas i formellt skyddad skog.</w:t>
      </w:r>
      <w:r>
        <w:t xml:space="preserve"> </w:t>
      </w:r>
      <w:r w:rsidRPr="009443A1">
        <w:t>Druvfingersvampar utgör en liten grupp snarlika arter, vilka utgör ett artkomplex som är under utredning. Gruppen omfattar minst fem olika arter i Sverige, men tills vidare behandlas druvfingersvamp här i en klassisk kollektiv bemärkelse som en enda art</w:t>
      </w:r>
      <w:r>
        <w:t xml:space="preserve"> (SLU Artdatabanken, 2024;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707D6AC4" w14:textId="70AD1B81" w:rsidR="00764A10" w:rsidRPr="00282C85" w:rsidRDefault="00764A10" w:rsidP="00FA6B0F">
      <w:pPr>
        <w:spacing w:after="0"/>
      </w:pPr>
      <w:r>
        <w:rPr>
          <w:b/>
          <w:bCs/>
        </w:rPr>
        <w:t>Dunmossa</w:t>
      </w:r>
      <w:r>
        <w:t xml:space="preserve"> är en mycket bra signalart på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w:t>
      </w:r>
      <w:r w:rsidR="00AC60ED">
        <w:t xml:space="preserve">. </w:t>
      </w:r>
      <w:r w:rsidR="00AC60ED">
        <w:rPr>
          <w:rFonts w:cs="Times New Roman"/>
        </w:rPr>
        <w:t>D</w:t>
      </w:r>
      <w:r w:rsidR="00AC60ED" w:rsidRPr="00CC6D4F">
        <w:rPr>
          <w:rFonts w:cs="Times New Roman"/>
        </w:rPr>
        <w:t>unmossa</w:t>
      </w:r>
      <w:r w:rsidR="00AC60ED">
        <w:rPr>
          <w:rFonts w:cs="Times New Roman"/>
        </w:rPr>
        <w:t xml:space="preserve"> är typisk art för </w:t>
      </w:r>
      <w:r w:rsidR="00AC60ED" w:rsidRPr="00A03042">
        <w:rPr>
          <w:rFonts w:cs="Times New Roman"/>
          <w:i/>
          <w:iCs/>
        </w:rPr>
        <w:t>9080 Lövsumpskog, 9750 Svämlövskog</w:t>
      </w:r>
      <w:r w:rsidR="00AC60ED">
        <w:rPr>
          <w:rFonts w:cs="Times New Roman"/>
        </w:rPr>
        <w:t xml:space="preserve"> och</w:t>
      </w:r>
      <w:r w:rsidR="00AC60ED" w:rsidRPr="00A03042">
        <w:rPr>
          <w:rFonts w:cs="Times New Roman"/>
          <w:i/>
          <w:iCs/>
        </w:rPr>
        <w:t xml:space="preserve"> 7160 Källor och </w:t>
      </w:r>
      <w:proofErr w:type="spellStart"/>
      <w:r w:rsidR="00AC60ED" w:rsidRPr="00A03042">
        <w:rPr>
          <w:rFonts w:cs="Times New Roman"/>
          <w:i/>
          <w:iCs/>
        </w:rPr>
        <w:t>källkärr</w:t>
      </w:r>
      <w:proofErr w:type="spellEnd"/>
      <w:r w:rsidR="00AC60ED">
        <w:rPr>
          <w:rFonts w:cs="Times New Roman"/>
        </w:rPr>
        <w:t>. Arten har minskat kraftigt under de senaste åren och enligt artdatabankens preliminära bedömning kommer den att bli rödlistad som nära hotad (NT) i nästa rödlista som kommer 2026</w:t>
      </w:r>
      <w:r>
        <w:t xml:space="preserve"> (SLU Artdatabanken, 202</w:t>
      </w:r>
      <w:r w:rsidR="00AC60ED">
        <w:t>5</w:t>
      </w:r>
      <w:r>
        <w:t>; Nitare &amp; Skogsstyrelsen, 2019).</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59FAC99" w14:textId="77777777" w:rsidR="004F6DE1" w:rsidRDefault="004F6DE1" w:rsidP="004F6DE1">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 (NT)</w:t>
      </w:r>
      <w:r>
        <w:rPr>
          <w:color w:val="000000"/>
          <w:sz w:val="22"/>
          <w:szCs w:val="22"/>
          <w:bdr w:val="none" w:sz="0" w:space="0" w:color="auto" w:frame="1"/>
        </w:rPr>
        <w:t>,</w:t>
      </w:r>
      <w:r w:rsidRPr="00282C85">
        <w:rPr>
          <w:color w:val="000000"/>
          <w:sz w:val="22"/>
          <w:szCs w:val="22"/>
          <w:bdr w:val="none" w:sz="0" w:space="0" w:color="auto" w:frame="1"/>
        </w:rPr>
        <w:t xml:space="preserve"> har minskat med 22 (0</w:t>
      </w:r>
      <w:r>
        <w:rPr>
          <w:color w:val="000000"/>
          <w:sz w:val="22"/>
          <w:szCs w:val="22"/>
          <w:bdr w:val="none" w:sz="0" w:space="0" w:color="auto" w:frame="1"/>
        </w:rPr>
        <w:t>–</w:t>
      </w:r>
      <w:r w:rsidRPr="00282C85">
        <w:rPr>
          <w:color w:val="000000"/>
          <w:sz w:val="22"/>
          <w:szCs w:val="22"/>
          <w:bdr w:val="none" w:sz="0" w:space="0" w:color="auto" w:frame="1"/>
        </w:rPr>
        <w:t>48)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Sårbar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2021</w:t>
      </w:r>
      <w:r>
        <w:rPr>
          <w:color w:val="000000"/>
          <w:sz w:val="22"/>
          <w:szCs w:val="22"/>
          <w:bdr w:val="none" w:sz="0" w:space="0" w:color="auto" w:frame="1"/>
          <w:shd w:val="clear" w:color="auto" w:fill="FFFFFF"/>
        </w:rPr>
        <w:t>;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1DE94689"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w:t>
      </w:r>
      <w:r w:rsidRPr="00B326D6">
        <w:rPr>
          <w:sz w:val="22"/>
          <w:szCs w:val="22"/>
        </w:rPr>
        <w:lastRenderedPageBreak/>
        <w:t>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4A1D35" w:rsidRDefault="00AE50EA" w:rsidP="004A1D35">
      <w:pPr>
        <w:spacing w:after="0"/>
      </w:pPr>
      <w:proofErr w:type="spellStart"/>
      <w:r>
        <w:rPr>
          <w:b/>
          <w:bCs/>
        </w:rPr>
        <w:t>D</w:t>
      </w:r>
      <w:r w:rsidRPr="00B90148">
        <w:rPr>
          <w:b/>
          <w:bCs/>
        </w:rPr>
        <w:t>värgblylav</w:t>
      </w:r>
      <w:proofErr w:type="spellEnd"/>
      <w:r w:rsidRPr="0033041C">
        <w:rPr>
          <w:b/>
          <w:bCs/>
        </w:rPr>
        <w:t xml:space="preserve"> </w:t>
      </w:r>
      <w:r>
        <w:rPr>
          <w:b/>
          <w:bCs/>
        </w:rPr>
        <w:t>(CR)</w:t>
      </w:r>
      <w:r>
        <w:t xml:space="preserve"> är en akut hotad art som v</w:t>
      </w:r>
      <w:r w:rsidRPr="00B90148">
        <w:t xml:space="preserve">äxer på kvistar av gran i granskog i </w:t>
      </w:r>
      <w:proofErr w:type="spellStart"/>
      <w:r w:rsidRPr="00B90148">
        <w:t>forsdimmezonen</w:t>
      </w:r>
      <w:proofErr w:type="spellEnd"/>
      <w:r w:rsidRPr="00B90148">
        <w:t xml:space="preserve">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w:t>
      </w:r>
      <w:proofErr w:type="spellStart"/>
      <w:r>
        <w:t>mulm</w:t>
      </w:r>
      <w:proofErr w:type="spellEnd"/>
      <w:r>
        <w:t xml:space="preserve">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dvärgklokrypare bör så långt möjligt fredas, inte minst på grund av att arten alltid tycks ha många sällsynta följearter. Gamla ihåliga träd, liksom högstubbar, lågor och större nedfallna grenar, bör lämnas kvar orörda även i parker. Det är viktigt att tillgodose att en kontinuitet i produktionen 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w:t>
      </w:r>
      <w:r w:rsidRPr="00FA103C">
        <w:lastRenderedPageBreak/>
        <w:t>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712C3C" w14:textId="5AC20219" w:rsidR="003529CD" w:rsidRDefault="003529CD" w:rsidP="00732B0B">
      <w:pPr>
        <w:spacing w:after="0"/>
      </w:pPr>
      <w:r>
        <w:rPr>
          <w:b/>
          <w:bCs/>
        </w:rPr>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w:t>
      </w:r>
      <w:proofErr w:type="spellStart"/>
      <w:r>
        <w:t>trämyra</w:t>
      </w:r>
      <w:proofErr w:type="spellEnd"/>
      <w:r>
        <w:t xml:space="preserve"> </w:t>
      </w:r>
      <w:r w:rsidRPr="00AC590B">
        <w:t>och ibland i gångarna av</w:t>
      </w:r>
      <w:r>
        <w:t xml:space="preserve"> noshornsbagge</w:t>
      </w:r>
      <w:r w:rsidRPr="00AC590B">
        <w:t xml:space="preserve"> eller</w:t>
      </w:r>
      <w:r>
        <w:t xml:space="preserve"> </w:t>
      </w:r>
      <w:proofErr w:type="spellStart"/>
      <w:r>
        <w:t>bokoxe</w:t>
      </w:r>
      <w:proofErr w:type="spellEnd"/>
      <w:r>
        <w:t xml:space="preserv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46D9978D" w14:textId="77777777" w:rsidR="00AB737E" w:rsidRDefault="00AB737E" w:rsidP="00AB737E">
      <w:pPr>
        <w:spacing w:after="0"/>
      </w:pPr>
      <w:bookmarkStart w:id="0" w:name="_Hlk195171007"/>
      <w:r>
        <w:rPr>
          <w:b/>
          <w:bCs/>
        </w:rPr>
        <w:t>Dystersopp</w:t>
      </w:r>
      <w:r w:rsidRPr="00ED73C9">
        <w:rPr>
          <w:b/>
          <w:bCs/>
        </w:rPr>
        <w:t xml:space="preserve"> (</w:t>
      </w:r>
      <w:r>
        <w:rPr>
          <w:b/>
          <w:bCs/>
        </w:rPr>
        <w:t>NT</w:t>
      </w:r>
      <w:r w:rsidRPr="00ED73C9">
        <w:rPr>
          <w:b/>
          <w:bCs/>
        </w:rPr>
        <w:t>)</w:t>
      </w:r>
      <w:r>
        <w:rPr>
          <w:rFonts w:cs="Times New Roman"/>
          <w:color w:val="000000"/>
          <w:shd w:val="clear" w:color="auto" w:fill="FFFFFF"/>
        </w:rPr>
        <w:t xml:space="preserve"> </w:t>
      </w:r>
      <w:bookmarkEnd w:id="0"/>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2024; Nitare &amp; Skogsstyrelsen, 2019).</w:t>
      </w:r>
    </w:p>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proofErr w:type="spellStart"/>
      <w:r w:rsidRPr="00063B0E">
        <w:rPr>
          <w:b/>
          <w:bCs/>
          <w:i/>
          <w:iCs/>
        </w:rPr>
        <w:t>Ectemnius</w:t>
      </w:r>
      <w:proofErr w:type="spellEnd"/>
      <w:r w:rsidRPr="00063B0E">
        <w:rPr>
          <w:b/>
          <w:bCs/>
          <w:i/>
          <w:iCs/>
        </w:rPr>
        <w:t xml:space="preserve"> </w:t>
      </w:r>
      <w:proofErr w:type="spellStart"/>
      <w:r w:rsidRPr="00063B0E">
        <w:rPr>
          <w:b/>
          <w:bCs/>
          <w:i/>
          <w:iCs/>
        </w:rPr>
        <w:t>fossorius</w:t>
      </w:r>
      <w:proofErr w:type="spellEnd"/>
      <w:r w:rsidRPr="00063B0E">
        <w:rPr>
          <w:b/>
          <w:bCs/>
          <w:i/>
          <w:iCs/>
        </w:rPr>
        <w:t xml:space="preserve"> </w:t>
      </w:r>
      <w:r w:rsidRPr="00FA6B0F">
        <w:rPr>
          <w:b/>
          <w:bCs/>
        </w:rPr>
        <w:t xml:space="preserve">(RE) </w:t>
      </w:r>
      <w:r>
        <w:t>är en stor</w:t>
      </w:r>
      <w:r w:rsidRPr="00063B0E">
        <w:t xml:space="preserve"> </w:t>
      </w:r>
      <w:proofErr w:type="spellStart"/>
      <w:r w:rsidRPr="00063B0E">
        <w:t>getingtecknad</w:t>
      </w:r>
      <w:proofErr w:type="spellEnd"/>
      <w:r w:rsidRPr="00063B0E">
        <w:t xml:space="preserve">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w:t>
      </w:r>
      <w:proofErr w:type="spellStart"/>
      <w:r w:rsidRPr="00063B0E">
        <w:t>Boanläggning</w:t>
      </w:r>
      <w:proofErr w:type="spellEnd"/>
      <w:r w:rsidRPr="00063B0E">
        <w:t xml:space="preserve"> har noterats framför allt i död ved, där troligen kläckhål efter stora långhorningar</w:t>
      </w:r>
      <w:r>
        <w:t xml:space="preserve"> </w:t>
      </w:r>
      <w:r w:rsidRPr="00063B0E">
        <w:t>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497CBD71" w14:textId="77777777" w:rsidR="00F457EB" w:rsidRDefault="00F457EB" w:rsidP="00F457EB">
      <w:pPr>
        <w:spacing w:after="0"/>
      </w:pPr>
      <w:proofErr w:type="spellStart"/>
      <w:r>
        <w:rPr>
          <w:b/>
          <w:bCs/>
        </w:rPr>
        <w:t>Ekgrenbock</w:t>
      </w:r>
      <w:proofErr w:type="spellEnd"/>
      <w:r>
        <w:rPr>
          <w:b/>
          <w:bCs/>
        </w:rPr>
        <w:t xml:space="preserve"> (NT)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2024;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proofErr w:type="spellStart"/>
      <w:r>
        <w:rPr>
          <w:b/>
          <w:bCs/>
        </w:rPr>
        <w:lastRenderedPageBreak/>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proofErr w:type="spellStart"/>
      <w:r>
        <w:rPr>
          <w:b/>
          <w:bCs/>
        </w:rPr>
        <w:t>E</w:t>
      </w:r>
      <w:r w:rsidRPr="009F3606">
        <w:rPr>
          <w:b/>
          <w:bCs/>
        </w:rPr>
        <w:t>kmulmbagge</w:t>
      </w:r>
      <w:proofErr w:type="spellEnd"/>
      <w:r w:rsidRPr="009F3606">
        <w:rPr>
          <w:b/>
          <w:bCs/>
        </w:rPr>
        <w:t xml:space="preserv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 xml:space="preserve">fuktig mycelhaltig, brunrötad ved eller </w:t>
      </w:r>
      <w:proofErr w:type="spellStart"/>
      <w:r w:rsidRPr="009F3606">
        <w:t>mulm</w:t>
      </w:r>
      <w:proofErr w:type="spellEnd"/>
      <w:r w:rsidRPr="009F3606">
        <w:t xml:space="preserve"> i gamla, gärna ihåliga lövträd. Främst i ek och bok men även i andra lövträd som</w:t>
      </w:r>
      <w:r>
        <w:t xml:space="preserve"> lind, körsbär och viden.</w:t>
      </w:r>
      <w:r w:rsidRPr="009F3606">
        <w:t xml:space="preserve"> Fullbildade individer kan också påträffas i trädsvampar, t.ex. </w:t>
      </w:r>
      <w:proofErr w:type="spellStart"/>
      <w:r w:rsidRPr="009F3606">
        <w:t>svavelticka</w:t>
      </w:r>
      <w:proofErr w:type="spellEnd"/>
      <w:r w:rsidRPr="009F3606">
        <w:t xml:space="preserve"> (</w:t>
      </w:r>
      <w:proofErr w:type="spellStart"/>
      <w:r w:rsidRPr="009F3606">
        <w:rPr>
          <w:i/>
          <w:iCs/>
        </w:rPr>
        <w:t>Laetiporus</w:t>
      </w:r>
      <w:proofErr w:type="spellEnd"/>
      <w:r w:rsidRPr="009F3606">
        <w:rPr>
          <w:i/>
          <w:iCs/>
        </w:rPr>
        <w:t xml:space="preserve"> </w:t>
      </w:r>
      <w:proofErr w:type="spellStart"/>
      <w:r w:rsidRPr="009F3606">
        <w:rPr>
          <w:i/>
          <w:iCs/>
        </w:rPr>
        <w:t>sulphureus</w:t>
      </w:r>
      <w:proofErr w:type="spellEnd"/>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45AE1328" w14:textId="77777777" w:rsidR="002928E6" w:rsidRDefault="002928E6" w:rsidP="002928E6">
      <w:pPr>
        <w:spacing w:after="0"/>
      </w:pPr>
      <w:proofErr w:type="spellStart"/>
      <w:r>
        <w:rPr>
          <w:b/>
          <w:bCs/>
        </w:rPr>
        <w:t>E</w:t>
      </w:r>
      <w:r w:rsidRPr="00A04326">
        <w:rPr>
          <w:b/>
          <w:bCs/>
        </w:rPr>
        <w:t>kpricklav</w:t>
      </w:r>
      <w:proofErr w:type="spellEnd"/>
      <w:r w:rsidRPr="00D605FC">
        <w:rPr>
          <w:b/>
          <w:bCs/>
        </w:rPr>
        <w:t xml:space="preserve"> </w:t>
      </w:r>
      <w:r>
        <w:rPr>
          <w:b/>
          <w:bCs/>
        </w:rPr>
        <w:t>(VU)</w:t>
      </w:r>
      <w:r>
        <w:t xml:space="preserve"> växer </w:t>
      </w:r>
      <w:r w:rsidRPr="00A04326">
        <w:t>främst på mycket gamla ekar med grov sprickbark i skogsmiljö med hög och jämn luftfuktighet. Förekommer inte i öppna ekhagar. 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 xml:space="preserve">tillåtas bli mycket gamla för att på lång sikt ersätta de nuvarande </w:t>
      </w:r>
      <w:proofErr w:type="spellStart"/>
      <w:r w:rsidRPr="00462795">
        <w:t>gammelträden</w:t>
      </w:r>
      <w:proofErr w:type="spellEnd"/>
      <w:r>
        <w:t xml:space="preserve"> (</w:t>
      </w:r>
      <w:r w:rsidRPr="00D52347">
        <w:t>SLU Artdatabanken, 202</w:t>
      </w:r>
      <w:r>
        <w:t>5</w:t>
      </w:r>
      <w:r w:rsidRPr="00D52347">
        <w:t>).</w:t>
      </w:r>
    </w:p>
    <w:p w14:paraId="4221B255" w14:textId="77777777" w:rsidR="002928E6" w:rsidRDefault="002928E6" w:rsidP="002928E6">
      <w:pPr>
        <w:spacing w:after="0"/>
      </w:pPr>
    </w:p>
    <w:p w14:paraId="12869022" w14:textId="6B53F06C" w:rsidR="002928E6" w:rsidRDefault="002928E6" w:rsidP="00901CEC">
      <w:pPr>
        <w:spacing w:after="0"/>
      </w:pPr>
      <w:proofErr w:type="spellStart"/>
      <w:r>
        <w:rPr>
          <w:b/>
          <w:bCs/>
        </w:rPr>
        <w:t>E</w:t>
      </w:r>
      <w:r w:rsidRPr="00BD3D65">
        <w:rPr>
          <w:b/>
          <w:bCs/>
        </w:rPr>
        <w:t>ksavsknäppare</w:t>
      </w:r>
      <w:proofErr w:type="spellEnd"/>
      <w:r w:rsidRPr="00BD3D65">
        <w:rPr>
          <w:b/>
          <w:bCs/>
        </w:rPr>
        <w:t xml:space="preserv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w:t>
      </w:r>
      <w:proofErr w:type="spellStart"/>
      <w:r w:rsidRPr="00BD3D65">
        <w:t>hålekar</w:t>
      </w:r>
      <w:proofErr w:type="spellEnd"/>
      <w:r w:rsidRPr="00BD3D65">
        <w:t xml:space="preserve">, även i grenar. </w:t>
      </w:r>
      <w:r>
        <w:t>Den</w:t>
      </w:r>
      <w:r w:rsidRPr="00BD3D65">
        <w:t xml:space="preserve"> tycks kräva en viss fuktighet i den döda veden och utvecklas ofta tillsammans med larver av brun guldbagge</w:t>
      </w:r>
      <w:r>
        <w:t xml:space="preserve"> </w:t>
      </w:r>
      <w:r w:rsidRPr="00BD3D65">
        <w:t>och läderbagge</w:t>
      </w:r>
      <w:r>
        <w:t xml:space="preserve"> (VU, §4a)</w:t>
      </w:r>
      <w:r w:rsidRPr="00BD3D65">
        <w:t xml:space="preserve">. Fullbildade skalbaggar kläcks under hösten och övervintrar djupt ner i </w:t>
      </w:r>
      <w:proofErr w:type="spellStart"/>
      <w:r w:rsidRPr="00BD3D65">
        <w:lastRenderedPageBreak/>
        <w:t>mulmen</w:t>
      </w:r>
      <w:proofErr w:type="spellEnd"/>
      <w:r w:rsidRPr="00BD3D65">
        <w:t xml:space="preserve"> i hålträden. De är aktiva från midsommar till slutet av augusti, och dras nattetid till </w:t>
      </w:r>
      <w:proofErr w:type="spellStart"/>
      <w:r w:rsidRPr="00BD3D65">
        <w:t>savflöden</w:t>
      </w:r>
      <w:proofErr w:type="spellEnd"/>
      <w:r w:rsidRPr="00BD3D65">
        <w:t xml:space="preserve">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proofErr w:type="spellStart"/>
      <w:r w:rsidR="008F6404">
        <w:rPr>
          <w:rFonts w:cs="Times New Roman"/>
        </w:rPr>
        <w:t>E</w:t>
      </w:r>
      <w:r w:rsidR="008F6404" w:rsidRPr="003709C7">
        <w:rPr>
          <w:rFonts w:cs="Times New Roman"/>
        </w:rPr>
        <w:t>kskinn</w:t>
      </w:r>
      <w:proofErr w:type="spellEnd"/>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w:t>
      </w:r>
      <w:proofErr w:type="spellStart"/>
      <w:r>
        <w:t>gulpudrad</w:t>
      </w:r>
      <w:proofErr w:type="spellEnd"/>
      <w:r>
        <w:t xml:space="preserve"> </w:t>
      </w:r>
      <w:proofErr w:type="spellStart"/>
      <w:r>
        <w:t>nållav</w:t>
      </w:r>
      <w:proofErr w:type="spellEnd"/>
      <w:r>
        <w:t xml:space="preserve"> genom att den har </w:t>
      </w:r>
      <w:proofErr w:type="spellStart"/>
      <w:r>
        <w:t>vitpruinösa</w:t>
      </w:r>
      <w:proofErr w:type="spellEnd"/>
      <w:r>
        <w:t xml:space="preserve"> </w:t>
      </w:r>
      <w:proofErr w:type="spellStart"/>
      <w:r>
        <w:t>apothecier</w:t>
      </w:r>
      <w:proofErr w:type="spellEnd"/>
      <w:r>
        <w:t xml:space="preserve"> i stället för gul </w:t>
      </w:r>
      <w:proofErr w:type="spellStart"/>
      <w:r>
        <w:t>pruina</w:t>
      </w:r>
      <w:proofErr w:type="spellEnd"/>
      <w:r>
        <w:t xml:space="preserve">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starkt nedbruten ved i grova stubbar och på eller i marken 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proofErr w:type="spellStart"/>
      <w:r w:rsidRPr="008B0A4E">
        <w:rPr>
          <w:rFonts w:cs="Times New Roman"/>
          <w:b/>
          <w:bCs/>
        </w:rPr>
        <w:t>Ekticka</w:t>
      </w:r>
      <w:proofErr w:type="spellEnd"/>
      <w:r w:rsidRPr="008B0A4E">
        <w:rPr>
          <w:rFonts w:cs="Times New Roman"/>
          <w:b/>
          <w:bCs/>
        </w:rPr>
        <w:t xml:space="preserve">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w:t>
      </w:r>
      <w:proofErr w:type="spellStart"/>
      <w:r>
        <w:rPr>
          <w:rFonts w:cs="Times New Roman"/>
        </w:rPr>
        <w:t>E</w:t>
      </w:r>
      <w:r w:rsidRPr="00DD0EA4">
        <w:rPr>
          <w:rFonts w:cs="Times New Roman"/>
        </w:rPr>
        <w:t>kticka</w:t>
      </w:r>
      <w:proofErr w:type="spellEnd"/>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proofErr w:type="spellStart"/>
      <w:r>
        <w:rPr>
          <w:b/>
          <w:bCs/>
        </w:rPr>
        <w:t>E</w:t>
      </w:r>
      <w:r w:rsidRPr="000D1809">
        <w:rPr>
          <w:b/>
          <w:bCs/>
        </w:rPr>
        <w:t>kträdlöpare</w:t>
      </w:r>
      <w:proofErr w:type="spellEnd"/>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 xml:space="preserve">Brist på nyligen död och solexponerad grov </w:t>
      </w:r>
      <w:proofErr w:type="spellStart"/>
      <w:r w:rsidRPr="00A36029">
        <w:t>ekved</w:t>
      </w:r>
      <w:proofErr w:type="spellEnd"/>
      <w:r w:rsidRPr="00A36029">
        <w:t xml:space="preserve"> är det största hotet. </w:t>
      </w:r>
      <w:r w:rsidRPr="00A36029">
        <w:lastRenderedPageBreak/>
        <w:t>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46AF180F" w14:textId="77777777" w:rsidR="0034656D" w:rsidRDefault="0034656D" w:rsidP="0034656D">
      <w:pPr>
        <w:spacing w:after="0"/>
      </w:pPr>
      <w:proofErr w:type="spellStart"/>
      <w:r>
        <w:rPr>
          <w:b/>
          <w:bCs/>
        </w:rPr>
        <w:t>Ekvaxskivling</w:t>
      </w:r>
      <w:proofErr w:type="spellEnd"/>
      <w:r>
        <w:rPr>
          <w:b/>
          <w:bCs/>
        </w:rPr>
        <w:t xml:space="preserve"> (NT)</w:t>
      </w:r>
      <w:r>
        <w:t xml:space="preserve"> b</w:t>
      </w:r>
      <w:r w:rsidRPr="000863AF">
        <w:t xml:space="preserve">ildar mykorrhiza med ek i </w:t>
      </w:r>
      <w:proofErr w:type="spellStart"/>
      <w:r w:rsidRPr="000863AF">
        <w:t>i</w:t>
      </w:r>
      <w:proofErr w:type="spellEnd"/>
      <w:r w:rsidRPr="000863AF">
        <w:t xml:space="preserve">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Öppna och luckiga ekskogar och ekhagar där arten förekommer bör bevaras med fortsatt hävd</w:t>
      </w:r>
      <w:r>
        <w:t xml:space="preserve"> (SLU Artdatabanken, 2024).</w:t>
      </w:r>
    </w:p>
    <w:p w14:paraId="148F1E6D" w14:textId="77777777" w:rsidR="00862B67" w:rsidRDefault="00862B67" w:rsidP="0034656D">
      <w:pPr>
        <w:spacing w:after="0"/>
      </w:pPr>
    </w:p>
    <w:p w14:paraId="3474C19E" w14:textId="7A1F6725" w:rsidR="00101496" w:rsidRDefault="00101496" w:rsidP="0034656D">
      <w:pPr>
        <w:spacing w:after="0"/>
      </w:pPr>
      <w:proofErr w:type="spellStart"/>
      <w:r>
        <w:rPr>
          <w:b/>
          <w:bCs/>
        </w:rPr>
        <w:t>Ek</w:t>
      </w:r>
      <w:r w:rsidRPr="0031535F">
        <w:rPr>
          <w:b/>
          <w:bCs/>
        </w:rPr>
        <w:t>vedvivel</w:t>
      </w:r>
      <w:proofErr w:type="spellEnd"/>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 xml:space="preserve">Det största hotet mot denna ar är att ihåliga s.k. farliga träd i parker och alléer fälls och fraktas bort. vilket också drabbar en mängd andra rödlistade arter som lever i samma miljö. Ett annat hot är igenväxningen av gamla naturbetesmarker som ofta hyser lämpliga </w:t>
      </w:r>
      <w:proofErr w:type="spellStart"/>
      <w:r w:rsidRPr="00E566E8">
        <w:t>hålträd</w:t>
      </w:r>
      <w:proofErr w:type="spellEnd"/>
      <w:r w:rsidRPr="00E566E8">
        <w:t>.</w:t>
      </w:r>
      <w:r>
        <w:t xml:space="preserve"> </w:t>
      </w:r>
      <w:r w:rsidRPr="00E566E8">
        <w:t xml:space="preserve">Man bör spara ihåliga gamla lövträd så länge som möjligt i olika öppna miljöer. Toppkapning av träd kan tillfälligt undanröja risken för att träddelar faller vid stormar. </w:t>
      </w:r>
      <w:proofErr w:type="spellStart"/>
      <w:r w:rsidRPr="00E566E8">
        <w:t>Hamling</w:t>
      </w:r>
      <w:proofErr w:type="spellEnd"/>
      <w:r w:rsidRPr="00E566E8">
        <w:t xml:space="preserve"> av lövträd skapar förmodligen lämpliga nya </w:t>
      </w:r>
      <w:proofErr w:type="spellStart"/>
      <w:r w:rsidRPr="00E566E8">
        <w:t>stamhål</w:t>
      </w:r>
      <w:proofErr w:type="spellEnd"/>
      <w:r w:rsidRPr="00E566E8">
        <w:t xml:space="preserve">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4A705BD1" w14:textId="13E9AC55" w:rsidR="0007139C" w:rsidRDefault="00862B67" w:rsidP="0007139C">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775151">
        <w:rPr>
          <w:rFonts w:cs="Times New Roman"/>
          <w:color w:val="000000"/>
          <w:shd w:val="clear" w:color="auto" w:fill="FFFFFF"/>
        </w:rPr>
        <w:t>bok, ek, hassel och lind, i ädellövskog, löväng och barrskog på kalkrik mark.</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2024).</w:t>
      </w:r>
    </w:p>
    <w:p w14:paraId="59BD9816" w14:textId="77777777" w:rsidR="00460621" w:rsidRDefault="00460621" w:rsidP="0007139C">
      <w:pPr>
        <w:spacing w:after="0"/>
      </w:pPr>
    </w:p>
    <w:p w14:paraId="64E7ED29" w14:textId="77777777" w:rsidR="00512225" w:rsidRDefault="00512225" w:rsidP="00512225">
      <w:pPr>
        <w:spacing w:after="0"/>
      </w:pPr>
      <w:r>
        <w:rPr>
          <w:b/>
          <w:bCs/>
        </w:rPr>
        <w:t>E</w:t>
      </w:r>
      <w:r w:rsidRPr="000305E4">
        <w:rPr>
          <w:b/>
          <w:bCs/>
        </w:rPr>
        <w:t>legant fjällskivling</w:t>
      </w:r>
      <w:r w:rsidRPr="008E11E0">
        <w:rPr>
          <w:b/>
          <w:bCs/>
        </w:rPr>
        <w:t xml:space="preserve"> </w:t>
      </w:r>
      <w:r>
        <w:rPr>
          <w:b/>
          <w:bCs/>
        </w:rPr>
        <w:t>(NT)</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såväl barr som löv. Svårt att få grepp om artens status och ekologi men uppenbarligen mycket sällsynt och med liten population i landet.</w:t>
      </w:r>
      <w:r>
        <w:t xml:space="preserve"> </w:t>
      </w:r>
      <w:r w:rsidRPr="005153D5">
        <w:t>Antalet individer bedöms överstiga gränsvärdet för Sårbar (VU) enligt D-kriteriet. (D1)</w:t>
      </w:r>
      <w:r>
        <w:t xml:space="preserve"> (</w:t>
      </w:r>
      <w:r w:rsidRPr="00D52347">
        <w:t>SLU Artdatabanken, 2024).</w:t>
      </w:r>
    </w:p>
    <w:p w14:paraId="566DF5E5" w14:textId="77777777" w:rsidR="009C6B54" w:rsidRDefault="009C6B54" w:rsidP="0007139C">
      <w:pPr>
        <w:spacing w:after="0"/>
      </w:pPr>
    </w:p>
    <w:p w14:paraId="7CC63776" w14:textId="150A643D" w:rsidR="00AF348B" w:rsidRDefault="00AF348B" w:rsidP="0007139C">
      <w:pPr>
        <w:spacing w:after="0"/>
      </w:pPr>
      <w:r>
        <w:rPr>
          <w:b/>
          <w:bCs/>
        </w:rPr>
        <w:t>E</w:t>
      </w:r>
      <w:r w:rsidRPr="000305E4">
        <w:rPr>
          <w:b/>
          <w:bCs/>
        </w:rPr>
        <w:t xml:space="preserve">legant </w:t>
      </w:r>
      <w:proofErr w:type="spellStart"/>
      <w:r w:rsidRPr="00086F1A">
        <w:rPr>
          <w:b/>
          <w:bCs/>
        </w:rPr>
        <w:t>sköldlav</w:t>
      </w:r>
      <w:proofErr w:type="spellEnd"/>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 xml:space="preserve">Lokaler med elegant </w:t>
      </w:r>
      <w:proofErr w:type="spellStart"/>
      <w:r w:rsidRPr="00BD6ED9">
        <w:t>sköldlav</w:t>
      </w:r>
      <w:proofErr w:type="spellEnd"/>
      <w:r w:rsidRPr="00BD6ED9">
        <w:t xml:space="preserve">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F85F227" w14:textId="77777777" w:rsidR="00693D39" w:rsidRDefault="00693D39" w:rsidP="00693D39">
      <w:pPr>
        <w:spacing w:after="0"/>
      </w:pPr>
      <w:proofErr w:type="spellStart"/>
      <w:r>
        <w:rPr>
          <w:b/>
          <w:bCs/>
        </w:rPr>
        <w:t>Enbandad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vanligtvis sker</w:t>
      </w:r>
      <w:r w:rsidRPr="003D7F6C">
        <w:t xml:space="preserve"> </w:t>
      </w:r>
      <w:r w:rsidRPr="002C034E">
        <w:t xml:space="preserve">i klent, </w:t>
      </w:r>
      <w:proofErr w:type="spellStart"/>
      <w:r w:rsidRPr="002C034E">
        <w:t>vitrötat</w:t>
      </w:r>
      <w:proofErr w:type="spellEnd"/>
      <w:r w:rsidRPr="002C034E">
        <w:t xml:space="preserve"> stam- och </w:t>
      </w:r>
      <w:proofErr w:type="spellStart"/>
      <w:r w:rsidRPr="002C034E">
        <w:t>grenvirke</w:t>
      </w:r>
      <w:proofErr w:type="spellEnd"/>
      <w:r w:rsidRPr="002C034E">
        <w:t xml:space="preserve"> som ligger på marken, av främst hassel, al, avenbok, bok, hagtorn, klibbal och vildapel. De grenar som angrips är i regel nedbäddade i löv och har en särpräglat seg, gulfärgad ved. Även gamla, starkt murkna stubbar</w:t>
      </w:r>
      <w:r>
        <w:t xml:space="preserve"> kan angripas</w:t>
      </w:r>
      <w:r w:rsidRPr="002C034E">
        <w:t>.</w:t>
      </w:r>
      <w:r>
        <w:t xml:space="preserve"> </w:t>
      </w:r>
      <w:r w:rsidRPr="002C034E">
        <w:t>Skalbaggen övervintrar i sin puppkammare i veden</w:t>
      </w:r>
      <w:r>
        <w:t>. L</w:t>
      </w:r>
      <w:r w:rsidRPr="002C034E">
        <w:t>övskogsbestånden inom artens utbredningsområde</w:t>
      </w:r>
      <w:r>
        <w:t xml:space="preserve"> behöver</w:t>
      </w:r>
      <w:r w:rsidRPr="002C034E">
        <w:t xml:space="preserve"> i största möjliga utsträckning</w:t>
      </w:r>
      <w:r>
        <w:t xml:space="preserve"> bevaras (SLU Artdatabanken, 2024).</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proofErr w:type="spellStart"/>
      <w:r>
        <w:rPr>
          <w:b/>
          <w:bCs/>
        </w:rPr>
        <w:t>E</w:t>
      </w:r>
      <w:r w:rsidRPr="00653CFD">
        <w:rPr>
          <w:b/>
          <w:bCs/>
        </w:rPr>
        <w:t>ntandad</w:t>
      </w:r>
      <w:proofErr w:type="spellEnd"/>
      <w:r w:rsidRPr="00653CFD">
        <w:rPr>
          <w:b/>
          <w:bCs/>
        </w:rPr>
        <w:t xml:space="preserve">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hektar, ibland uppåt 20 hektar stort. </w:t>
      </w:r>
      <w:r w:rsidRPr="00282C85">
        <w:t xml:space="preserve">Entitan är en utpräglad lövskogsfågel som föredrar flerskiktade, gärna högvuxna skogar med inslag av äldre träd och välutvecklat </w:t>
      </w:r>
      <w:proofErr w:type="spellStart"/>
      <w:r w:rsidRPr="00282C85">
        <w:t>buskskikt</w:t>
      </w:r>
      <w:proofErr w:type="spellEnd"/>
      <w:r w:rsidRPr="00282C85">
        <w: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proofErr w:type="spellStart"/>
      <w:r w:rsidRPr="00443611">
        <w:rPr>
          <w:b/>
          <w:bCs/>
          <w:i/>
          <w:iCs/>
        </w:rPr>
        <w:t>Epuraea</w:t>
      </w:r>
      <w:proofErr w:type="spellEnd"/>
      <w:r w:rsidRPr="00443611">
        <w:rPr>
          <w:b/>
          <w:bCs/>
          <w:i/>
          <w:iCs/>
        </w:rPr>
        <w:t xml:space="preserve"> </w:t>
      </w:r>
      <w:proofErr w:type="spellStart"/>
      <w:r w:rsidRPr="00443611">
        <w:rPr>
          <w:b/>
          <w:bCs/>
          <w:i/>
          <w:iCs/>
        </w:rPr>
        <w:t>fuscicollis</w:t>
      </w:r>
      <w:proofErr w:type="spellEnd"/>
      <w:r w:rsidRPr="00443611">
        <w:rPr>
          <w:b/>
          <w:bCs/>
          <w:i/>
          <w:iCs/>
        </w:rPr>
        <w:t xml:space="preserve">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proofErr w:type="spellStart"/>
      <w:r w:rsidRPr="00443611">
        <w:rPr>
          <w:i/>
          <w:iCs/>
        </w:rPr>
        <w:t>Cossus</w:t>
      </w:r>
      <w:proofErr w:type="spellEnd"/>
      <w:r w:rsidRPr="00443611">
        <w:rPr>
          <w:i/>
          <w:iCs/>
        </w:rPr>
        <w:t xml:space="preserve"> </w:t>
      </w:r>
      <w:proofErr w:type="spellStart"/>
      <w:r w:rsidRPr="00443611">
        <w:rPr>
          <w:i/>
          <w:iCs/>
        </w:rPr>
        <w:t>cossus</w:t>
      </w:r>
      <w:proofErr w:type="spellEnd"/>
      <w:r w:rsidRPr="00443611">
        <w:t>),</w:t>
      </w:r>
      <w:r>
        <w:t xml:space="preserve"> </w:t>
      </w:r>
      <w:r w:rsidRPr="00443611">
        <w:t xml:space="preserve">på olika lövträd, främst ek men även björk. Fullbildade skalbaggar påträffas under juli-augusti, vanligen vid </w:t>
      </w:r>
      <w:proofErr w:type="spellStart"/>
      <w:r w:rsidRPr="00443611">
        <w:t>savflöden</w:t>
      </w:r>
      <w:proofErr w:type="spellEnd"/>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proofErr w:type="spellStart"/>
      <w:r w:rsidRPr="00443611">
        <w:rPr>
          <w:b/>
          <w:bCs/>
          <w:i/>
          <w:iCs/>
        </w:rPr>
        <w:lastRenderedPageBreak/>
        <w:t>Epuraea</w:t>
      </w:r>
      <w:proofErr w:type="spellEnd"/>
      <w:r w:rsidRPr="00BC52D0">
        <w:rPr>
          <w:rFonts w:ascii="Roboto" w:hAnsi="Roboto"/>
          <w:b/>
          <w:bCs/>
          <w:i/>
          <w:iCs/>
          <w:color w:val="000000"/>
          <w:sz w:val="42"/>
          <w:szCs w:val="42"/>
          <w:shd w:val="clear" w:color="auto" w:fill="FFFFFF"/>
        </w:rPr>
        <w:t xml:space="preserve"> </w:t>
      </w:r>
      <w:proofErr w:type="spellStart"/>
      <w:r w:rsidRPr="009D24CE">
        <w:rPr>
          <w:b/>
          <w:bCs/>
          <w:i/>
          <w:iCs/>
        </w:rPr>
        <w:t>fussi</w:t>
      </w:r>
      <w:proofErr w:type="spellEnd"/>
      <w:r w:rsidRPr="009D24CE">
        <w:rPr>
          <w:b/>
          <w:bCs/>
          <w:i/>
          <w:iCs/>
        </w:rPr>
        <w:t xml:space="preserve">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proofErr w:type="spellStart"/>
      <w:r w:rsidRPr="00443611">
        <w:rPr>
          <w:b/>
          <w:bCs/>
          <w:i/>
          <w:iCs/>
        </w:rPr>
        <w:t>Epuraea</w:t>
      </w:r>
      <w:proofErr w:type="spellEnd"/>
      <w:r w:rsidRPr="00BC52D0">
        <w:rPr>
          <w:rFonts w:ascii="Roboto" w:hAnsi="Roboto"/>
          <w:b/>
          <w:bCs/>
          <w:i/>
          <w:iCs/>
          <w:color w:val="000000"/>
          <w:sz w:val="42"/>
          <w:szCs w:val="42"/>
          <w:shd w:val="clear" w:color="auto" w:fill="FFFFFF"/>
        </w:rPr>
        <w:t xml:space="preserve"> </w:t>
      </w:r>
      <w:proofErr w:type="spellStart"/>
      <w:r w:rsidRPr="00252093">
        <w:rPr>
          <w:b/>
          <w:bCs/>
          <w:i/>
          <w:iCs/>
        </w:rPr>
        <w:t>longiclavis</w:t>
      </w:r>
      <w:proofErr w:type="spellEnd"/>
      <w:r w:rsidRPr="00252093">
        <w:rPr>
          <w:b/>
          <w:bCs/>
          <w:i/>
          <w:iCs/>
        </w:rPr>
        <w:t xml:space="preserve">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w:t>
      </w:r>
      <w:proofErr w:type="spellStart"/>
      <w:r w:rsidRPr="00934E27">
        <w:t>alticka</w:t>
      </w:r>
      <w:proofErr w:type="spellEnd"/>
      <w:r w:rsidRPr="00934E27">
        <w:t xml:space="preserve">. </w:t>
      </w:r>
      <w:r>
        <w:t>I</w:t>
      </w:r>
      <w:r w:rsidRPr="00934E27">
        <w:t xml:space="preserve"> Sverige är arten funnen under barken på döda gråalar, delvis i association med </w:t>
      </w:r>
      <w:proofErr w:type="spellStart"/>
      <w:r>
        <w:t>albarkborre</w:t>
      </w:r>
      <w:proofErr w:type="spellEnd"/>
      <w:r w:rsidRPr="00934E27">
        <w:t> </w:t>
      </w:r>
      <w:proofErr w:type="spellStart"/>
      <w:r w:rsidRPr="00934E27">
        <w:rPr>
          <w:i/>
          <w:iCs/>
        </w:rPr>
        <w:t>Dryocoetus</w:t>
      </w:r>
      <w:proofErr w:type="spellEnd"/>
      <w:r w:rsidRPr="00934E27">
        <w:rPr>
          <w:i/>
          <w:iCs/>
        </w:rPr>
        <w:t xml:space="preserve"> </w:t>
      </w:r>
      <w:proofErr w:type="spellStart"/>
      <w:r w:rsidRPr="00934E27">
        <w:rPr>
          <w:i/>
          <w:iCs/>
        </w:rPr>
        <w:t>alni</w:t>
      </w:r>
      <w:proofErr w:type="spellEnd"/>
      <w:r>
        <w:t>. Arten påverkas negativt av 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0EA1D5A6" w14:textId="2F231607" w:rsidR="00690965" w:rsidRDefault="00690965" w:rsidP="004A1D35">
      <w:pPr>
        <w:spacing w:after="0"/>
      </w:pPr>
      <w:proofErr w:type="spellStart"/>
      <w:r w:rsidRPr="00443611">
        <w:rPr>
          <w:b/>
          <w:bCs/>
          <w:i/>
          <w:iCs/>
        </w:rPr>
        <w:t>Epuraea</w:t>
      </w:r>
      <w:proofErr w:type="spellEnd"/>
      <w:r w:rsidRPr="00BC52D0">
        <w:rPr>
          <w:rFonts w:ascii="Roboto" w:hAnsi="Roboto"/>
          <w:b/>
          <w:bCs/>
          <w:i/>
          <w:iCs/>
          <w:color w:val="000000"/>
          <w:sz w:val="42"/>
          <w:szCs w:val="42"/>
          <w:shd w:val="clear" w:color="auto" w:fill="FFFFFF"/>
        </w:rPr>
        <w:t xml:space="preserve"> </w:t>
      </w:r>
      <w:proofErr w:type="spellStart"/>
      <w:r w:rsidRPr="00897BFF">
        <w:rPr>
          <w:b/>
          <w:bCs/>
          <w:i/>
          <w:iCs/>
        </w:rPr>
        <w:t>oblonga</w:t>
      </w:r>
      <w:proofErr w:type="spellEnd"/>
      <w:r w:rsidRPr="009D24CE">
        <w:rPr>
          <w:b/>
          <w:bCs/>
          <w:i/>
          <w:iCs/>
        </w:rPr>
        <w:t xml:space="preserve"> </w:t>
      </w:r>
      <w:r>
        <w:rPr>
          <w:b/>
          <w:bCs/>
        </w:rPr>
        <w:t>(NT)</w:t>
      </w:r>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proofErr w:type="spellStart"/>
      <w:r w:rsidRPr="00897BFF">
        <w:rPr>
          <w:i/>
          <w:iCs/>
        </w:rPr>
        <w:t>Dendroctonus</w:t>
      </w:r>
      <w:proofErr w:type="spellEnd"/>
      <w:r w:rsidRPr="00897BFF">
        <w:rPr>
          <w:i/>
          <w:iCs/>
        </w:rPr>
        <w:t xml:space="preserve"> </w:t>
      </w:r>
      <w:proofErr w:type="spellStart"/>
      <w:r w:rsidRPr="00897BFF">
        <w:rPr>
          <w:i/>
          <w:iCs/>
        </w:rPr>
        <w:t>micans</w:t>
      </w:r>
      <w:proofErr w:type="spellEnd"/>
      <w:r>
        <w:t>)</w:t>
      </w:r>
      <w:r w:rsidRPr="00897BFF">
        <w:t> på gran, mer sällan i gångar av</w:t>
      </w:r>
      <w:r>
        <w:t xml:space="preserve"> mindre märgborre</w:t>
      </w:r>
      <w:r w:rsidRPr="00897BFF">
        <w:t> </w:t>
      </w:r>
      <w:r>
        <w:t>(</w:t>
      </w:r>
      <w:proofErr w:type="spellStart"/>
      <w:r w:rsidRPr="00897BFF">
        <w:rPr>
          <w:i/>
          <w:iCs/>
        </w:rPr>
        <w:t>Tomicus</w:t>
      </w:r>
      <w:proofErr w:type="spellEnd"/>
      <w:r w:rsidRPr="00897BFF">
        <w:rPr>
          <w:i/>
          <w:iCs/>
        </w:rPr>
        <w:t xml:space="preserve">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416B4A">
        <w:t>(SLU Artdatabanken, 2025).</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proofErr w:type="spellStart"/>
      <w:r w:rsidRPr="002864FB">
        <w:rPr>
          <w:b/>
          <w:bCs/>
          <w:i/>
          <w:iCs/>
        </w:rPr>
        <w:t>Epuraea</w:t>
      </w:r>
      <w:proofErr w:type="spellEnd"/>
      <w:r w:rsidRPr="002864FB">
        <w:rPr>
          <w:b/>
          <w:bCs/>
          <w:i/>
          <w:iCs/>
        </w:rPr>
        <w:t xml:space="preserve"> </w:t>
      </w:r>
      <w:proofErr w:type="spellStart"/>
      <w:r w:rsidRPr="002864FB">
        <w:rPr>
          <w:b/>
          <w:bCs/>
          <w:i/>
          <w:iCs/>
        </w:rPr>
        <w:t>silesiaca</w:t>
      </w:r>
      <w:proofErr w:type="spellEnd"/>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4A98B769" w14:textId="33E4B522" w:rsidR="00300DA0" w:rsidRPr="005463D1" w:rsidRDefault="00DF536A" w:rsidP="00300DA0">
      <w:pPr>
        <w:spacing w:after="0"/>
      </w:pPr>
      <w:proofErr w:type="spellStart"/>
      <w:r>
        <w:rPr>
          <w:b/>
          <w:bCs/>
        </w:rPr>
        <w:t>E</w:t>
      </w:r>
      <w:r w:rsidRPr="00092A12">
        <w:rPr>
          <w:b/>
          <w:bCs/>
        </w:rPr>
        <w:t>pålettknäppare</w:t>
      </w:r>
      <w:proofErr w:type="spellEnd"/>
      <w:r w:rsidRPr="00092A12">
        <w:rPr>
          <w:b/>
          <w:bCs/>
        </w:rPr>
        <w:t xml:space="preserv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 xml:space="preserve">Arten hotas av avverkning av gamla träd i parker, </w:t>
      </w:r>
      <w:proofErr w:type="spellStart"/>
      <w:r w:rsidRPr="00092A12">
        <w:t>allér</w:t>
      </w:r>
      <w:proofErr w:type="spellEnd"/>
      <w:r w:rsidRPr="00092A12">
        <w:t xml:space="preserve"> eller hagmarker.</w:t>
      </w:r>
      <w:r>
        <w:t xml:space="preserve"> </w:t>
      </w:r>
      <w:r w:rsidRPr="00092A12">
        <w:t xml:space="preserve">Grova träd i hagmarker, alléer och parker bör lämnas i så stor utsträckning som möjligt. En långsiktig planering för att rekrytera träd i yngre generationer till att bli framtida </w:t>
      </w:r>
      <w:proofErr w:type="spellStart"/>
      <w:r w:rsidRPr="00092A12">
        <w:t>utvecklingsträd</w:t>
      </w:r>
      <w:proofErr w:type="spellEnd"/>
      <w:r w:rsidRPr="00092A12">
        <w:t xml:space="preserve"> på en del av lokalerna är också av stor vikt</w:t>
      </w:r>
      <w:r>
        <w:t xml:space="preserve"> (</w:t>
      </w:r>
      <w:r w:rsidRPr="00D52347">
        <w:t>SLU Artdatabanken, 202</w:t>
      </w:r>
      <w:r>
        <w:t>5</w:t>
      </w:r>
      <w:r w:rsidRPr="00D52347">
        <w:t>).</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proofErr w:type="spellStart"/>
      <w:r w:rsidRPr="00AA4FA1">
        <w:rPr>
          <w:b/>
          <w:bCs/>
          <w:i/>
          <w:iCs/>
        </w:rPr>
        <w:t>Erotides</w:t>
      </w:r>
      <w:proofErr w:type="spellEnd"/>
      <w:r w:rsidRPr="00AA4FA1">
        <w:rPr>
          <w:b/>
          <w:bCs/>
          <w:i/>
          <w:iCs/>
        </w:rPr>
        <w:t xml:space="preserve"> </w:t>
      </w:r>
      <w:proofErr w:type="spellStart"/>
      <w:r w:rsidRPr="00AA4FA1">
        <w:rPr>
          <w:b/>
          <w:bCs/>
          <w:i/>
          <w:iCs/>
        </w:rPr>
        <w:t>cosnardi</w:t>
      </w:r>
      <w:proofErr w:type="spellEnd"/>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073661A0" w14:textId="77777777" w:rsidR="00AE0DCE" w:rsidRDefault="00AE0DCE" w:rsidP="00AE0DCE">
      <w:pPr>
        <w:spacing w:after="0"/>
      </w:pPr>
      <w:proofErr w:type="spellStart"/>
      <w:r w:rsidRPr="00BA5ADD">
        <w:rPr>
          <w:b/>
          <w:bCs/>
          <w:i/>
          <w:iCs/>
        </w:rPr>
        <w:t>Euryusa</w:t>
      </w:r>
      <w:proofErr w:type="spellEnd"/>
      <w:r w:rsidRPr="00BA5ADD">
        <w:rPr>
          <w:b/>
          <w:bCs/>
          <w:i/>
          <w:iCs/>
        </w:rPr>
        <w:t xml:space="preserve"> </w:t>
      </w:r>
      <w:proofErr w:type="spellStart"/>
      <w:r w:rsidRPr="00BA5ADD">
        <w:rPr>
          <w:b/>
          <w:bCs/>
          <w:i/>
          <w:iCs/>
        </w:rPr>
        <w:t>coarctata</w:t>
      </w:r>
      <w:proofErr w:type="spellEnd"/>
      <w:r w:rsidRPr="00BA5ADD">
        <w:rPr>
          <w:b/>
          <w:bCs/>
          <w:i/>
          <w:iCs/>
        </w:rPr>
        <w:t xml:space="preserve"> </w:t>
      </w:r>
      <w:r>
        <w:rPr>
          <w:b/>
          <w:bCs/>
        </w:rPr>
        <w:t>(VU)</w:t>
      </w:r>
      <w:r>
        <w:t xml:space="preserve"> är</w:t>
      </w:r>
      <w:r w:rsidRPr="007E1A54">
        <w:t xml:space="preserve"> </w:t>
      </w:r>
      <w:r>
        <w:t xml:space="preserve">en skalbagge som </w:t>
      </w:r>
      <w:r w:rsidRPr="000C1BF9">
        <w:t>lever</w:t>
      </w:r>
      <w:r w:rsidRPr="00BA5ADD">
        <w:t xml:space="preserve"> hos brun </w:t>
      </w:r>
      <w:proofErr w:type="spellStart"/>
      <w:r w:rsidRPr="00BA5ADD">
        <w:t>trämyr</w:t>
      </w:r>
      <w:r>
        <w:t>a</w:t>
      </w:r>
      <w:proofErr w:type="spellEnd"/>
      <w:r>
        <w:t xml:space="preserve"> och den</w:t>
      </w:r>
      <w:r w:rsidRPr="00BA5ADD">
        <w:t xml:space="preserve"> påträffas oftast under bark eller i brunrötad ved i gamla lövträd, framför allt ek, med samhällen av myran, främst i </w:t>
      </w:r>
      <w:r w:rsidRPr="00BA5ADD">
        <w:lastRenderedPageBreak/>
        <w:t>fristående ekar</w:t>
      </w:r>
      <w:r>
        <w:t xml:space="preserve">. </w:t>
      </w:r>
      <w:r w:rsidRPr="00BA5ADD">
        <w:t>De flesta fynd av fullvuxna individer har gjorts i april-maj.</w:t>
      </w:r>
      <w:r>
        <w:t xml:space="preserve"> </w:t>
      </w:r>
      <w:r w:rsidRPr="00990CC8">
        <w:t>En minskande 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4C4BFCE2" w14:textId="77777777" w:rsidR="00AE0DCE" w:rsidRDefault="00AE0DCE" w:rsidP="00AE0DCE">
      <w:pPr>
        <w:spacing w:after="0"/>
      </w:pPr>
    </w:p>
    <w:p w14:paraId="1A314810" w14:textId="77777777" w:rsidR="00AE0DCE" w:rsidRDefault="00AE0DCE" w:rsidP="00AE0DCE">
      <w:pPr>
        <w:spacing w:after="0"/>
      </w:pPr>
      <w:proofErr w:type="spellStart"/>
      <w:r w:rsidRPr="00BA5ADD">
        <w:rPr>
          <w:b/>
          <w:bCs/>
          <w:i/>
          <w:iCs/>
        </w:rPr>
        <w:t>Euryusa</w:t>
      </w:r>
      <w:proofErr w:type="spellEnd"/>
      <w:r w:rsidRPr="00BA5ADD">
        <w:rPr>
          <w:b/>
          <w:bCs/>
          <w:i/>
          <w:iCs/>
        </w:rPr>
        <w:t xml:space="preserve"> </w:t>
      </w:r>
      <w:proofErr w:type="spellStart"/>
      <w:r w:rsidRPr="0065273B">
        <w:rPr>
          <w:b/>
          <w:bCs/>
          <w:i/>
          <w:iCs/>
        </w:rPr>
        <w:t>optabilis</w:t>
      </w:r>
      <w:proofErr w:type="spellEnd"/>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w:t>
      </w:r>
      <w:proofErr w:type="spellStart"/>
      <w:r w:rsidRPr="00F36AF8">
        <w:t>trämyra</w:t>
      </w:r>
      <w:proofErr w:type="spellEnd"/>
      <w:r w:rsidRPr="00F36AF8">
        <w:t xml:space="preserve">, men </w:t>
      </w:r>
      <w:r>
        <w:t xml:space="preserve">den </w:t>
      </w:r>
      <w:r w:rsidRPr="00F36AF8">
        <w:t>påträffas även på/i träd som ej är bebodda av myror</w:t>
      </w:r>
      <w:r>
        <w:t xml:space="preserve">. </w:t>
      </w:r>
      <w:r w:rsidRPr="00F36AF8">
        <w:t xml:space="preserve">Ofta påträffad i </w:t>
      </w:r>
      <w:proofErr w:type="spellStart"/>
      <w:r w:rsidRPr="00F36AF8">
        <w:t>mulm</w:t>
      </w:r>
      <w:proofErr w:type="spellEnd"/>
      <w:r w:rsidRPr="00F36AF8">
        <w:t xml:space="preserve"> i ihåliga träd och vid </w:t>
      </w:r>
      <w:proofErr w:type="spellStart"/>
      <w:r w:rsidRPr="00F36AF8">
        <w:t>savflöden</w:t>
      </w:r>
      <w:proofErr w:type="spellEnd"/>
      <w:r>
        <w:t xml:space="preserve">. </w:t>
      </w:r>
      <w:r w:rsidRPr="00F36AF8">
        <w:t xml:space="preserve">Arten hotas framför allt av att gamla skadade träd gallras bort i parker och i odlingslandskapet, och av en minskad </w:t>
      </w:r>
      <w:proofErr w:type="spellStart"/>
      <w:r w:rsidRPr="00F36AF8">
        <w:t>lövandel</w:t>
      </w:r>
      <w:proofErr w:type="spellEnd"/>
      <w:r w:rsidRPr="00F36AF8">
        <w:t xml:space="preserve">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4A1D35">
      <w:pPr>
        <w:spacing w:after="0"/>
      </w:pPr>
      <w:proofErr w:type="spellStart"/>
      <w:r w:rsidRPr="00BA5ADD">
        <w:rPr>
          <w:b/>
          <w:bCs/>
          <w:i/>
          <w:iCs/>
        </w:rPr>
        <w:t>Euryusa</w:t>
      </w:r>
      <w:proofErr w:type="spellEnd"/>
      <w:r w:rsidRPr="00BA5ADD">
        <w:rPr>
          <w:b/>
          <w:bCs/>
          <w:i/>
          <w:iCs/>
        </w:rPr>
        <w:t xml:space="preserve"> </w:t>
      </w:r>
      <w:proofErr w:type="spellStart"/>
      <w:r w:rsidRPr="001F1FE1">
        <w:rPr>
          <w:b/>
          <w:bCs/>
          <w:i/>
          <w:iCs/>
        </w:rPr>
        <w:t>sinuata</w:t>
      </w:r>
      <w:proofErr w:type="spellEnd"/>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w:t>
      </w:r>
      <w:proofErr w:type="spellStart"/>
      <w:r>
        <w:t>trämyra</w:t>
      </w:r>
      <w:proofErr w:type="spellEnd"/>
      <w:r w:rsidRPr="00BA10E5">
        <w:t xml:space="preserve"> </w:t>
      </w:r>
      <w:proofErr w:type="spellStart"/>
      <w:r w:rsidRPr="00BA10E5">
        <w:rPr>
          <w:i/>
          <w:iCs/>
        </w:rPr>
        <w:t>Lasius</w:t>
      </w:r>
      <w:proofErr w:type="spellEnd"/>
      <w:r w:rsidRPr="00BA10E5">
        <w:rPr>
          <w:i/>
          <w:iCs/>
        </w:rPr>
        <w:t xml:space="preserve"> </w:t>
      </w:r>
      <w:proofErr w:type="spellStart"/>
      <w:r w:rsidRPr="00BA10E5">
        <w:rPr>
          <w:i/>
          <w:iCs/>
        </w:rPr>
        <w:t>brunneus</w:t>
      </w:r>
      <w:proofErr w:type="spellEnd"/>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proofErr w:type="spellStart"/>
      <w:r w:rsidRPr="00840CD7">
        <w:rPr>
          <w:b/>
          <w:bCs/>
          <w:i/>
          <w:iCs/>
        </w:rPr>
        <w:t>Euthiconus</w:t>
      </w:r>
      <w:proofErr w:type="spellEnd"/>
      <w:r w:rsidRPr="00840CD7">
        <w:rPr>
          <w:b/>
          <w:bCs/>
          <w:i/>
          <w:iCs/>
        </w:rPr>
        <w:t xml:space="preserve"> </w:t>
      </w:r>
      <w:proofErr w:type="spellStart"/>
      <w:r w:rsidRPr="00840CD7">
        <w:rPr>
          <w:b/>
          <w:bCs/>
          <w:i/>
          <w:iCs/>
        </w:rPr>
        <w:t>conicicollis</w:t>
      </w:r>
      <w:proofErr w:type="spellEnd"/>
      <w:r>
        <w:rPr>
          <w:b/>
          <w:bCs/>
          <w:i/>
          <w:iCs/>
        </w:rPr>
        <w:t xml:space="preserve"> </w:t>
      </w:r>
      <w:r>
        <w:rPr>
          <w:b/>
          <w:bCs/>
        </w:rPr>
        <w:t>(VU)</w:t>
      </w:r>
      <w:r>
        <w:t xml:space="preserve"> är en</w:t>
      </w:r>
      <w:r w:rsidRPr="00D0430B">
        <w:t xml:space="preserve"> </w:t>
      </w:r>
      <w:r>
        <w:t>kortvinge som l</w:t>
      </w:r>
      <w:r w:rsidRPr="00F73276">
        <w:t xml:space="preserve">ever i </w:t>
      </w:r>
      <w:proofErr w:type="spellStart"/>
      <w:r w:rsidRPr="00F73276">
        <w:t>mulm</w:t>
      </w:r>
      <w:proofErr w:type="spellEnd"/>
      <w:r w:rsidRPr="00F73276">
        <w:t xml:space="preserve"> i gamla, grova ihåliga lövträd, främst ek, bok och klibbal. </w:t>
      </w:r>
      <w:r>
        <w:t>Den</w:t>
      </w:r>
      <w:r w:rsidRPr="00F73276">
        <w:t xml:space="preserve"> påträffas ofta i träd bebodda av myror, bl. a.</w:t>
      </w:r>
      <w:r>
        <w:t xml:space="preserve"> brun </w:t>
      </w:r>
      <w:proofErr w:type="spellStart"/>
      <w:r>
        <w:t>trämyra</w:t>
      </w:r>
      <w:proofErr w:type="spellEnd"/>
      <w:r>
        <w:t xml:space="preserve"> </w:t>
      </w:r>
      <w:r w:rsidRPr="00F73276">
        <w:t>och</w:t>
      </w:r>
      <w:r>
        <w:t xml:space="preserve"> blanksvart </w:t>
      </w:r>
      <w:proofErr w:type="spellStart"/>
      <w:r>
        <w:t>trämyra</w:t>
      </w:r>
      <w:proofErr w:type="spellEnd"/>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 xml:space="preserve">Bevara samtliga naturskogsbestånd med gamla </w:t>
      </w:r>
      <w:proofErr w:type="spellStart"/>
      <w:r w:rsidRPr="00883627">
        <w:t>hålträd</w:t>
      </w:r>
      <w:proofErr w:type="spellEnd"/>
      <w:r w:rsidRPr="00883627">
        <w:t xml:space="preserve"> i Sydsverige. Befintliga små bestånd bör utökas genom att man genom målinriktad skötsel av skogen runt kärnområdet gynnar uppkomsten av </w:t>
      </w:r>
      <w:proofErr w:type="spellStart"/>
      <w:r w:rsidRPr="00883627">
        <w:t>hålträd</w:t>
      </w:r>
      <w:proofErr w:type="spellEnd"/>
      <w:r w:rsidRPr="00883627">
        <w:t>.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 xml:space="preserve">Trädbärande kulturlandskap har generellt höga naturvärden och bör bevaras och skötas med traditionella metoder så långt som </w:t>
      </w:r>
      <w:r w:rsidRPr="00227C93">
        <w:rPr>
          <w:rFonts w:cs="Times New Roman"/>
          <w:color w:val="000000"/>
          <w:shd w:val="clear" w:color="auto" w:fill="FFFFFF"/>
        </w:rPr>
        <w:lastRenderedPageBreak/>
        <w:t>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proofErr w:type="spellStart"/>
      <w:r>
        <w:rPr>
          <w:b/>
          <w:bCs/>
        </w:rPr>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proofErr w:type="spellStart"/>
      <w:r w:rsidR="00BF3F9C">
        <w:rPr>
          <w:rFonts w:cs="Times New Roman"/>
        </w:rPr>
        <w:t>F</w:t>
      </w:r>
      <w:r w:rsidR="00BF3F9C" w:rsidRPr="00F35AC2">
        <w:rPr>
          <w:rFonts w:cs="Times New Roman"/>
        </w:rPr>
        <w:t>inbräken</w:t>
      </w:r>
      <w:proofErr w:type="spellEnd"/>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672C06D0" w14:textId="53F4AD27" w:rsidR="003A16CA" w:rsidRDefault="00C5036E" w:rsidP="00AF4134">
      <w:pPr>
        <w:spacing w:after="0"/>
      </w:pPr>
      <w:proofErr w:type="spellStart"/>
      <w:r>
        <w:rPr>
          <w:b/>
          <w:bCs/>
        </w:rPr>
        <w:t>F</w:t>
      </w:r>
      <w:r w:rsidRPr="001972B0">
        <w:rPr>
          <w:b/>
          <w:bCs/>
        </w:rPr>
        <w:t>ingersotdyna</w:t>
      </w:r>
      <w:proofErr w:type="spellEnd"/>
      <w:r>
        <w:rPr>
          <w:b/>
          <w:bCs/>
        </w:rPr>
        <w:t xml:space="preserve"> (DD)</w:t>
      </w:r>
      <w:r w:rsidRPr="00D52347">
        <w:rPr>
          <w:b/>
          <w:bCs/>
        </w:rPr>
        <w:t xml:space="preserve"> </w:t>
      </w:r>
      <w:r>
        <w:t>är en n</w:t>
      </w:r>
      <w:r w:rsidRPr="005C3D74">
        <w:t xml:space="preserve">edbrytare </w:t>
      </w:r>
      <w:r w:rsidRPr="001972B0">
        <w:t xml:space="preserve">på </w:t>
      </w:r>
      <w:proofErr w:type="spellStart"/>
      <w:r w:rsidRPr="001972B0">
        <w:t>barklösa</w:t>
      </w:r>
      <w:proofErr w:type="spellEnd"/>
      <w:r w:rsidRPr="001972B0">
        <w:t xml:space="preserve">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w:t>
      </w:r>
      <w:proofErr w:type="spellStart"/>
      <w:r>
        <w:t>Fingersotdynan</w:t>
      </w:r>
      <w:proofErr w:type="spellEnd"/>
      <w:r>
        <w:t xml:space="preserve"> kan förväxlas </w:t>
      </w:r>
      <w:r w:rsidRPr="001972B0">
        <w:t>med</w:t>
      </w:r>
      <w:r>
        <w:t xml:space="preserve"> gulgrå </w:t>
      </w:r>
      <w:proofErr w:type="spellStart"/>
      <w:r>
        <w:t>sotdyna</w:t>
      </w:r>
      <w:proofErr w:type="spellEnd"/>
      <w:r>
        <w:t xml:space="preserve">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w:t>
      </w:r>
      <w:r w:rsidRPr="00F8066B">
        <w:lastRenderedPageBreak/>
        <w:t>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 xml:space="preserve">7160 Källor och </w:t>
      </w:r>
      <w:proofErr w:type="spellStart"/>
      <w:r w:rsidRPr="006C751E">
        <w:rPr>
          <w:rFonts w:cs="Times New Roman"/>
          <w:i/>
          <w:iCs/>
        </w:rPr>
        <w:t>källkärr</w:t>
      </w:r>
      <w:proofErr w:type="spellEnd"/>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19E7B9DE" w14:textId="77777777" w:rsidR="00654808" w:rsidRDefault="00654808" w:rsidP="00654808">
      <w:pPr>
        <w:spacing w:after="0"/>
      </w:pPr>
      <w:r>
        <w:rPr>
          <w:b/>
          <w:bCs/>
        </w:rPr>
        <w:t>F</w:t>
      </w:r>
      <w:r w:rsidRPr="00A66A84">
        <w:rPr>
          <w:b/>
          <w:bCs/>
        </w:rPr>
        <w:t>jällfotad fingersvamp</w:t>
      </w:r>
      <w:r w:rsidRPr="00D52347">
        <w:rPr>
          <w:b/>
          <w:bCs/>
        </w:rPr>
        <w:t xml:space="preserve"> (VU) </w:t>
      </w:r>
      <w:r w:rsidRPr="00D52347">
        <w:t xml:space="preserve">är en </w:t>
      </w:r>
      <w:r>
        <w:t xml:space="preserve">mycket </w:t>
      </w:r>
      <w:r w:rsidRPr="00D52347">
        <w:t xml:space="preserve">sällsynt </w:t>
      </w:r>
      <w:r>
        <w:t>”</w:t>
      </w:r>
      <w:proofErr w:type="spellStart"/>
      <w:r>
        <w:t>toppart</w:t>
      </w:r>
      <w:proofErr w:type="spellEnd"/>
      <w:r>
        <w: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2024;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växer i lövskog på näringsrik och kalkhaltig mark. De svenska lokalerna utgörs av ganska täta ek- och hassellundar, och det är troligen med ek arten bildar 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 xml:space="preserve">7310 </w:t>
      </w:r>
      <w:proofErr w:type="spellStart"/>
      <w:r w:rsidRPr="00DE3823">
        <w:rPr>
          <w:rFonts w:cs="Times New Roman"/>
          <w:i/>
          <w:iCs/>
        </w:rPr>
        <w:t>Aapamyrar</w:t>
      </w:r>
      <w:proofErr w:type="spellEnd"/>
      <w:r w:rsidRPr="00DE3823">
        <w:rPr>
          <w:rFonts w:cs="Times New Roman"/>
          <w:i/>
          <w:iCs/>
        </w:rPr>
        <w:t>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6BF98D82" w14:textId="02B16A28" w:rsidR="009242A4" w:rsidRPr="00F133A7" w:rsidRDefault="0024144B" w:rsidP="009242A4">
      <w:pPr>
        <w:spacing w:after="0"/>
        <w:rPr>
          <w:rFonts w:cs="Times New Roman"/>
        </w:rPr>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3E4B1D2C" w14:textId="77777777" w:rsidR="0024144B" w:rsidRDefault="0024144B" w:rsidP="0024144B">
      <w:pPr>
        <w:spacing w:after="0"/>
      </w:pPr>
      <w:r>
        <w:rPr>
          <w:b/>
          <w:bCs/>
        </w:rPr>
        <w:t xml:space="preserve">Flamsopp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t>(SLU Artdatabanken, 2024).</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58E79985" w14:textId="77777777" w:rsidR="00201A90" w:rsidRPr="00C6566E" w:rsidRDefault="00201A90" w:rsidP="00201A90">
      <w:pPr>
        <w:spacing w:after="0"/>
        <w:rPr>
          <w:rFonts w:cs="Times New Roman"/>
          <w:color w:val="000000"/>
          <w:shd w:val="clear" w:color="auto" w:fill="FFFFFF"/>
        </w:rPr>
      </w:pPr>
      <w:r>
        <w:rPr>
          <w:b/>
          <w:bCs/>
        </w:rPr>
        <w:lastRenderedPageBreak/>
        <w:t>F</w:t>
      </w:r>
      <w:r w:rsidRPr="004F2B33">
        <w:rPr>
          <w:b/>
          <w:bCs/>
        </w:rPr>
        <w:t xml:space="preserve">lockig puderskivling </w:t>
      </w:r>
      <w:r w:rsidRPr="00D52347">
        <w:rPr>
          <w:b/>
          <w:bCs/>
        </w:rPr>
        <w:t xml:space="preserve">(VU)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2024;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4A1D35" w:rsidRDefault="00D16D51" w:rsidP="004A1D35">
      <w:pPr>
        <w:spacing w:after="0"/>
      </w:pPr>
      <w:proofErr w:type="spellStart"/>
      <w:r>
        <w:rPr>
          <w:b/>
          <w:bCs/>
        </w:rPr>
        <w:t>F</w:t>
      </w:r>
      <w:r w:rsidRPr="005C3D74">
        <w:rPr>
          <w:b/>
          <w:bCs/>
        </w:rPr>
        <w:t>lodtagging</w:t>
      </w:r>
      <w:proofErr w:type="spellEnd"/>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är hårt 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lastRenderedPageBreak/>
        <w:t xml:space="preserve">Fläckfingersvamp (VU) </w:t>
      </w:r>
      <w:r w:rsidRPr="00D52347">
        <w:t>är en sällsynt ”</w:t>
      </w:r>
      <w:proofErr w:type="spellStart"/>
      <w:r w:rsidRPr="00D52347">
        <w:t>toppart</w:t>
      </w:r>
      <w:proofErr w:type="spellEnd"/>
      <w:r w:rsidRPr="00D52347">
        <w: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63D80EB7" w14:textId="77777777" w:rsidR="006A5A92" w:rsidRDefault="006A5A92" w:rsidP="006A5A92">
      <w:pPr>
        <w:spacing w:after="0"/>
      </w:pPr>
      <w:r>
        <w:rPr>
          <w:b/>
          <w:bCs/>
        </w:rPr>
        <w:t>F</w:t>
      </w:r>
      <w:r w:rsidRPr="003927B0">
        <w:rPr>
          <w:b/>
          <w:bCs/>
        </w:rPr>
        <w:t xml:space="preserve">läckig </w:t>
      </w:r>
      <w:proofErr w:type="spellStart"/>
      <w:r w:rsidRPr="003927B0">
        <w:rPr>
          <w:b/>
          <w:bCs/>
        </w:rPr>
        <w:t>saffransspindling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sz w:val="24"/>
          <w:szCs w:val="24"/>
        </w:rPr>
        <w:t>v</w:t>
      </w:r>
      <w:r w:rsidRPr="00116A2F">
        <w:rPr>
          <w:sz w:val="24"/>
          <w:szCs w:val="24"/>
        </w:rPr>
        <w:t xml:space="preserve">äxer i ädellövrik skog, ängsbokskog, hässle och på </w:t>
      </w:r>
      <w:proofErr w:type="spellStart"/>
      <w:r w:rsidRPr="00116A2F">
        <w:rPr>
          <w:sz w:val="24"/>
          <w:szCs w:val="24"/>
        </w:rPr>
        <w:t>kalktorräng</w:t>
      </w:r>
      <w:proofErr w:type="spellEnd"/>
      <w:r w:rsidRPr="00116A2F">
        <w:rPr>
          <w:sz w:val="24"/>
          <w:szCs w:val="24"/>
        </w:rPr>
        <w:t xml:space="preserve"> i mosaikmarker</w:t>
      </w:r>
      <w:r>
        <w:rPr>
          <w:sz w:val="24"/>
          <w:szCs w:val="24"/>
        </w:rPr>
        <w:t xml:space="preserve"> där den </w:t>
      </w:r>
      <w:r>
        <w:rPr>
          <w:rFonts w:cs="Times New Roman"/>
          <w:color w:val="000000"/>
          <w:shd w:val="clear" w:color="auto" w:fill="FFFFFF"/>
        </w:rPr>
        <w:t>b</w:t>
      </w:r>
      <w:r w:rsidRPr="00FD140A">
        <w:rPr>
          <w:rFonts w:cs="Times New Roman"/>
          <w:color w:val="000000"/>
          <w:shd w:val="clear" w:color="auto" w:fill="FFFFFF"/>
        </w:rPr>
        <w:t xml:space="preserve">ildar mykorrhiza med </w:t>
      </w:r>
      <w:r w:rsidRPr="00116A2F">
        <w:rPr>
          <w:rFonts w:cs="Times New Roman"/>
          <w:color w:val="000000"/>
          <w:shd w:val="clear" w:color="auto" w:fill="FFFFFF"/>
        </w:rPr>
        <w:t>ek, bok och hassel och sällsynt även med solvända (</w:t>
      </w:r>
      <w:proofErr w:type="spellStart"/>
      <w:r w:rsidRPr="00116A2F">
        <w:rPr>
          <w:rFonts w:cs="Times New Roman"/>
          <w:i/>
          <w:iCs/>
          <w:color w:val="000000"/>
          <w:shd w:val="clear" w:color="auto" w:fill="FFFFFF"/>
        </w:rPr>
        <w:t>Helianthemum</w:t>
      </w:r>
      <w:proofErr w:type="spellEnd"/>
      <w:r>
        <w:rPr>
          <w:rFonts w:cs="Times New Roman"/>
          <w:i/>
          <w:iCs/>
          <w:color w:val="000000"/>
          <w:shd w:val="clear" w:color="auto" w:fill="FFFFFF"/>
        </w:rPr>
        <w:t xml:space="preserve"> </w:t>
      </w:r>
      <w:proofErr w:type="spellStart"/>
      <w:r w:rsidRPr="00116A2F">
        <w:rPr>
          <w:rFonts w:cs="Times New Roman"/>
          <w:i/>
          <w:iCs/>
          <w:color w:val="000000"/>
          <w:shd w:val="clear" w:color="auto" w:fill="FFFFFF"/>
        </w:rPr>
        <w:t>nummularium</w:t>
      </w:r>
      <w:proofErr w:type="spellEnd"/>
      <w:r w:rsidRPr="00116A2F">
        <w:rPr>
          <w:rFonts w:cs="Times New Roman"/>
          <w:color w:val="000000"/>
          <w:shd w:val="clear" w:color="auto" w:fill="FFFFFF"/>
        </w:rPr>
        <w:t>).</w:t>
      </w:r>
      <w:r>
        <w:rPr>
          <w:rFonts w:cs="Times New Roman"/>
          <w:color w:val="000000"/>
          <w:shd w:val="clear" w:color="auto" w:fill="FFFFFF"/>
        </w:rPr>
        <w:t xml:space="preserve"> </w:t>
      </w:r>
      <w:r w:rsidRPr="00D91CC6">
        <w:rPr>
          <w:rFonts w:cs="Times New Roman"/>
          <w:color w:val="000000"/>
          <w:shd w:val="clear" w:color="auto" w:fill="FFFFFF"/>
        </w:rPr>
        <w:t>Det främsta hotet mot arten är avverkning av dess värdträd.</w:t>
      </w:r>
      <w:r>
        <w:rPr>
          <w:rFonts w:ascii="Roboto" w:hAnsi="Roboto"/>
          <w:color w:val="000000"/>
          <w:shd w:val="clear" w:color="auto" w:fill="FFFFFF"/>
        </w:rPr>
        <w:t xml:space="preserve"> </w:t>
      </w:r>
      <w:r w:rsidRPr="00D91CC6">
        <w:rPr>
          <w:rFonts w:cs="Times New Roman"/>
          <w:color w:val="000000"/>
          <w:shd w:val="clear" w:color="auto" w:fill="FFFFFF"/>
        </w:rPr>
        <w:t>Skydda ädellövskogen och sörj för dess kontinuitet. En långsiktig tillgång till värdträd säkras genom att växtplatserna undantas från avverkning.</w:t>
      </w:r>
      <w:r>
        <w:rPr>
          <w:rFonts w:cs="Times New Roman"/>
          <w:color w:val="000000"/>
          <w:shd w:val="clear" w:color="auto" w:fill="FFFFFF"/>
        </w:rPr>
        <w:t xml:space="preserve"> </w:t>
      </w:r>
      <w:r w:rsidRPr="003927B0">
        <w:t xml:space="preserve">Fläckig </w:t>
      </w:r>
      <w:proofErr w:type="spellStart"/>
      <w:r w:rsidRPr="003927B0">
        <w:t>saffransspindling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proofErr w:type="spellStart"/>
      <w:r w:rsidR="005B1E99">
        <w:rPr>
          <w:rFonts w:cs="Times New Roman"/>
        </w:rPr>
        <w:t>F</w:t>
      </w:r>
      <w:r w:rsidR="005B1E99" w:rsidRPr="00712E9C">
        <w:rPr>
          <w:rFonts w:cs="Times New Roman"/>
        </w:rPr>
        <w:t>läckporing</w:t>
      </w:r>
      <w:proofErr w:type="spellEnd"/>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proofErr w:type="spellStart"/>
      <w:r w:rsidRPr="007A159A">
        <w:rPr>
          <w:b/>
          <w:bCs/>
        </w:rPr>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proofErr w:type="spellStart"/>
      <w:r>
        <w:rPr>
          <w:b/>
          <w:bCs/>
        </w:rPr>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74A9521F" w14:textId="10C1F148" w:rsidR="006F4C08" w:rsidRPr="006F4C08" w:rsidRDefault="006F4C08" w:rsidP="00441AAF">
      <w:pPr>
        <w:spacing w:after="0"/>
        <w:rPr>
          <w:rFonts w:cs="Times New Roman"/>
        </w:rPr>
      </w:pPr>
      <w:r w:rsidRPr="00111406">
        <w:rPr>
          <w:rFonts w:cs="Times New Roman"/>
          <w:b/>
          <w:bCs/>
        </w:rPr>
        <w:lastRenderedPageBreak/>
        <w:t>Forsmossa (NT)</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w:t>
      </w:r>
      <w:proofErr w:type="spellStart"/>
      <w:r w:rsidRPr="00111406">
        <w:rPr>
          <w:rFonts w:cs="Times New Roman"/>
          <w:i/>
          <w:iCs/>
        </w:rPr>
        <w:t>Svämädellövskog</w:t>
      </w:r>
      <w:proofErr w:type="spellEnd"/>
      <w:r w:rsidRPr="0011140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AB76DAA" w14:textId="77777777" w:rsidR="006F4C08" w:rsidRDefault="006F4C08"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7654BC81" w14:textId="27B7F7BB" w:rsidR="008C3B9D" w:rsidRDefault="008C3B9D" w:rsidP="00D8223A">
      <w:pPr>
        <w:spacing w:after="0"/>
      </w:pPr>
      <w:proofErr w:type="spellStart"/>
      <w:r>
        <w:rPr>
          <w:b/>
          <w:bCs/>
        </w:rPr>
        <w:t>F</w:t>
      </w:r>
      <w:r w:rsidRPr="009D4477">
        <w:rPr>
          <w:b/>
          <w:bCs/>
        </w:rPr>
        <w:t>ransporing</w:t>
      </w:r>
      <w:proofErr w:type="spellEnd"/>
      <w:r w:rsidRPr="009D4477">
        <w:rPr>
          <w:b/>
          <w:bCs/>
        </w:rPr>
        <w:t xml:space="preserve">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proofErr w:type="spellStart"/>
      <w:r>
        <w:rPr>
          <w:b/>
          <w:bCs/>
        </w:rPr>
        <w:t>F</w:t>
      </w:r>
      <w:r w:rsidRPr="00EF0DE3">
        <w:rPr>
          <w:b/>
          <w:bCs/>
        </w:rPr>
        <w:t>ransrosettlav</w:t>
      </w:r>
      <w:proofErr w:type="spellEnd"/>
      <w:r w:rsidRPr="00EF0DE3">
        <w:rPr>
          <w:b/>
          <w:bCs/>
        </w:rPr>
        <w:t xml:space="preserve">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 xml:space="preserve">Lokaler där </w:t>
      </w:r>
      <w:proofErr w:type="spellStart"/>
      <w:r w:rsidRPr="00EF0DE3">
        <w:t>fransrosettlav</w:t>
      </w:r>
      <w:proofErr w:type="spellEnd"/>
      <w:r w:rsidRPr="00EF0DE3">
        <w:t xml:space="preserve">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7AB2C95F" w14:textId="77777777" w:rsidR="004A7262" w:rsidRPr="00B5527D" w:rsidRDefault="004A7262" w:rsidP="004A7262">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främst hassel, eventuellt även med ek.</w:t>
      </w:r>
      <w:r>
        <w:rPr>
          <w:rFonts w:cs="Times New Roman"/>
          <w:color w:val="000000"/>
          <w:shd w:val="clear" w:color="auto" w:fill="FFFFFF"/>
        </w:rPr>
        <w:t xml:space="preserve"> Den v</w:t>
      </w:r>
      <w:r w:rsidRPr="0004404A">
        <w:rPr>
          <w:rFonts w:cs="Times New Roman"/>
          <w:color w:val="000000"/>
          <w:shd w:val="clear" w:color="auto" w:fill="FFFFFF"/>
        </w:rPr>
        <w:t xml:space="preserve">äxer i gles ädellövskog, </w:t>
      </w:r>
      <w:proofErr w:type="spellStart"/>
      <w:r w:rsidRPr="0004404A">
        <w:rPr>
          <w:rFonts w:cs="Times New Roman"/>
          <w:color w:val="000000"/>
          <w:shd w:val="clear" w:color="auto" w:fill="FFFFFF"/>
        </w:rPr>
        <w:t>hässlen</w:t>
      </w:r>
      <w:proofErr w:type="spellEnd"/>
      <w:r w:rsidRPr="0004404A">
        <w:rPr>
          <w:rFonts w:cs="Times New Roman"/>
          <w:color w:val="000000"/>
          <w:shd w:val="clear" w:color="auto" w:fill="FFFFFF"/>
        </w:rPr>
        <w:t>, löväng och hagmark på kalkrik mark på exklusiva lokaler i södra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395A5D5D" w14:textId="77777777" w:rsidR="00D86987" w:rsidRDefault="00D86987" w:rsidP="00D8223A">
      <w:pPr>
        <w:spacing w:after="0"/>
      </w:pPr>
    </w:p>
    <w:p w14:paraId="0B7DA813" w14:textId="77777777" w:rsidR="00D86987" w:rsidRPr="003F3270" w:rsidRDefault="00D86987" w:rsidP="00D86987">
      <w:pPr>
        <w:spacing w:after="0"/>
      </w:pPr>
      <w:r>
        <w:rPr>
          <w:b/>
          <w:bCs/>
        </w:rPr>
        <w:t xml:space="preserve">Frygisk </w:t>
      </w:r>
      <w:proofErr w:type="spellStart"/>
      <w:r>
        <w:rPr>
          <w:b/>
          <w:bCs/>
        </w:rPr>
        <w:t>spindling</w:t>
      </w:r>
      <w:proofErr w:type="spellEnd"/>
      <w:r>
        <w:rPr>
          <w:b/>
          <w:bCs/>
        </w:rPr>
        <w:t xml:space="preserve"> (NT) </w:t>
      </w:r>
      <w:r>
        <w:t>b</w:t>
      </w:r>
      <w:r w:rsidRPr="00F31C0D">
        <w:t>ildar mykorrhiza med tall, i kalktallskog och lavtallskog på torr, sandig och kalkrik mark.</w:t>
      </w:r>
      <w:r>
        <w:t xml:space="preserve"> </w:t>
      </w:r>
      <w:r w:rsidRPr="008506EA">
        <w:t>Kalavverkning eller andra åtgärder inom skogsbruket som innebär att trädkontinuiteten bryts är det mest påtagliga hotet</w:t>
      </w:r>
      <w:r>
        <w:t xml:space="preserve"> (SLU Artdatabanken, 2024).</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 xml:space="preserve">Främsta hotet är skogsbruksåtgärder som påverkar artens värdträd, exempelvis röjningar och avverkningar </w:t>
      </w:r>
      <w:r w:rsidRPr="00D86849">
        <w:rPr>
          <w:rFonts w:cs="Times New Roman"/>
          <w:color w:val="000000"/>
          <w:shd w:val="clear" w:color="auto" w:fill="FFFFFF"/>
        </w:rPr>
        <w:lastRenderedPageBreak/>
        <w:t>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0B1F5788" w14:textId="77777777" w:rsidR="003C12D1" w:rsidRPr="00957CC4" w:rsidRDefault="003C12D1" w:rsidP="003C12D1">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är en akut hotad art som b</w:t>
      </w:r>
      <w:r w:rsidRPr="0052704A">
        <w:rPr>
          <w:rFonts w:cs="Times New Roman"/>
          <w:color w:val="000000"/>
          <w:shd w:val="clear" w:color="auto" w:fill="FFFFFF"/>
        </w:rPr>
        <w:t xml:space="preserve">ildar mykorrhiza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5EE57F93" w14:textId="23F7E1CD" w:rsidR="0059596C" w:rsidRDefault="0059596C" w:rsidP="00D86987">
      <w:pPr>
        <w:spacing w:after="0"/>
      </w:pPr>
      <w:proofErr w:type="spellStart"/>
      <w:r>
        <w:rPr>
          <w:b/>
          <w:bCs/>
        </w:rPr>
        <w:t>F</w:t>
      </w:r>
      <w:r w:rsidRPr="000B4307">
        <w:rPr>
          <w:b/>
          <w:bCs/>
        </w:rPr>
        <w:t>yrfläckad</w:t>
      </w:r>
      <w:proofErr w:type="spellEnd"/>
      <w:r w:rsidRPr="000B4307">
        <w:rPr>
          <w:b/>
          <w:bCs/>
        </w:rPr>
        <w:t xml:space="preserve"> vedsvampbagge </w:t>
      </w:r>
      <w:r>
        <w:rPr>
          <w:b/>
          <w:bCs/>
        </w:rPr>
        <w:t>(NT)</w:t>
      </w:r>
      <w:r w:rsidRPr="00D52347">
        <w:rPr>
          <w:b/>
          <w:bCs/>
        </w:rPr>
        <w:t xml:space="preserve"> </w:t>
      </w:r>
      <w:r>
        <w:t>är en skalbagge vars l</w:t>
      </w:r>
      <w:r w:rsidRPr="00486978">
        <w:t xml:space="preserve">arvutveckling </w:t>
      </w:r>
      <w:r>
        <w:t xml:space="preserve">främst </w:t>
      </w:r>
      <w:r w:rsidRPr="00486978">
        <w:t xml:space="preserve">sker i </w:t>
      </w:r>
      <w:r w:rsidRPr="0039344B">
        <w:t xml:space="preserve">trädsvampar (t.ex. </w:t>
      </w:r>
      <w:proofErr w:type="spellStart"/>
      <w:r w:rsidRPr="0039344B">
        <w:t>svavelticka</w:t>
      </w:r>
      <w:proofErr w:type="spellEnd"/>
      <w:r w:rsidRPr="0039344B">
        <w:t xml:space="preserve">) och svampig </w:t>
      </w:r>
      <w:proofErr w:type="spellStart"/>
      <w:r w:rsidRPr="0039344B">
        <w:t>mulm</w:t>
      </w:r>
      <w:proofErr w:type="spellEnd"/>
      <w:r w:rsidRPr="0039344B">
        <w:t xml:space="preserve"> i </w:t>
      </w:r>
      <w:proofErr w:type="spellStart"/>
      <w:r w:rsidRPr="0039344B">
        <w:t>hålträd</w:t>
      </w:r>
      <w:proofErr w:type="spellEnd"/>
      <w:r w:rsidRPr="0039344B">
        <w:t xml:space="preserve"> av ek och bok, men även andra lövträd</w:t>
      </w:r>
      <w:r>
        <w:t>. Arten påverkas negativt av brist på död ved och e</w:t>
      </w:r>
      <w:r w:rsidRPr="00C448AA">
        <w:t>n minskning av populationen pågår eller förväntas ske</w:t>
      </w:r>
      <w:r>
        <w:t xml:space="preserve"> (</w:t>
      </w:r>
      <w:r w:rsidRPr="00D52347">
        <w:t>SLU Artdatabanken, 202</w:t>
      </w:r>
      <w:r>
        <w:t>5</w:t>
      </w:r>
      <w:r w:rsidRPr="00D52347">
        <w:t>).</w:t>
      </w:r>
    </w:p>
    <w:p w14:paraId="09A4B2A7" w14:textId="77777777" w:rsidR="0059596C" w:rsidRDefault="0059596C" w:rsidP="00D86987">
      <w:pPr>
        <w:spacing w:after="0"/>
      </w:pPr>
    </w:p>
    <w:p w14:paraId="2084DA91" w14:textId="6AF6B775" w:rsidR="003146F0" w:rsidRPr="004A1D35" w:rsidRDefault="003146F0" w:rsidP="00D86987">
      <w:pPr>
        <w:spacing w:after="0"/>
        <w:rPr>
          <w:rFonts w:cs="Times New Roman"/>
          <w:color w:val="000000"/>
          <w:shd w:val="clear" w:color="auto" w:fill="FFFFFF"/>
        </w:rPr>
      </w:pPr>
      <w:r>
        <w:rPr>
          <w:b/>
          <w:bCs/>
        </w:rPr>
        <w:t>F</w:t>
      </w:r>
      <w:r w:rsidRPr="006156EE">
        <w:rPr>
          <w:b/>
          <w:bCs/>
        </w:rPr>
        <w:t xml:space="preserve">yrtandad </w:t>
      </w:r>
      <w:proofErr w:type="spellStart"/>
      <w:r w:rsidRPr="006156EE">
        <w:rPr>
          <w:b/>
          <w:bCs/>
        </w:rPr>
        <w:t>ekvedborre</w:t>
      </w:r>
      <w:proofErr w:type="spellEnd"/>
      <w:r w:rsidRPr="006156EE">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skalbagge vars l</w:t>
      </w:r>
      <w:r w:rsidRPr="008E6B35">
        <w:rPr>
          <w:rFonts w:cs="Times New Roman"/>
          <w:color w:val="000000"/>
          <w:shd w:val="clear" w:color="auto" w:fill="FFFFFF"/>
        </w:rPr>
        <w:t xml:space="preserve">arvutveckling sker i grova, nyligen döda stammar av framför allt ek, liggande eller stående, men även i nya </w:t>
      </w:r>
      <w:proofErr w:type="spellStart"/>
      <w:r w:rsidRPr="008E6B35">
        <w:rPr>
          <w:rFonts w:cs="Times New Roman"/>
          <w:color w:val="000000"/>
          <w:shd w:val="clear" w:color="auto" w:fill="FFFFFF"/>
        </w:rPr>
        <w:t>ekstubbar</w:t>
      </w:r>
      <w:proofErr w:type="spellEnd"/>
      <w:r w:rsidRPr="008E6B35">
        <w:rPr>
          <w:rFonts w:cs="Times New Roman"/>
          <w:color w:val="000000"/>
          <w:shd w:val="clear" w:color="auto" w:fill="FFFFFF"/>
        </w:rPr>
        <w:t xml:space="preserve"> (inklusive rotbenen). Lämpliga biotoper är ren ekskog, lövängar, hagmarker och parker med ek. Utanför Sverige är arten också funnen i bl.a. bok, alm och ask.</w:t>
      </w:r>
      <w:r>
        <w:rPr>
          <w:rFonts w:cs="Times New Roman"/>
          <w:color w:val="000000"/>
          <w:shd w:val="clear" w:color="auto" w:fill="FFFFFF"/>
        </w:rPr>
        <w:t xml:space="preserve"> Arten påverkas negativt av brist på död ved och e</w:t>
      </w:r>
      <w:r w:rsidRPr="008E6B35">
        <w:rPr>
          <w:rFonts w:cs="Times New Roman"/>
          <w:color w:val="000000"/>
          <w:shd w:val="clear" w:color="auto" w:fill="FFFFFF"/>
        </w:rPr>
        <w:t>n minskning av populationen pågår eller förväntas ske. Minskningen avser kvalitén på artens habitat</w:t>
      </w:r>
      <w:r>
        <w:rPr>
          <w:rFonts w:cs="Times New Roman"/>
          <w:color w:val="000000"/>
          <w:shd w:val="clear" w:color="auto" w:fill="FFFFFF"/>
        </w:rPr>
        <w:t xml:space="preserve"> </w:t>
      </w:r>
      <w:r>
        <w:t>(SLU Artdatabanken, 2025).</w:t>
      </w: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 xml:space="preserve">Larvutvecklingen sker i torkande, hårt fastsittande bark på stammen av nyligen </w:t>
      </w:r>
      <w:r w:rsidRPr="003D0F7E">
        <w:rPr>
          <w:rFonts w:cs="Times New Roman"/>
          <w:color w:val="000000"/>
          <w:shd w:val="clear" w:color="auto" w:fill="FFFFFF"/>
        </w:rPr>
        <w:lastRenderedPageBreak/>
        <w:t>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senvuxen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proofErr w:type="spellStart"/>
      <w:r>
        <w:rPr>
          <w:rFonts w:cs="Times New Roman"/>
          <w:b/>
          <w:bCs/>
        </w:rPr>
        <w:t>F</w:t>
      </w:r>
      <w:r w:rsidRPr="007413E8">
        <w:rPr>
          <w:rFonts w:cs="Times New Roman"/>
          <w:b/>
          <w:bCs/>
        </w:rPr>
        <w:t>önsterlav</w:t>
      </w:r>
      <w:proofErr w:type="spellEnd"/>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proofErr w:type="spellStart"/>
      <w:r>
        <w:rPr>
          <w:b/>
          <w:bCs/>
        </w:rPr>
        <w:t>G</w:t>
      </w:r>
      <w:r w:rsidRPr="000757F7">
        <w:rPr>
          <w:b/>
          <w:bCs/>
        </w:rPr>
        <w:t>ammelekklokrypare</w:t>
      </w:r>
      <w:proofErr w:type="spellEnd"/>
      <w:r w:rsidRPr="00E61EB6">
        <w:rPr>
          <w:b/>
          <w:bCs/>
        </w:rPr>
        <w:t xml:space="preserve"> </w:t>
      </w:r>
      <w:r>
        <w:rPr>
          <w:b/>
          <w:bCs/>
        </w:rPr>
        <w:t>(NT)</w:t>
      </w:r>
      <w:r w:rsidRPr="00D52347">
        <w:rPr>
          <w:b/>
          <w:bCs/>
        </w:rPr>
        <w:t xml:space="preserve"> </w:t>
      </w:r>
      <w:r>
        <w:t xml:space="preserve">är ett spindeldjur som framförallt påträffas i </w:t>
      </w:r>
      <w:r w:rsidRPr="000757F7">
        <w:t xml:space="preserve">mycket gamla </w:t>
      </w:r>
      <w:proofErr w:type="spellStart"/>
      <w:r w:rsidRPr="000757F7">
        <w:t>hål</w:t>
      </w:r>
      <w:r>
        <w:t>träd</w:t>
      </w:r>
      <w:proofErr w:type="spellEnd"/>
      <w:r>
        <w:t xml:space="preserve"> av </w:t>
      </w:r>
      <w:r w:rsidRPr="000757F7">
        <w:t>ek och</w:t>
      </w:r>
      <w:r>
        <w:t xml:space="preserve"> </w:t>
      </w:r>
      <w:r w:rsidRPr="000757F7">
        <w:t xml:space="preserve">lind med stora mängder </w:t>
      </w:r>
      <w:proofErr w:type="spellStart"/>
      <w:r w:rsidRPr="000757F7">
        <w:t>mulm</w:t>
      </w:r>
      <w:proofErr w:type="spellEnd"/>
      <w:r w:rsidRPr="000757F7">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proofErr w:type="spellStart"/>
      <w:r w:rsidRPr="000757F7">
        <w:t>gammelekklokryparen</w:t>
      </w:r>
      <w:proofErr w:type="spellEnd"/>
      <w:r w:rsidRPr="00575065">
        <w:t xml:space="preserve"> bör så långt möjligt fredas, inte minst på grund av att arten alltid tycks ha många sällsynta följearter. Gamla ihåliga träd, liksom högstubbar, lågor och större nedfallna grenar, bör lämnas kvar orörda även i parker. Det är viktigt att tillgodose att kontinuitet</w:t>
      </w:r>
      <w:r>
        <w:t xml:space="preserve"> </w:t>
      </w:r>
      <w:r w:rsidRPr="00575065">
        <w:t xml:space="preserve">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skyddas</w:t>
      </w:r>
      <w:r w:rsidR="004179CE">
        <w:t xml:space="preserve">. </w:t>
      </w:r>
      <w:proofErr w:type="spellStart"/>
      <w:r w:rsidR="004179CE">
        <w:rPr>
          <w:rFonts w:cs="Times New Roman"/>
        </w:rPr>
        <w:t>G</w:t>
      </w:r>
      <w:r w:rsidR="004179CE" w:rsidRPr="009C5217">
        <w:rPr>
          <w:rFonts w:cs="Times New Roman"/>
        </w:rPr>
        <w:t>ammelekslav</w:t>
      </w:r>
      <w:proofErr w:type="spellEnd"/>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bäckraviner och skuggiga bergssluttningar</w:t>
      </w:r>
      <w:r>
        <w:t>,</w:t>
      </w:r>
      <w:r w:rsidRPr="00E00F80">
        <w:t xml:space="preserve"> men också skog på torrare mark kan hysa arten om beståndet har stark naturskogskaraktär.</w:t>
      </w:r>
      <w:r>
        <w:t xml:space="preserve"> </w:t>
      </w:r>
      <w:r w:rsidRPr="00A74E0E">
        <w:t xml:space="preserve">Bestånd med arten bör behandlas som nyckelbiotoper och sparas vid en </w:t>
      </w:r>
      <w:r w:rsidRPr="00A74E0E">
        <w:lastRenderedPageBreak/>
        <w:t>slutavverkning. Även gallring bör undvikas</w:t>
      </w:r>
      <w:r w:rsidR="007102EE">
        <w:t xml:space="preserve">. </w:t>
      </w:r>
      <w:proofErr w:type="spellStart"/>
      <w:r w:rsidR="007102EE">
        <w:rPr>
          <w:rFonts w:cs="Times New Roman"/>
        </w:rPr>
        <w:t>G</w:t>
      </w:r>
      <w:r w:rsidR="007102EE" w:rsidRPr="009263F0">
        <w:rPr>
          <w:rFonts w:cs="Times New Roman"/>
        </w:rPr>
        <w:t>ammelgransskål</w:t>
      </w:r>
      <w:proofErr w:type="spellEnd"/>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0199D9CC" w14:textId="77777777" w:rsidR="00E77AC0" w:rsidRDefault="00E77AC0" w:rsidP="00E77AC0">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w:t>
      </w:r>
      <w:r>
        <w:t>(SLU Artdatabanken, 2024).</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2B6B5761" w14:textId="16A30554" w:rsidR="00D8223A" w:rsidRPr="00A22EB8" w:rsidRDefault="00D8223A" w:rsidP="00D8223A">
      <w:pPr>
        <w:spacing w:after="0"/>
        <w:rPr>
          <w:rFonts w:cs="Times New Roman"/>
        </w:rPr>
      </w:pPr>
      <w:r w:rsidRPr="00661F95">
        <w:rPr>
          <w:b/>
          <w:bCs/>
        </w:rPr>
        <w:t>Garnlav (NT)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0B5864">
        <w:t>Orsaken till tillbakagången beror främst på slutavverkningar av naturskogsartade skogar</w:t>
      </w:r>
      <w:r>
        <w:t>. B</w:t>
      </w:r>
      <w:r w:rsidRPr="00C2297E">
        <w:t>estånd med riklig förekomst bör regelmässigt sparas.</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w:t>
      </w:r>
      <w:r w:rsidR="00A22EB8">
        <w:t xml:space="preserve">. </w:t>
      </w:r>
      <w:r w:rsidR="00A22EB8">
        <w:rPr>
          <w:rFonts w:cs="Times New Roman"/>
        </w:rPr>
        <w:t>G</w:t>
      </w:r>
      <w:r w:rsidR="00A22EB8" w:rsidRPr="00C35DB9">
        <w:rPr>
          <w:rFonts w:cs="Times New Roman"/>
        </w:rPr>
        <w:t>arnlav</w:t>
      </w:r>
      <w:r w:rsidR="00A22EB8">
        <w:rPr>
          <w:rFonts w:cs="Times New Roman"/>
        </w:rPr>
        <w:t xml:space="preserve"> är typisk art för </w:t>
      </w:r>
      <w:r w:rsidR="00A22EB8" w:rsidRPr="00FE11A8">
        <w:rPr>
          <w:rFonts w:cs="Times New Roman"/>
          <w:i/>
          <w:iCs/>
        </w:rPr>
        <w:t>9010 Taiga</w:t>
      </w:r>
      <w:r w:rsidR="00A22EB8">
        <w:rPr>
          <w:rFonts w:cs="Times New Roman"/>
          <w:i/>
          <w:iCs/>
        </w:rPr>
        <w:t xml:space="preserve"> </w:t>
      </w:r>
      <w:r w:rsidR="00A22EB8" w:rsidRPr="00C35DB9">
        <w:rPr>
          <w:rFonts w:cs="Times New Roman"/>
        </w:rPr>
        <w:t>och</w:t>
      </w:r>
      <w:r w:rsidR="00A22EB8">
        <w:rPr>
          <w:rFonts w:cs="Times New Roman"/>
          <w:i/>
          <w:iCs/>
        </w:rPr>
        <w:t xml:space="preserve"> </w:t>
      </w:r>
      <w:r w:rsidR="00A22EB8" w:rsidRPr="00C35DB9">
        <w:rPr>
          <w:rFonts w:cs="Times New Roman"/>
          <w:i/>
          <w:iCs/>
        </w:rPr>
        <w:t>9070 Trädklädd betesmark</w:t>
      </w:r>
      <w:r>
        <w:t xml:space="preserve"> (SLU Artdatabanken, 2024).</w:t>
      </w:r>
    </w:p>
    <w:p w14:paraId="3426D43C" w14:textId="77777777" w:rsidR="002E20AE" w:rsidRDefault="002E20AE" w:rsidP="00D8223A">
      <w:pPr>
        <w:spacing w:after="0"/>
      </w:pPr>
    </w:p>
    <w:p w14:paraId="18960B02" w14:textId="362C9C8E" w:rsidR="002E20AE" w:rsidRDefault="002E20AE" w:rsidP="002E20AE">
      <w:pPr>
        <w:spacing w:after="0"/>
      </w:pPr>
      <w:r>
        <w:rPr>
          <w:b/>
          <w:bCs/>
        </w:rPr>
        <w:t xml:space="preserve">Gelatinfingersvamp (DD)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w:t>
      </w:r>
      <w:r w:rsidR="00393AC1">
        <w:t xml:space="preserve">ch </w:t>
      </w:r>
      <w:r>
        <w:t>s</w:t>
      </w:r>
      <w:r w:rsidRPr="006B78EA">
        <w:t>kogsområden med arten bör undantas från rationellt skogsbruk. Slutavverkning, kraftig gallring och skogsgödsling måste helt undvikas, liksom körning med tunga maskiner</w:t>
      </w:r>
      <w:r>
        <w:t xml:space="preserve"> (SLU Artdatabanken, 2024; Nitare &amp; Skogsstyrelsen, 2019).</w:t>
      </w:r>
    </w:p>
    <w:p w14:paraId="65B03463" w14:textId="77777777" w:rsidR="002E20AE" w:rsidRDefault="002E20AE" w:rsidP="00D8223A">
      <w:pPr>
        <w:spacing w:after="0"/>
      </w:pPr>
    </w:p>
    <w:p w14:paraId="3CD6E32C" w14:textId="564577E9" w:rsidR="00537C8A" w:rsidRDefault="00537C8A" w:rsidP="00D8223A">
      <w:pPr>
        <w:spacing w:after="0"/>
      </w:pPr>
      <w:proofErr w:type="spellStart"/>
      <w:r>
        <w:rPr>
          <w:b/>
          <w:bCs/>
        </w:rPr>
        <w:t>G</w:t>
      </w:r>
      <w:r w:rsidRPr="00CD68EE">
        <w:rPr>
          <w:b/>
          <w:bCs/>
        </w:rPr>
        <w:t>etinglik</w:t>
      </w:r>
      <w:proofErr w:type="spellEnd"/>
      <w:r w:rsidRPr="00CD68EE">
        <w:rPr>
          <w:b/>
          <w:bCs/>
        </w:rPr>
        <w:t xml:space="preserve"> svampmygga</w:t>
      </w:r>
      <w:r w:rsidRPr="00BC3797">
        <w:rPr>
          <w:b/>
          <w:bCs/>
        </w:rPr>
        <w:t xml:space="preserve"> </w:t>
      </w:r>
      <w:r>
        <w:rPr>
          <w:b/>
          <w:bCs/>
        </w:rPr>
        <w:t>(NT)</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5</w:t>
      </w:r>
      <w:r w:rsidRPr="00D52347">
        <w:t>).</w:t>
      </w: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46A786B9" w14:textId="752147B5" w:rsidR="009841F9" w:rsidRPr="00FA6B0F" w:rsidRDefault="009841F9" w:rsidP="00546849">
      <w:pPr>
        <w:spacing w:after="0"/>
      </w:pPr>
      <w:proofErr w:type="spellStart"/>
      <w:r>
        <w:rPr>
          <w:b/>
          <w:bCs/>
        </w:rPr>
        <w:t>G</w:t>
      </w:r>
      <w:r w:rsidRPr="007E6689">
        <w:rPr>
          <w:b/>
          <w:bCs/>
        </w:rPr>
        <w:t>lansskenknäppare</w:t>
      </w:r>
      <w:proofErr w:type="spellEnd"/>
      <w:r w:rsidRPr="007E6689">
        <w:rPr>
          <w:b/>
          <w:bCs/>
        </w:rPr>
        <w:t xml:space="preserve"> </w:t>
      </w:r>
      <w:r>
        <w:rPr>
          <w:b/>
          <w:bCs/>
        </w:rPr>
        <w:t>(NT)</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en </w:t>
      </w:r>
      <w:r w:rsidRPr="0028132E">
        <w:t>minskning av populationen pågår eller förväntas ske. Minskningen avser kvalitén på artens habitat</w:t>
      </w:r>
      <w:r>
        <w:t xml:space="preserve"> (</w:t>
      </w:r>
      <w:r w:rsidRPr="00D52347">
        <w:t>SLU Artdatabanken, 202</w:t>
      </w:r>
      <w:r>
        <w:t>5</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proofErr w:type="spellStart"/>
      <w:r w:rsidRPr="0032435F">
        <w:rPr>
          <w:b/>
          <w:bCs/>
          <w:i/>
          <w:iCs/>
        </w:rPr>
        <w:t>Glischrochilus</w:t>
      </w:r>
      <w:proofErr w:type="spellEnd"/>
      <w:r w:rsidRPr="0032435F">
        <w:rPr>
          <w:b/>
          <w:bCs/>
          <w:i/>
          <w:iCs/>
        </w:rPr>
        <w:t xml:space="preserve"> </w:t>
      </w:r>
      <w:proofErr w:type="spellStart"/>
      <w:r w:rsidRPr="0032435F">
        <w:rPr>
          <w:b/>
          <w:bCs/>
          <w:i/>
          <w:iCs/>
        </w:rPr>
        <w:t>quadriguttatus</w:t>
      </w:r>
      <w:proofErr w:type="spellEnd"/>
      <w:r>
        <w:rPr>
          <w:b/>
          <w:bCs/>
          <w:i/>
          <w:iCs/>
        </w:rPr>
        <w:t xml:space="preserve"> </w:t>
      </w:r>
      <w:r>
        <w:t>är en glansbagge vars l</w:t>
      </w:r>
      <w:r w:rsidRPr="00C127B1">
        <w:t>arvutveckling sker i jäsande sav under bark och i kambievävnad av olika lövträd, t.ex.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proofErr w:type="spellStart"/>
      <w:r w:rsidRPr="008A4958">
        <w:rPr>
          <w:b/>
          <w:bCs/>
          <w:i/>
          <w:iCs/>
        </w:rPr>
        <w:t>Globicornis</w:t>
      </w:r>
      <w:proofErr w:type="spellEnd"/>
      <w:r w:rsidRPr="008A4958">
        <w:rPr>
          <w:b/>
          <w:bCs/>
          <w:i/>
          <w:iCs/>
        </w:rPr>
        <w:t xml:space="preserve"> </w:t>
      </w:r>
      <w:proofErr w:type="spellStart"/>
      <w:r w:rsidRPr="008A4958">
        <w:rPr>
          <w:b/>
          <w:bCs/>
          <w:i/>
          <w:iCs/>
        </w:rPr>
        <w:t>nigripes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Fullbildade skalbaggar påträffas 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 xml:space="preserve">sker i fuktig, mjuk död ved i stamhåligheter och </w:t>
      </w:r>
      <w:proofErr w:type="spellStart"/>
      <w:r w:rsidRPr="00306A68">
        <w:t>kvistsår</w:t>
      </w:r>
      <w:proofErr w:type="spellEnd"/>
      <w:r w:rsidRPr="00306A68">
        <w:t xml:space="preserve">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Fullbildade skalbaggar övervintrar i puppkammaren och är aktiva främst under maj-juni, 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16F8674D" w14:textId="77777777" w:rsidR="00CE42EE" w:rsidRDefault="00CE42EE" w:rsidP="00CE42EE">
      <w:pPr>
        <w:spacing w:after="0"/>
      </w:pPr>
      <w:r w:rsidRPr="00D52347">
        <w:rPr>
          <w:b/>
          <w:bCs/>
        </w:rPr>
        <w:t xml:space="preserve">Glödfingersvamp (DD) </w:t>
      </w:r>
      <w:r w:rsidRPr="00D52347">
        <w:t xml:space="preserve">växer som </w:t>
      </w:r>
      <w:proofErr w:type="spellStart"/>
      <w:r w:rsidRPr="00D52347">
        <w:t>ektomykorrhizabildare</w:t>
      </w:r>
      <w:proofErr w:type="spellEnd"/>
      <w:r w:rsidRPr="00D52347">
        <w:t xml:space="preserve"> i både </w:t>
      </w:r>
      <w:proofErr w:type="spellStart"/>
      <w:r w:rsidRPr="00D52347">
        <w:t>ädellöv</w:t>
      </w:r>
      <w:proofErr w:type="spellEnd"/>
      <w:r w:rsidRPr="00D52347">
        <w:t>- och barrskogsmiljöer på rikare mark. 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2024).</w:t>
      </w:r>
    </w:p>
    <w:p w14:paraId="1B4CF27B" w14:textId="77777777" w:rsidR="00CE42EE" w:rsidRDefault="00CE42E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 xml:space="preserve">ager, sandig och brandpräglad tallskog med lång trädkontinuitet bör undantas från trakthyggesbruk och inte </w:t>
      </w:r>
      <w:r w:rsidRPr="00522E34">
        <w:lastRenderedPageBreak/>
        <w:t>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54CFC3FD" w14:textId="77777777" w:rsidR="00546849" w:rsidRPr="00005982" w:rsidRDefault="00546849" w:rsidP="00546849">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723162">
        <w:rPr>
          <w:color w:val="000000"/>
          <w:bdr w:val="none" w:sz="0" w:space="0" w:color="auto" w:frame="1"/>
        </w:rPr>
        <w:t xml:space="preserve">växer i öppen gles tallskog i ett ofta tunt jordlager på kalkhällar eller i 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w:t>
      </w:r>
    </w:p>
    <w:p w14:paraId="5EA6B37F" w14:textId="77777777" w:rsidR="00546849" w:rsidRDefault="0054684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mykorrhiza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217AC3E1" w14:textId="77777777" w:rsidR="00831F75" w:rsidRDefault="00831F75"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7DB950F9" w14:textId="6C5B3D67" w:rsidR="00831F75" w:rsidRDefault="00831F75" w:rsidP="00831F75">
      <w:pPr>
        <w:spacing w:after="0"/>
      </w:pPr>
      <w:r>
        <w:rPr>
          <w:b/>
          <w:bCs/>
        </w:rPr>
        <w:t>Granbron</w:t>
      </w:r>
      <w:r w:rsidR="00B326D6">
        <w:rPr>
          <w:b/>
          <w:bCs/>
        </w:rPr>
        <w:t>s</w:t>
      </w:r>
      <w:r>
        <w:rPr>
          <w:b/>
          <w:bCs/>
        </w:rPr>
        <w:t>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 rikare skogar i södra delarna av landet. 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 men ännu för nyupptäckt för att kunna göra detaljerad bedömning av populationsstatus och hotbild</w:t>
      </w:r>
      <w:r>
        <w:rPr>
          <w:rFonts w:cs="Times New Roman"/>
          <w:color w:val="000000"/>
          <w:shd w:val="clear" w:color="auto" w:fill="FFFFFF"/>
        </w:rPr>
        <w:t xml:space="preserve"> </w:t>
      </w:r>
      <w:r>
        <w:t>(SLU Artdatabanken, 2024).</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4C7E5F3A" w14:textId="77777777" w:rsidR="00DA2D9F" w:rsidRDefault="00DA2D9F" w:rsidP="00DA2D9F">
      <w:proofErr w:type="spellStart"/>
      <w:r>
        <w:rPr>
          <w:b/>
        </w:rPr>
        <w:t>G</w:t>
      </w:r>
      <w:r w:rsidRPr="00456702">
        <w:rPr>
          <w:b/>
        </w:rPr>
        <w:t>ranpensellav</w:t>
      </w:r>
      <w:proofErr w:type="spellEnd"/>
      <w:r w:rsidRPr="00456702">
        <w:rPr>
          <w:b/>
        </w:rPr>
        <w:t xml:space="preserve"> </w:t>
      </w:r>
      <w:r>
        <w:rPr>
          <w:b/>
        </w:rPr>
        <w:t>(NT)</w:t>
      </w:r>
      <w:r>
        <w:t xml:space="preserve"> </w:t>
      </w:r>
      <w:r w:rsidRPr="00456702">
        <w:t xml:space="preserve">förekommer i brynmiljöer med hög och jämn luftfuktighet i boreal kontinuitetsskog. Arten växer på tunna grangrenar men även på björkgrenar och ved, ofta nära bäckar. Avverkning av boreal kontinuitetsskog med hög och jämn luftfuktighet utgör </w:t>
      </w:r>
      <w:r>
        <w:t>det största</w:t>
      </w:r>
      <w:r w:rsidRPr="00456702">
        <w:t xml:space="preserve"> hot</w:t>
      </w:r>
      <w:r>
        <w:t>et (SLU Artdatabanken, 2024).</w:t>
      </w:r>
    </w:p>
    <w:p w14:paraId="43D36BB6" w14:textId="77777777" w:rsidR="00DA2D9F" w:rsidRDefault="00DA2D9F" w:rsidP="00DE331B">
      <w:pPr>
        <w:spacing w:after="0"/>
      </w:pPr>
    </w:p>
    <w:p w14:paraId="35D07E28" w14:textId="67A7E645" w:rsidR="00DE331B" w:rsidRDefault="00DE331B" w:rsidP="00DE331B">
      <w:pPr>
        <w:spacing w:after="0"/>
      </w:pPr>
      <w:proofErr w:type="spellStart"/>
      <w:r>
        <w:rPr>
          <w:b/>
          <w:bCs/>
        </w:rPr>
        <w:t>Granrotspindling</w:t>
      </w:r>
      <w:proofErr w:type="spellEnd"/>
      <w:r>
        <w:rPr>
          <w:b/>
          <w:bCs/>
        </w:rPr>
        <w:t xml:space="preserve"> (VU) </w:t>
      </w:r>
      <w:r>
        <w:t>b</w:t>
      </w:r>
      <w:r w:rsidRPr="00235BD5">
        <w:t xml:space="preserve">ildar mykorrhiza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w:t>
      </w:r>
      <w:r w:rsidRPr="00C548CF">
        <w:rPr>
          <w:rFonts w:cs="Times New Roman"/>
          <w:color w:val="000000"/>
          <w:shd w:val="clear" w:color="auto" w:fill="FFFFFF"/>
        </w:rPr>
        <w:lastRenderedPageBreak/>
        <w:t>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555BFFD4" w14:textId="6FCC0165" w:rsidR="00EC4F15"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B3259CB" w14:textId="77777777" w:rsidR="00D8682C" w:rsidRPr="00273EBF" w:rsidRDefault="00D8682C" w:rsidP="00EC4F15">
      <w:pPr>
        <w:spacing w:after="0"/>
        <w:rPr>
          <w:rFonts w:cs="Times New Roman"/>
          <w:color w:val="000000"/>
          <w:shd w:val="clear" w:color="auto" w:fill="FFFFFF"/>
        </w:rPr>
      </w:pP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77AD6EE7" w14:textId="42BEC5A4" w:rsidR="00162F5C" w:rsidRDefault="00162F5C" w:rsidP="00D8223A">
      <w:pPr>
        <w:spacing w:after="0"/>
      </w:pPr>
      <w:r>
        <w:rPr>
          <w:b/>
          <w:bCs/>
        </w:rPr>
        <w:t>G</w:t>
      </w:r>
      <w:r w:rsidRPr="002A6389">
        <w:rPr>
          <w:b/>
          <w:bCs/>
        </w:rPr>
        <w:t>ranticka</w:t>
      </w:r>
      <w:r w:rsidRPr="009729C9">
        <w:rPr>
          <w:b/>
          <w:bCs/>
        </w:rPr>
        <w:t xml:space="preserve"> </w:t>
      </w:r>
      <w:r w:rsidRPr="00AE3B3C">
        <w:rPr>
          <w:b/>
          <w:bCs/>
        </w:rPr>
        <w:t>(NT)</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w:t>
      </w:r>
      <w:proofErr w:type="spellStart"/>
      <w:r>
        <w:t>grantickeporing</w:t>
      </w:r>
      <w:proofErr w:type="spellEnd"/>
      <w:r>
        <w:t xml:space="preserve"> (VU), som lever på döda grantickor (SLU Artdatabanken, 2024; Nitare &amp; Skogsstyrelsen, 2019).</w:t>
      </w:r>
    </w:p>
    <w:p w14:paraId="2A0B2F28" w14:textId="77777777" w:rsidR="00D8223A" w:rsidRDefault="00D8223A" w:rsidP="00D8223A">
      <w:pPr>
        <w:spacing w:after="0"/>
        <w:rPr>
          <w:b/>
          <w:bCs/>
        </w:rPr>
      </w:pPr>
    </w:p>
    <w:p w14:paraId="0A1CE4A1" w14:textId="77777777" w:rsidR="00D8223A" w:rsidRDefault="00D8223A" w:rsidP="00D8223A">
      <w:pPr>
        <w:spacing w:after="0"/>
      </w:pPr>
      <w:proofErr w:type="spellStart"/>
      <w:r>
        <w:rPr>
          <w:b/>
          <w:bCs/>
        </w:rPr>
        <w:t>Grantickeporing</w:t>
      </w:r>
      <w:proofErr w:type="spellEnd"/>
      <w:r>
        <w:rPr>
          <w:b/>
          <w:bCs/>
        </w:rPr>
        <w:t xml:space="preserve"> (VU)</w:t>
      </w:r>
      <w:r>
        <w:t xml:space="preserve"> </w:t>
      </w:r>
      <w:r w:rsidRPr="006179FE">
        <w:t>växer på murken ved och döda fruktkroppar av granticka</w:t>
      </w:r>
      <w:r>
        <w:t xml:space="preserve"> (NT)</w:t>
      </w:r>
      <w:r w:rsidRPr="006179FE">
        <w:t xml:space="preserve"> och gränsticka</w:t>
      </w:r>
      <w:r>
        <w:t xml:space="preserve"> (NT).</w:t>
      </w:r>
      <w:r w:rsidRPr="006179FE">
        <w:t xml:space="preserve"> Den förekommer i naturskogsliknade granskogar, gärna i fuktiga miljöer vid 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2024).</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xml:space="preserve"> bör få särskild </w:t>
      </w:r>
      <w:r w:rsidRPr="00905898">
        <w:rPr>
          <w:rFonts w:cs="Times New Roman"/>
          <w:color w:val="000000"/>
          <w:shd w:val="clear" w:color="auto" w:fill="FFFFFF"/>
        </w:rPr>
        <w:lastRenderedPageBreak/>
        <w:t>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7320C9D9" w14:textId="77777777" w:rsidR="00C86BC3" w:rsidRDefault="00C86BC3" w:rsidP="00C86BC3">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2024).</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w:t>
      </w:r>
      <w:r w:rsidRPr="00F06B77">
        <w:rPr>
          <w:rFonts w:cs="Times New Roman"/>
          <w:color w:val="000000"/>
          <w:shd w:val="clear" w:color="auto" w:fill="FFFFFF"/>
        </w:rPr>
        <w:lastRenderedPageBreak/>
        <w:t xml:space="preserve">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lastRenderedPageBreak/>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bl.a.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 xml:space="preserve">rynig </w:t>
      </w:r>
      <w:proofErr w:type="spellStart"/>
      <w:r w:rsidR="00053966" w:rsidRPr="00A5681D">
        <w:rPr>
          <w:rFonts w:cs="Times New Roman"/>
        </w:rPr>
        <w:t>filtlav</w:t>
      </w:r>
      <w:proofErr w:type="spellEnd"/>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 xml:space="preserve">Grynig </w:t>
      </w:r>
      <w:proofErr w:type="spellStart"/>
      <w:r w:rsidRPr="00BD7E50">
        <w:rPr>
          <w:rFonts w:cs="Times New Roman"/>
          <w:b/>
          <w:bCs/>
        </w:rPr>
        <w:t>lundlav</w:t>
      </w:r>
      <w:proofErr w:type="spellEnd"/>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 xml:space="preserve">rynig </w:t>
      </w:r>
      <w:proofErr w:type="spellStart"/>
      <w:r w:rsidRPr="00BD7E50">
        <w:rPr>
          <w:rFonts w:cs="Times New Roman"/>
        </w:rPr>
        <w:t>lundlav</w:t>
      </w:r>
      <w:proofErr w:type="spellEnd"/>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lastRenderedPageBreak/>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på mossiga ädellövträd och klippor i halvöppna miljöer 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4B3A6F51" w14:textId="77777777" w:rsidR="001F7074" w:rsidRDefault="001F7074"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341ECA7D" w14:textId="77777777" w:rsidR="0063214A" w:rsidRDefault="0063214A" w:rsidP="0063214A">
      <w:pPr>
        <w:spacing w:after="0"/>
      </w:pPr>
      <w:r>
        <w:rPr>
          <w:b/>
          <w:bCs/>
        </w:rPr>
        <w:t xml:space="preserve">Gråblå </w:t>
      </w:r>
      <w:proofErr w:type="spellStart"/>
      <w:r>
        <w:rPr>
          <w:b/>
          <w:bCs/>
        </w:rPr>
        <w:t>skinnlav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2024;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0E9FA761" w14:textId="77777777" w:rsidR="00DF6AB7" w:rsidRDefault="00DF6AB7" w:rsidP="00DF6AB7">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mycket sällsynt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 xml:space="preserve">Alla små fjällskivlingar och deras släktingar behöver uppmärksammas och inventeras eftersom de indikerar rika lundmiljöer. Lokaler där dessa arter påträffas bör undantas </w:t>
      </w:r>
      <w:r w:rsidRPr="002F726D">
        <w:lastRenderedPageBreak/>
        <w:t>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30D93B" w14:textId="77777777" w:rsidR="0073027F" w:rsidRDefault="0073027F" w:rsidP="0073027F">
      <w:pPr>
        <w:spacing w:after="0"/>
      </w:pPr>
      <w:r>
        <w:rPr>
          <w:b/>
          <w:bCs/>
        </w:rPr>
        <w:t>G</w:t>
      </w:r>
      <w:r w:rsidRPr="00740535">
        <w:rPr>
          <w:b/>
          <w:bCs/>
        </w:rPr>
        <w:t xml:space="preserve">rålila fingersvamp </w:t>
      </w:r>
      <w:r w:rsidRPr="00D52347">
        <w:rPr>
          <w:b/>
          <w:bCs/>
        </w:rPr>
        <w:t xml:space="preserve">(NT)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2024).</w:t>
      </w:r>
    </w:p>
    <w:p w14:paraId="2B9047B3" w14:textId="77777777" w:rsidR="0073027F" w:rsidRDefault="0073027F" w:rsidP="00441AAF">
      <w:pPr>
        <w:spacing w:after="0"/>
      </w:pPr>
    </w:p>
    <w:p w14:paraId="12185356" w14:textId="77777777" w:rsidR="00811656" w:rsidRDefault="00811656" w:rsidP="00811656">
      <w:pPr>
        <w:spacing w:after="0"/>
      </w:pPr>
      <w:r w:rsidRPr="007C229E">
        <w:rPr>
          <w:b/>
          <w:bCs/>
        </w:rPr>
        <w:t>Grålångöra (CR, §4a)</w:t>
      </w:r>
      <w:r>
        <w:t xml:space="preserve"> är en akut hotad fladdermus som omfattas av bilaga 4 EU:s art- och habitatdirektiv vilket innebär ett strikt skydd för arten och dess livsmiljöer. Arten är globalt rödlistad som nära hotad (NT). Grålångöra</w:t>
      </w:r>
      <w:r w:rsidRPr="000E4F9B">
        <w:t xml:space="preserve"> är mycket sällsynt och Sverige utgör nordgränsen för artens utbredningsområde. Arten är endast funnen i Skåne med undantag från en observation på Gotland.</w:t>
      </w:r>
      <w:r>
        <w:t xml:space="preserve"> </w:t>
      </w:r>
      <w:r w:rsidRPr="00EF5995">
        <w:t>Den förekommer framförallt i skog men hittas även i halvöppna landskap med betes- och slåttermarker</w:t>
      </w:r>
      <w:r>
        <w:t xml:space="preserve"> </w:t>
      </w:r>
      <w:r w:rsidRPr="009E56BB">
        <w:t>(SLU Artdatabanken, 2024</w:t>
      </w:r>
      <w:r>
        <w:t>; IUCN, 2023</w:t>
      </w:r>
      <w:r w:rsidRPr="009E56BB">
        <w:t>).</w:t>
      </w:r>
    </w:p>
    <w:p w14:paraId="2ECB3D8E" w14:textId="77777777" w:rsidR="00315A42" w:rsidRDefault="00315A42" w:rsidP="00811656">
      <w:pPr>
        <w:spacing w:after="0"/>
      </w:pPr>
    </w:p>
    <w:p w14:paraId="4E7C7E16" w14:textId="77777777" w:rsidR="00C911C1" w:rsidRDefault="00C911C1" w:rsidP="00C911C1">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2024).</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proofErr w:type="spellStart"/>
      <w:r w:rsidRPr="00AC4491">
        <w:t>födosöker</w:t>
      </w:r>
      <w:proofErr w:type="spellEnd"/>
      <w:r w:rsidRPr="00AC4491">
        <w:t xml:space="preserve"> i halvöppna miljöer, t.ex. 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 xml:space="preserve">Gamla träd med </w:t>
      </w:r>
      <w:r w:rsidRPr="00114DC1">
        <w:lastRenderedPageBreak/>
        <w:t>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sidR="00D309DE">
        <w:rPr>
          <w:rFonts w:cs="Times New Roman"/>
          <w:color w:val="000000"/>
          <w:shd w:val="clear" w:color="auto" w:fill="FFFFFF"/>
        </w:rPr>
        <w:t xml:space="preserve">. Grå </w:t>
      </w:r>
      <w:proofErr w:type="spellStart"/>
      <w:r w:rsidR="00D309DE">
        <w:rPr>
          <w:rFonts w:cs="Times New Roman"/>
          <w:color w:val="000000"/>
          <w:shd w:val="clear" w:color="auto" w:fill="FFFFFF"/>
        </w:rPr>
        <w:t>skärelav</w:t>
      </w:r>
      <w:proofErr w:type="spellEnd"/>
      <w:r w:rsidR="00D309DE">
        <w:rPr>
          <w:rFonts w:cs="Times New Roman"/>
          <w:color w:val="000000"/>
          <w:shd w:val="clear" w:color="auto" w:fill="FFFFFF"/>
        </w:rPr>
        <w:t xml:space="preserve">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 xml:space="preserve">örsvinner när gles, flerskiktad, lövrik skog med hög andel döda och döende träd ersätts av täta, </w:t>
      </w:r>
      <w:proofErr w:type="spellStart"/>
      <w:r w:rsidRPr="001823DF">
        <w:rPr>
          <w:rFonts w:cs="Times New Roman"/>
        </w:rPr>
        <w:t>barrdominerade</w:t>
      </w:r>
      <w:proofErr w:type="spellEnd"/>
      <w:r w:rsidRPr="001823DF">
        <w:rPr>
          <w:rFonts w:cs="Times New Roman"/>
        </w:rPr>
        <w:t xml:space="preserv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 xml:space="preserve">ildar mykorrhiza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34E09367" w14:textId="7393D273" w:rsidR="00441AAF" w:rsidRPr="008002A9" w:rsidRDefault="00441AAF" w:rsidP="00441AAF">
      <w:pPr>
        <w:spacing w:after="0"/>
      </w:pPr>
      <w:proofErr w:type="spellStart"/>
      <w:r>
        <w:rPr>
          <w:b/>
          <w:bCs/>
        </w:rPr>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rsidR="00A656A9">
        <w:t xml:space="preserve">. </w:t>
      </w:r>
      <w:proofErr w:type="spellStart"/>
      <w:r w:rsidR="00A656A9">
        <w:rPr>
          <w:rFonts w:cs="Times New Roman"/>
        </w:rPr>
        <w:t>G</w:t>
      </w:r>
      <w:r w:rsidR="00A656A9" w:rsidRPr="008B21B3">
        <w:rPr>
          <w:rFonts w:cs="Times New Roman"/>
        </w:rPr>
        <w:t>räddporing</w:t>
      </w:r>
      <w:proofErr w:type="spellEnd"/>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0E5571F" w14:textId="2226469D" w:rsidR="00717B72" w:rsidRPr="00DC7932" w:rsidRDefault="00441AAF" w:rsidP="00551A97">
      <w:pPr>
        <w:spacing w:after="0"/>
        <w:rPr>
          <w:rFonts w:cs="Times New Roman"/>
        </w:rPr>
      </w:pPr>
      <w:r>
        <w:rPr>
          <w:b/>
          <w:bCs/>
        </w:rPr>
        <w:t>Gränsticka (NT)</w:t>
      </w:r>
      <w:r>
        <w:t xml:space="preserve"> är en mycket bra signalart inom hela sitt utbredningsområde. Den är huvudsakligen knuten till restbestånd av barrnaturskog och förekommer med ett tydligt optimum i </w:t>
      </w:r>
      <w:r>
        <w:lastRenderedPageBreak/>
        <w:t>orörda eller måttligt påverkade gamla granskogar där det föreligger långvarig kontinuitet av grov död ved. L</w:t>
      </w:r>
      <w:r w:rsidRPr="00CC23ED">
        <w:t>okaler som hyser arten</w:t>
      </w:r>
      <w:r>
        <w:t xml:space="preserve">, speciellt </w:t>
      </w:r>
      <w:r w:rsidRPr="00CC23ED">
        <w:t>i mellersta och södra Sverige</w:t>
      </w:r>
      <w:r>
        <w:t xml:space="preserve">, </w:t>
      </w:r>
      <w:r w:rsidRPr="00CC23ED">
        <w:t>bör undantas från skogsbruk</w:t>
      </w:r>
      <w:r w:rsidR="00DC7932">
        <w:t xml:space="preserve">. </w:t>
      </w:r>
      <w:r w:rsidR="00DC7932">
        <w:rPr>
          <w:rFonts w:cs="Times New Roman"/>
        </w:rPr>
        <w:t>G</w:t>
      </w:r>
      <w:r w:rsidR="00DC7932" w:rsidRPr="00700B43">
        <w:rPr>
          <w:rFonts w:cs="Times New Roman"/>
        </w:rPr>
        <w:t>ränsticka</w:t>
      </w:r>
      <w:r w:rsidR="00DC7932">
        <w:rPr>
          <w:rFonts w:cs="Times New Roman"/>
        </w:rPr>
        <w:t xml:space="preserve"> är typisk art för </w:t>
      </w:r>
      <w:r w:rsidR="00DC7932" w:rsidRPr="00FE11A8">
        <w:rPr>
          <w:rFonts w:cs="Times New Roman"/>
          <w:i/>
          <w:iCs/>
        </w:rPr>
        <w:t>9010 Taiga</w:t>
      </w:r>
      <w:r>
        <w:t xml:space="preserve"> (SLU Artdatabanken, 2024; Nitare &amp; Skogsstyrelsen, 2019).</w:t>
      </w:r>
    </w:p>
    <w:p w14:paraId="6A06306A" w14:textId="77777777" w:rsidR="00717B72" w:rsidRDefault="00717B72" w:rsidP="00551A97">
      <w:pPr>
        <w:spacing w:after="0"/>
      </w:pPr>
    </w:p>
    <w:p w14:paraId="58A86193" w14:textId="77777777" w:rsidR="00442773" w:rsidRDefault="00442773" w:rsidP="00442773">
      <w:pPr>
        <w:spacing w:after="0"/>
      </w:pPr>
      <w:r>
        <w:rPr>
          <w:b/>
          <w:bCs/>
        </w:rPr>
        <w:t>Grön aspvedbock</w:t>
      </w:r>
      <w:r w:rsidRPr="00557624">
        <w:rPr>
          <w:b/>
          <w:bCs/>
        </w:rPr>
        <w:t xml:space="preserve"> (NT)</w:t>
      </w:r>
      <w:r>
        <w:t xml:space="preserve"> är en skalbagge vars l</w:t>
      </w:r>
      <w:r w:rsidRPr="004F6B94">
        <w:t>arvutveckling sker under tjock bark på nyligen döda stammar och grova grenar (&gt;5 cm diameter) av lövträd, i Sverige nästan uteslutande asp</w:t>
      </w:r>
      <w:r>
        <w:t xml:space="preserve">. </w:t>
      </w:r>
      <w:r w:rsidRPr="004F6B94">
        <w:t xml:space="preserve">Främsta hotet är bristen på gammal </w:t>
      </w:r>
      <w:proofErr w:type="spellStart"/>
      <w:r w:rsidRPr="004F6B94">
        <w:t>aspskog</w:t>
      </w:r>
      <w:proofErr w:type="spellEnd"/>
      <w:r w:rsidRPr="004F6B94">
        <w:t>. Skogsbruket har under lång tid missgynnat asp, och det är idag på många håll ovanligt med gamla lövrika skogar.</w:t>
      </w:r>
      <w:r>
        <w:t xml:space="preserve"> </w:t>
      </w:r>
      <w:r w:rsidRPr="004F6B94">
        <w:t>Inom skogsbruket bör man spara aspar vid röjning, gallring och slutavverkning, och därmed få andelen lövskog att öka i hela skogslandskapet. Bruket att ringbarka gamla aspar för att motverka rotskott bör upphöra</w:t>
      </w:r>
      <w:r>
        <w:t xml:space="preserve"> (SLU Artdatabanken, 2024).</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 xml:space="preserve">Fullbildade skalbaggar påträffas främst under försommaren under bark eller vid </w:t>
      </w:r>
      <w:proofErr w:type="spellStart"/>
      <w:r w:rsidRPr="00BA5486">
        <w:t>savflöden</w:t>
      </w:r>
      <w:proofErr w:type="spellEnd"/>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64B3E194" w14:textId="77777777" w:rsidR="001B622E" w:rsidRDefault="001B622E" w:rsidP="001B622E">
      <w:pPr>
        <w:spacing w:after="0"/>
      </w:pPr>
      <w:r>
        <w:rPr>
          <w:b/>
          <w:bCs/>
        </w:rPr>
        <w:t>G</w:t>
      </w:r>
      <w:r w:rsidRPr="00B82880">
        <w:rPr>
          <w:b/>
          <w:bCs/>
        </w:rPr>
        <w:t>rönfjällig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59F1C90" w14:textId="77777777" w:rsidR="00A55B56" w:rsidRDefault="00A55B56" w:rsidP="00A55B56">
      <w:pPr>
        <w:spacing w:after="0"/>
      </w:pPr>
      <w:r>
        <w:rPr>
          <w:b/>
          <w:bCs/>
        </w:rPr>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 xml:space="preserve">Förändring av miljön på växtplatserna genom avverkning av ekar, ändrad markanvändning, minskad hävd etc. kan hota </w:t>
      </w:r>
      <w:r w:rsidRPr="00793C0E">
        <w:rPr>
          <w:rFonts w:cs="Times New Roman"/>
          <w:color w:val="000000"/>
          <w:shd w:val="clear" w:color="auto" w:fill="FFFFFF"/>
        </w:rPr>
        <w:lastRenderedPageBreak/>
        <w:t>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A4327B0" w14:textId="77777777" w:rsidR="00A55B56" w:rsidRDefault="00A55B56"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w:t>
      </w:r>
      <w:r>
        <w:lastRenderedPageBreak/>
        <w:t xml:space="preserve">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3CFE93BF" w14:textId="713DD5B0" w:rsidR="0014401E" w:rsidRPr="004A1D35" w:rsidRDefault="0014401E" w:rsidP="00946845">
      <w:pPr>
        <w:spacing w:after="0"/>
      </w:pPr>
      <w:proofErr w:type="spellStart"/>
      <w:r>
        <w:rPr>
          <w:b/>
          <w:bCs/>
        </w:rPr>
        <w:t>G</w:t>
      </w:r>
      <w:r w:rsidRPr="00486978">
        <w:rPr>
          <w:b/>
          <w:bCs/>
        </w:rPr>
        <w:t>ulbent</w:t>
      </w:r>
      <w:proofErr w:type="spellEnd"/>
      <w:r w:rsidRPr="00486978">
        <w:rPr>
          <w:b/>
          <w:bCs/>
        </w:rPr>
        <w:t xml:space="preserve"> </w:t>
      </w:r>
      <w:proofErr w:type="spellStart"/>
      <w:r w:rsidRPr="00486978">
        <w:rPr>
          <w:b/>
          <w:bCs/>
        </w:rPr>
        <w:t>kamklobagge</w:t>
      </w:r>
      <w:proofErr w:type="spellEnd"/>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43F6BBD" w14:textId="546DD836" w:rsidR="00C45906" w:rsidRPr="00FA6B0F" w:rsidRDefault="00C45906" w:rsidP="00946845">
      <w:pPr>
        <w:spacing w:after="0"/>
      </w:pPr>
      <w:r>
        <w:rPr>
          <w:b/>
          <w:bCs/>
        </w:rPr>
        <w:t>G</w:t>
      </w:r>
      <w:r w:rsidRPr="00E80683">
        <w:rPr>
          <w:b/>
          <w:bCs/>
        </w:rPr>
        <w:t xml:space="preserve">ulbrokig </w:t>
      </w:r>
      <w:proofErr w:type="spellStart"/>
      <w:r w:rsidRPr="00E80683">
        <w:rPr>
          <w:b/>
          <w:bCs/>
        </w:rPr>
        <w:t>barkfluga</w:t>
      </w:r>
      <w:proofErr w:type="spellEnd"/>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w:t>
      </w:r>
      <w:proofErr w:type="spellStart"/>
      <w:r w:rsidRPr="00E80683">
        <w:t>röthål</w:t>
      </w:r>
      <w:proofErr w:type="spellEnd"/>
      <w:r w:rsidRPr="00E80683">
        <w:t xml:space="preserve"> med blöt </w:t>
      </w:r>
      <w:proofErr w:type="spellStart"/>
      <w:r w:rsidRPr="00E80683">
        <w:t>mulm</w:t>
      </w:r>
      <w:proofErr w:type="spellEnd"/>
      <w:r w:rsidRPr="00E80683">
        <w:t xml:space="preserve">. </w:t>
      </w:r>
      <w:r>
        <w:t>Den är b</w:t>
      </w:r>
      <w:r w:rsidRPr="00E80683">
        <w:t xml:space="preserve">eroende av lokal kontinuitet </w:t>
      </w:r>
      <w:r w:rsidRPr="00E80683">
        <w:lastRenderedPageBreak/>
        <w:t>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4CBAA6C7" w14:textId="77777777" w:rsidR="00DC5738" w:rsidRPr="00722233" w:rsidRDefault="00DC5738" w:rsidP="00DC5738">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2024).</w:t>
      </w:r>
    </w:p>
    <w:p w14:paraId="21A7478B" w14:textId="77777777" w:rsidR="00DC5738" w:rsidRDefault="00DC5738" w:rsidP="00946845">
      <w:pPr>
        <w:spacing w:after="0"/>
        <w:rPr>
          <w:b/>
          <w:bCs/>
        </w:rPr>
      </w:pPr>
    </w:p>
    <w:p w14:paraId="5D8592A2" w14:textId="51AB6223" w:rsidR="00C21B66" w:rsidRPr="004A1D35" w:rsidRDefault="00C21B66" w:rsidP="00946845">
      <w:pPr>
        <w:spacing w:after="0"/>
      </w:pPr>
      <w:r>
        <w:rPr>
          <w:b/>
          <w:bCs/>
        </w:rPr>
        <w:t>G</w:t>
      </w:r>
      <w:r w:rsidRPr="0090109A">
        <w:rPr>
          <w:b/>
          <w:bCs/>
        </w:rPr>
        <w:t>ulbrämad flugsvamp</w:t>
      </w:r>
      <w:r w:rsidRPr="001D120B">
        <w:rPr>
          <w:b/>
          <w:bCs/>
        </w:rPr>
        <w:t xml:space="preserve"> </w:t>
      </w:r>
      <w:r>
        <w:rPr>
          <w:b/>
          <w:bCs/>
        </w:rPr>
        <w:t>(VU)</w:t>
      </w:r>
      <w:r>
        <w:t xml:space="preserve"> </w:t>
      </w:r>
      <w:r w:rsidRPr="0040142C">
        <w:t>bildar mykorrhiza med lövträd, helst ek och bok, på lerig kalkrik mark. Påträffas huvudsakligen i halvöppna, leriga och näringsrika hagmarker, lövängar och parker.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 xml:space="preserve">För att på sikt klara artens överlevnad måste större arealer med trädbärande, </w:t>
      </w:r>
      <w:proofErr w:type="spellStart"/>
      <w:r w:rsidRPr="00015113">
        <w:t>kulturskapade</w:t>
      </w:r>
      <w:proofErr w:type="spellEnd"/>
      <w:r w:rsidRPr="00015113">
        <w:t xml:space="preserve"> ekosystemen bevaras och hävdas på lämpligt sätt</w:t>
      </w:r>
      <w:r>
        <w:t xml:space="preserve"> </w:t>
      </w:r>
      <w:r w:rsidRPr="00416B4A">
        <w:t>(SLU Artdatabanken, 2025).</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w:t>
      </w:r>
      <w:proofErr w:type="spellStart"/>
      <w:r>
        <w:rPr>
          <w:rFonts w:cs="Times New Roman"/>
        </w:rPr>
        <w:t>sydväxtberg</w:t>
      </w:r>
      <w:proofErr w:type="spellEnd"/>
      <w:r>
        <w:rPr>
          <w:rFonts w:cs="Times New Roman"/>
        </w:rPr>
        <w:t xml:space="preserve">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w:t>
      </w:r>
      <w:r w:rsidRPr="00544E9C">
        <w:lastRenderedPageBreak/>
        <w:t xml:space="preserve">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w:t>
      </w:r>
      <w:proofErr w:type="spellStart"/>
      <w:r w:rsidRPr="00B22D22">
        <w:t>röthål</w:t>
      </w:r>
      <w:proofErr w:type="spellEnd"/>
      <w:r w:rsidRPr="00B22D22">
        <w:t xml:space="preserve">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 xml:space="preserve">Förnyelse av parker, alléer och gårdsträd måste planeras långsiktigt och ske på ett sådant sätt att det skapas goda förutsättningar för en obruten succession av </w:t>
      </w:r>
      <w:proofErr w:type="spellStart"/>
      <w:r w:rsidRPr="009C262E">
        <w:t>hålträd</w:t>
      </w:r>
      <w:proofErr w:type="spellEnd"/>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mykorrhiza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lastRenderedPageBreak/>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eftersom något annat namn ännu inte finns. Den bildar mykorrhiza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 xml:space="preserve">edbrytare på grov, gammal ved av ek, oftast på </w:t>
      </w:r>
      <w:proofErr w:type="spellStart"/>
      <w:r w:rsidRPr="00BC151E">
        <w:t>barklösa</w:t>
      </w:r>
      <w:proofErr w:type="spellEnd"/>
      <w:r w:rsidRPr="00BC151E">
        <w:t xml:space="preserve">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318BBC1F" w14:textId="53F3C4D4" w:rsidR="005A0397" w:rsidRPr="005A0397" w:rsidRDefault="005A0397" w:rsidP="00581A6E">
      <w:pPr>
        <w:spacing w:after="0"/>
        <w:rPr>
          <w:rFonts w:cs="Times New Roman"/>
        </w:rPr>
      </w:pPr>
      <w:r w:rsidRPr="0079458E">
        <w:rPr>
          <w:rFonts w:cs="Times New Roman"/>
          <w:b/>
          <w:bCs/>
        </w:rPr>
        <w:t>Gullpudra</w:t>
      </w:r>
      <w:r>
        <w:rPr>
          <w:rFonts w:cs="Times New Roman"/>
        </w:rPr>
        <w:t xml:space="preserve"> är typisk art för </w:t>
      </w:r>
      <w:r w:rsidRPr="0079458E">
        <w:rPr>
          <w:rFonts w:cs="Times New Roman"/>
          <w:i/>
          <w:iCs/>
        </w:rPr>
        <w:t>9080 Lövsumpskog</w:t>
      </w:r>
      <w:r>
        <w:rPr>
          <w:rFonts w:cs="Times New Roman"/>
          <w:i/>
          <w:iCs/>
        </w:rPr>
        <w:t xml:space="preserve">, </w:t>
      </w:r>
      <w:r w:rsidRPr="0079458E">
        <w:rPr>
          <w:rFonts w:cs="Times New Roman"/>
          <w:i/>
          <w:iCs/>
        </w:rPr>
        <w:t xml:space="preserve">7160 Källor och </w:t>
      </w:r>
      <w:proofErr w:type="spellStart"/>
      <w:r w:rsidRPr="0079458E">
        <w:rPr>
          <w:rFonts w:cs="Times New Roman"/>
          <w:i/>
          <w:iCs/>
        </w:rPr>
        <w:t>källkärr</w:t>
      </w:r>
      <w:proofErr w:type="spellEnd"/>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 xml:space="preserve">7310 </w:t>
      </w:r>
      <w:proofErr w:type="spellStart"/>
      <w:r w:rsidRPr="0079458E">
        <w:rPr>
          <w:rFonts w:cs="Times New Roman"/>
          <w:i/>
          <w:iCs/>
        </w:rPr>
        <w:t>Aapamyrar</w:t>
      </w:r>
      <w:proofErr w:type="spellEnd"/>
      <w:r>
        <w:rPr>
          <w:rFonts w:cs="Times New Roman"/>
        </w:rPr>
        <w:t>. Arten har minskat kraftigt under de senaste åren och enligt artdatabankens preliminära bedömning kommer den att bli rödlistad som nära hotad (NT) i nästa rödlista som kommer 2026</w:t>
      </w:r>
      <w:r w:rsidRPr="0079458E">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t>G</w:t>
      </w:r>
      <w:r w:rsidRPr="007D3BF0">
        <w:rPr>
          <w:b/>
          <w:bCs/>
        </w:rPr>
        <w:t>ullviva</w:t>
      </w:r>
      <w:r>
        <w:rPr>
          <w:b/>
          <w:bCs/>
        </w:rPr>
        <w:t xml:space="preserve"> (§9)</w:t>
      </w:r>
      <w:r>
        <w:t xml:space="preserve"> är </w:t>
      </w:r>
      <w:r>
        <w:rPr>
          <w:rFonts w:cs="Times New Roman"/>
        </w:rPr>
        <w:t xml:space="preserve">värdväxt för bland annat den rödlistade och sällsynta fjärilen </w:t>
      </w:r>
      <w:proofErr w:type="spellStart"/>
      <w:r>
        <w:t>gullvivefjäril</w:t>
      </w:r>
      <w:proofErr w:type="spellEnd"/>
      <w:r>
        <w:t xml:space="preserve">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proofErr w:type="spellStart"/>
      <w:r>
        <w:rPr>
          <w:b/>
          <w:bCs/>
        </w:rPr>
        <w:t>G</w:t>
      </w:r>
      <w:r w:rsidRPr="00416B4A">
        <w:rPr>
          <w:b/>
          <w:bCs/>
        </w:rPr>
        <w:t>ullvivefjäril</w:t>
      </w:r>
      <w:proofErr w:type="spellEnd"/>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 xml:space="preserve">oftast i små solbelysta gläntor, som kan vara trängre passager längs stigar och </w:t>
      </w:r>
      <w:proofErr w:type="spellStart"/>
      <w:r w:rsidRPr="00EA3CB8">
        <w:t>körspår</w:t>
      </w:r>
      <w:proofErr w:type="spellEnd"/>
      <w:r w:rsidRPr="00EA3CB8">
        <w:t xml:space="preserve">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w:t>
      </w:r>
      <w:r>
        <w:t xml:space="preserve">. </w:t>
      </w:r>
      <w:proofErr w:type="spellStart"/>
      <w:r>
        <w:rPr>
          <w:rFonts w:cs="Times New Roman"/>
        </w:rPr>
        <w:t>Gullvivefjäril</w:t>
      </w:r>
      <w:proofErr w:type="spellEnd"/>
      <w:r>
        <w:rPr>
          <w:rFonts w:cs="Times New Roman"/>
        </w:rPr>
        <w:t xml:space="preserve">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 xml:space="preserve">Arten hotas främst av att de kända aktuella lokalerna lätt kan förstöras </w:t>
      </w:r>
      <w:r w:rsidRPr="00D37CC4">
        <w:rPr>
          <w:rFonts w:cs="Times New Roman"/>
          <w:color w:val="000000"/>
          <w:shd w:val="clear" w:color="auto" w:fill="FFFFFF"/>
        </w:rPr>
        <w:lastRenderedPageBreak/>
        <w:t>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proofErr w:type="spellStart"/>
      <w:r w:rsidRPr="00D64B55">
        <w:rPr>
          <w:rFonts w:cs="Times New Roman"/>
          <w:b/>
          <w:bCs/>
        </w:rPr>
        <w:t>Gulnål</w:t>
      </w:r>
      <w:proofErr w:type="spellEnd"/>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w:t>
      </w:r>
      <w:proofErr w:type="spellStart"/>
      <w:r>
        <w:rPr>
          <w:rFonts w:cs="Times New Roman"/>
        </w:rPr>
        <w:t>G</w:t>
      </w:r>
      <w:r w:rsidRPr="006D0704">
        <w:rPr>
          <w:rFonts w:cs="Times New Roman"/>
        </w:rPr>
        <w:t>ulnål</w:t>
      </w:r>
      <w:proofErr w:type="spellEnd"/>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w:t>
      </w:r>
      <w:r>
        <w:lastRenderedPageBreak/>
        <w:t xml:space="preserve">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48BF9D5A" w14:textId="77777777" w:rsidR="00232A78" w:rsidRDefault="00232A78" w:rsidP="00232A78">
      <w:pPr>
        <w:spacing w:after="0"/>
      </w:pPr>
      <w:r>
        <w:rPr>
          <w:b/>
          <w:bCs/>
        </w:rPr>
        <w:t>G</w:t>
      </w:r>
      <w:r w:rsidRPr="004B6791">
        <w:rPr>
          <w:b/>
          <w:bCs/>
        </w:rPr>
        <w:t>ul</w:t>
      </w:r>
      <w:r w:rsidRPr="00D93FB8">
        <w:rPr>
          <w:b/>
          <w:bCs/>
        </w:rPr>
        <w:t xml:space="preserve"> puderskivling </w:t>
      </w:r>
      <w:r>
        <w:rPr>
          <w:b/>
          <w:bCs/>
        </w:rPr>
        <w:t>(VU)</w:t>
      </w:r>
      <w:r w:rsidRPr="00D52347">
        <w:rPr>
          <w:b/>
          <w:bCs/>
        </w:rPr>
        <w:t xml:space="preserve"> </w:t>
      </w:r>
      <w:r>
        <w:t>är en mycket sällsynt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2024).</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proofErr w:type="spellStart"/>
      <w:r w:rsidR="00127D75">
        <w:rPr>
          <w:rFonts w:cs="Times New Roman"/>
        </w:rPr>
        <w:t>G</w:t>
      </w:r>
      <w:r w:rsidR="00127D75" w:rsidRPr="008D2E89">
        <w:rPr>
          <w:rFonts w:cs="Times New Roman"/>
        </w:rPr>
        <w:t>ulpudrad</w:t>
      </w:r>
      <w:proofErr w:type="spellEnd"/>
      <w:r w:rsidR="00127D75" w:rsidRPr="008D2E89">
        <w:rPr>
          <w:rFonts w:cs="Times New Roman"/>
        </w:rPr>
        <w:t xml:space="preserve"> </w:t>
      </w:r>
      <w:proofErr w:type="spellStart"/>
      <w:r w:rsidR="00127D75" w:rsidRPr="008D2E89">
        <w:rPr>
          <w:rFonts w:cs="Times New Roman"/>
        </w:rPr>
        <w:t>spiklav</w:t>
      </w:r>
      <w:proofErr w:type="spellEnd"/>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lastRenderedPageBreak/>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3D3259B1" w14:textId="326AF298" w:rsidR="001A5718" w:rsidRDefault="001A5718" w:rsidP="00B57583">
      <w:pPr>
        <w:spacing w:after="0"/>
      </w:pPr>
      <w:r>
        <w:rPr>
          <w:b/>
          <w:bCs/>
        </w:rPr>
        <w:t>G</w:t>
      </w:r>
      <w:r w:rsidRPr="00055372">
        <w:rPr>
          <w:b/>
          <w:bCs/>
        </w:rPr>
        <w:t>ul strävsopp</w:t>
      </w:r>
      <w:r w:rsidRPr="001A0BBD">
        <w:rPr>
          <w:b/>
          <w:bCs/>
          <w:i/>
          <w:iCs/>
        </w:rPr>
        <w:t xml:space="preserve"> </w:t>
      </w:r>
      <w:r>
        <w:rPr>
          <w:b/>
          <w:bCs/>
        </w:rPr>
        <w:t>(EN)</w:t>
      </w:r>
      <w:r>
        <w:t xml:space="preserve"> är en starkt hotad </w:t>
      </w:r>
      <w:r w:rsidRPr="007A688C">
        <w:t xml:space="preserve">art </w:t>
      </w:r>
      <w:r>
        <w:t>som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 xml:space="preserve">Upphörd eller minskande hävd leder till vegetationsförändringar, förtätning av träd- och </w:t>
      </w:r>
      <w:proofErr w:type="spellStart"/>
      <w:r w:rsidRPr="00ED0253">
        <w:t>buskskikt</w:t>
      </w:r>
      <w:proofErr w:type="spellEnd"/>
      <w:r w:rsidRPr="00ED0253">
        <w:t xml:space="preserve"> och därmed minskande solinstrålning. Likaså finns risken vid skogsbruksåtgärder att de enstaka värdträd med arten knuten till sig avverkas varpå arten dör.</w:t>
      </w:r>
      <w:r>
        <w:t xml:space="preserve"> </w:t>
      </w:r>
      <w:r w:rsidRPr="00ED0253">
        <w:t xml:space="preserve">Lokaler med denna sällsynta art bör bevaras i oförändrat skick eller hävdas på traditionellt vis utan tillskottsutfodring. För att säkerställa framtida förekomst av gul strävsopp och andra värmegynnade </w:t>
      </w:r>
      <w:proofErr w:type="spellStart"/>
      <w:r w:rsidRPr="00ED0253">
        <w:t>ekhagsarter</w:t>
      </w:r>
      <w:proofErr w:type="spellEnd"/>
      <w:r w:rsidRPr="00ED0253">
        <w:t xml:space="preserve"> är det angeläget att uppmärksamma betade ekhagar och planera för en långsiktig kontinuitet i tillgången på fullvuxna ekar i mosaikartade bestånd</w:t>
      </w:r>
      <w:r>
        <w:t xml:space="preserve"> (SLU Artdatabanken, 2025).</w:t>
      </w:r>
    </w:p>
    <w:p w14:paraId="3CD3E30B" w14:textId="77777777" w:rsidR="001A5718" w:rsidRDefault="001A5718" w:rsidP="00B57583">
      <w:pPr>
        <w:spacing w:after="0"/>
      </w:pPr>
    </w:p>
    <w:p w14:paraId="23B2313C" w14:textId="56217B81" w:rsidR="009D0223" w:rsidRPr="00B25BA1" w:rsidRDefault="009D0223" w:rsidP="009D0223">
      <w:pPr>
        <w:spacing w:after="0"/>
        <w:rPr>
          <w:rFonts w:cs="Times New Roman"/>
        </w:rPr>
      </w:pPr>
      <w:r>
        <w:rPr>
          <w:b/>
          <w:bCs/>
        </w:rPr>
        <w:t xml:space="preserve">Gul taggsvamp (NT) </w:t>
      </w:r>
      <w:r>
        <w:t>b</w:t>
      </w:r>
      <w:r w:rsidRPr="00BD7068">
        <w:t>ildar mykorrhiza med gran helst på kalkrik mark, gärna i fuktig äldre ängsgranskog. </w:t>
      </w:r>
      <w:r w:rsidRPr="00FF22C7">
        <w:t>Slutavverkning och markberedning missgynnar arten</w:t>
      </w:r>
      <w:r>
        <w:t xml:space="preserve"> och </w:t>
      </w:r>
      <w:r w:rsidRPr="00FF22C7">
        <w:t>fler områden med äldre skog på näringsrik mark, fr</w:t>
      </w:r>
      <w:r>
        <w:t>amför allt</w:t>
      </w:r>
      <w:r w:rsidRPr="00FF22C7">
        <w:t xml:space="preserve"> i södra och mellersta Sverige, </w:t>
      </w:r>
      <w:r>
        <w:t xml:space="preserve">behöver </w:t>
      </w:r>
      <w:r w:rsidRPr="00FF22C7">
        <w:t>bevaras</w:t>
      </w:r>
      <w:r w:rsidR="00B25BA1">
        <w:t xml:space="preserve">. </w:t>
      </w:r>
      <w:r w:rsidR="00B25BA1">
        <w:rPr>
          <w:rFonts w:cs="Times New Roman"/>
        </w:rPr>
        <w:t>G</w:t>
      </w:r>
      <w:r w:rsidR="00B25BA1" w:rsidRPr="009A1584">
        <w:rPr>
          <w:rFonts w:cs="Times New Roman"/>
        </w:rPr>
        <w:t>ul taggsvamp</w:t>
      </w:r>
      <w:r w:rsidR="00B25BA1">
        <w:rPr>
          <w:rFonts w:cs="Times New Roman"/>
        </w:rPr>
        <w:t xml:space="preserve"> är typisk art för </w:t>
      </w:r>
      <w:r w:rsidR="00B25BA1" w:rsidRPr="00FC2162">
        <w:rPr>
          <w:rFonts w:cs="Times New Roman"/>
          <w:i/>
          <w:iCs/>
        </w:rPr>
        <w:t>9050 Näringsrik granskog</w:t>
      </w:r>
      <w:r>
        <w:t xml:space="preserve"> (SLU Artdatabanken, 2024).</w:t>
      </w:r>
    </w:p>
    <w:p w14:paraId="508E3646" w14:textId="77777777" w:rsidR="005A2A46" w:rsidRDefault="005A2A46"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ildar mykorrhiza,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w:t>
      </w:r>
      <w:r w:rsidRPr="00501760">
        <w:lastRenderedPageBreak/>
        <w:t>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6ED46A13" w14:textId="77777777" w:rsidR="00C72F77" w:rsidRDefault="00C72F77" w:rsidP="00C72F77">
      <w:pPr>
        <w:spacing w:after="0"/>
      </w:pPr>
      <w:r w:rsidRPr="00D52347">
        <w:rPr>
          <w:b/>
          <w:bCs/>
        </w:rPr>
        <w:t xml:space="preserve">Gyllenfingersvamp (VU) </w:t>
      </w:r>
      <w:r w:rsidRPr="00D52347">
        <w:t>är en sällsynt 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2024;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lastRenderedPageBreak/>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t>Gyllenspindling</w:t>
      </w:r>
      <w:proofErr w:type="spellEnd"/>
      <w:r>
        <w:rPr>
          <w:b/>
          <w:bCs/>
        </w:rPr>
        <w:t xml:space="preserve">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proofErr w:type="spellStart"/>
      <w:r w:rsidRPr="00FC0E6F">
        <w:rPr>
          <w:rFonts w:cs="Times New Roman"/>
          <w:b/>
          <w:bCs/>
        </w:rPr>
        <w:t>Gytterlav</w:t>
      </w:r>
      <w:proofErr w:type="spellEnd"/>
      <w:r w:rsidRPr="00FC0E6F">
        <w:rPr>
          <w:rFonts w:cs="Times New Roman"/>
          <w:b/>
          <w:bCs/>
        </w:rPr>
        <w:t xml:space="preserve">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proofErr w:type="spellStart"/>
      <w:r w:rsidRPr="008F7BE1">
        <w:rPr>
          <w:rFonts w:cs="Times New Roman"/>
        </w:rPr>
        <w:t>Gytterlav</w:t>
      </w:r>
      <w:proofErr w:type="spellEnd"/>
      <w:r w:rsidRPr="008F7BE1">
        <w:rPr>
          <w:rFonts w:cs="Times New Roman"/>
        </w:rPr>
        <w:t xml:space="preserve">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5E0AEEB7" w14:textId="360A5156" w:rsidR="00B27A1E" w:rsidRPr="00B27A1E" w:rsidRDefault="00B27A1E" w:rsidP="008A0E50">
      <w:pPr>
        <w:spacing w:after="0"/>
        <w:rPr>
          <w:rFonts w:cs="Times New Roman"/>
        </w:rPr>
      </w:pPr>
      <w:proofErr w:type="spellStart"/>
      <w:r w:rsidRPr="00584508">
        <w:rPr>
          <w:rFonts w:cs="Times New Roman"/>
          <w:b/>
          <w:bCs/>
        </w:rPr>
        <w:t>Haldanenmossa</w:t>
      </w:r>
      <w:proofErr w:type="spellEnd"/>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w:t>
      </w:r>
      <w:proofErr w:type="spellStart"/>
      <w:r>
        <w:rPr>
          <w:rFonts w:cs="Times New Roman"/>
        </w:rPr>
        <w:t>H</w:t>
      </w:r>
      <w:r w:rsidRPr="00584508">
        <w:rPr>
          <w:rFonts w:cs="Times New Roman"/>
        </w:rPr>
        <w:t>aldanenmossa</w:t>
      </w:r>
      <w:proofErr w:type="spellEnd"/>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lastRenderedPageBreak/>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Pr>
          <w:rFonts w:cs="Times New Roman"/>
        </w:rPr>
        <w:t xml:space="preserve">och </w:t>
      </w:r>
      <w:r w:rsidRPr="002F57DB">
        <w:rPr>
          <w:rFonts w:cs="Times New Roman"/>
          <w:i/>
          <w:iCs/>
        </w:rPr>
        <w:t xml:space="preserve">6430 </w:t>
      </w:r>
      <w:proofErr w:type="spellStart"/>
      <w:r w:rsidRPr="002F57DB">
        <w:rPr>
          <w:rFonts w:cs="Times New Roman"/>
          <w:i/>
          <w:iCs/>
        </w:rPr>
        <w:t>Högörtängar</w:t>
      </w:r>
      <w:proofErr w:type="spellEnd"/>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4292DE0A" w14:textId="77777777" w:rsidR="0029710B" w:rsidRDefault="0029710B" w:rsidP="0029710B">
      <w:pPr>
        <w:spacing w:after="0"/>
      </w:pPr>
      <w:r>
        <w:rPr>
          <w:b/>
          <w:bCs/>
        </w:rPr>
        <w:t>Hartsticka</w:t>
      </w:r>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2024;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w:t>
      </w:r>
      <w:r w:rsidRPr="00393611">
        <w:rPr>
          <w:rFonts w:cs="Times New Roman"/>
          <w:color w:val="000000"/>
          <w:shd w:val="clear" w:color="auto" w:fill="FFFFFF"/>
        </w:rPr>
        <w:lastRenderedPageBreak/>
        <w:t>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proofErr w:type="spellStart"/>
      <w:r w:rsidR="00834D79">
        <w:rPr>
          <w:rFonts w:cs="Times New Roman"/>
        </w:rPr>
        <w:t>H</w:t>
      </w:r>
      <w:r w:rsidR="00834D79" w:rsidRPr="00FE7AC6">
        <w:rPr>
          <w:rFonts w:cs="Times New Roman"/>
        </w:rPr>
        <w:t>avstulpanlav</w:t>
      </w:r>
      <w:proofErr w:type="spellEnd"/>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1CB57D61" w14:textId="66E6CE01" w:rsidR="00F93A7C" w:rsidRDefault="00F93A7C" w:rsidP="00F93A7C">
      <w:pPr>
        <w:rPr>
          <w:rFonts w:cs="Times New Roman"/>
        </w:rPr>
      </w:pPr>
      <w:r>
        <w:rPr>
          <w:b/>
          <w:bCs/>
        </w:rPr>
        <w:t>Havsörn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4A1D35" w:rsidRDefault="00302847" w:rsidP="0029710B">
      <w:pPr>
        <w:spacing w:after="0"/>
      </w:pPr>
      <w:proofErr w:type="spellStart"/>
      <w:r w:rsidRPr="00E51DE7">
        <w:rPr>
          <w:b/>
          <w:bCs/>
          <w:i/>
          <w:iCs/>
        </w:rPr>
        <w:t>Hemicoelus</w:t>
      </w:r>
      <w:proofErr w:type="spellEnd"/>
      <w:r w:rsidRPr="00E51DE7">
        <w:rPr>
          <w:b/>
          <w:bCs/>
          <w:i/>
          <w:iCs/>
        </w:rPr>
        <w:t xml:space="preserve"> </w:t>
      </w:r>
      <w:proofErr w:type="spellStart"/>
      <w:r w:rsidRPr="00E51DE7">
        <w:rPr>
          <w:b/>
          <w:bCs/>
          <w:i/>
          <w:iCs/>
        </w:rPr>
        <w:t>fulvicornis</w:t>
      </w:r>
      <w:proofErr w:type="spellEnd"/>
      <w:r w:rsidRPr="00E51DE7">
        <w:rPr>
          <w:b/>
          <w:bCs/>
          <w:i/>
          <w:iCs/>
        </w:rPr>
        <w:t xml:space="preserve">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 xml:space="preserve">Främst i grenar och tunna </w:t>
      </w:r>
      <w:r w:rsidRPr="00E51DE7">
        <w:lastRenderedPageBreak/>
        <w:t>stammar av stående, döda träd, men även i skadade stampartier på levande träd. Fullbildade 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Pr="00A24701" w:rsidRDefault="00302847"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 xml:space="preserve">edbrytare på murken ved, särskilt murkna liggande stammar av lövträd, helst av bok, asp, al och björk i löv- och blandskog av </w:t>
      </w:r>
      <w:proofErr w:type="spellStart"/>
      <w:r w:rsidRPr="00772D7C">
        <w:t>lundartat</w:t>
      </w:r>
      <w:proofErr w:type="spellEnd"/>
      <w:r w:rsidRPr="00772D7C">
        <w:t xml:space="preserve">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 xml:space="preserve">arter som matt </w:t>
      </w:r>
      <w:proofErr w:type="spellStart"/>
      <w:r w:rsidRPr="00F64019">
        <w:t>pricklav</w:t>
      </w:r>
      <w:proofErr w:type="spellEnd"/>
      <w:r>
        <w:t xml:space="preserve"> (NT)</w:t>
      </w:r>
      <w:r w:rsidRPr="00F64019">
        <w:t xml:space="preserve">, </w:t>
      </w:r>
      <w:proofErr w:type="spellStart"/>
      <w:r w:rsidRPr="00F64019">
        <w:t>skuggorangelav</w:t>
      </w:r>
      <w:proofErr w:type="spellEnd"/>
      <w:r>
        <w:t xml:space="preserve"> (NT) </w:t>
      </w:r>
      <w:r w:rsidRPr="00F64019">
        <w:t xml:space="preserve">och grå </w:t>
      </w:r>
      <w:proofErr w:type="spellStart"/>
      <w:r w:rsidRPr="00F64019">
        <w:t>skärelav</w:t>
      </w:r>
      <w:proofErr w:type="spellEnd"/>
      <w:r w:rsidRPr="00F64019">
        <w:t>.</w:t>
      </w:r>
      <w:r>
        <w:t xml:space="preserve"> Hjälmbrosklaven känns lättast igen på de</w:t>
      </w:r>
      <w:r w:rsidRPr="00CF4453">
        <w:t xml:space="preserve"> uppblåsta, hjälmlika </w:t>
      </w:r>
      <w:proofErr w:type="spellStart"/>
      <w:r>
        <w:t>soralen</w:t>
      </w:r>
      <w:proofErr w:type="spellEnd"/>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0D6F13E4" w14:textId="795C2B34" w:rsidR="00B9563E" w:rsidRDefault="00B9563E" w:rsidP="008A0E50">
      <w:pPr>
        <w:spacing w:after="0"/>
      </w:pPr>
      <w:proofErr w:type="spellStart"/>
      <w:r>
        <w:rPr>
          <w:b/>
          <w:bCs/>
        </w:rPr>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4A358DF6" w14:textId="77777777" w:rsidR="00D1016A" w:rsidRDefault="00D1016A"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lastRenderedPageBreak/>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E5041F" w14:textId="497A21C8" w:rsidR="000E0CA9" w:rsidRDefault="000E0CA9" w:rsidP="00D1016A">
      <w:pPr>
        <w:spacing w:after="0"/>
      </w:pPr>
      <w:proofErr w:type="spellStart"/>
      <w:r w:rsidRPr="00021F99">
        <w:rPr>
          <w:b/>
          <w:bCs/>
          <w:i/>
          <w:iCs/>
        </w:rPr>
        <w:t>Hypebaeus</w:t>
      </w:r>
      <w:proofErr w:type="spellEnd"/>
      <w:r w:rsidRPr="00021F99">
        <w:rPr>
          <w:b/>
          <w:bCs/>
          <w:i/>
          <w:iCs/>
        </w:rPr>
        <w:t xml:space="preserve"> </w:t>
      </w:r>
      <w:proofErr w:type="spellStart"/>
      <w:r w:rsidRPr="00021F99">
        <w:rPr>
          <w:b/>
          <w:bCs/>
          <w:i/>
          <w:iCs/>
        </w:rPr>
        <w:t>flavipes</w:t>
      </w:r>
      <w:proofErr w:type="spellEnd"/>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30A68825" w14:textId="77777777" w:rsidR="00E44399" w:rsidRDefault="00E44399" w:rsidP="00E44399">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(DD)</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2024).</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4A1D35" w:rsidRDefault="00D07C68" w:rsidP="004A1D35">
      <w:pPr>
        <w:spacing w:after="0"/>
      </w:pPr>
      <w:proofErr w:type="spellStart"/>
      <w:r>
        <w:rPr>
          <w:b/>
          <w:bCs/>
        </w:rPr>
        <w:t>H</w:t>
      </w:r>
      <w:r w:rsidRPr="008640C8">
        <w:rPr>
          <w:b/>
          <w:bCs/>
        </w:rPr>
        <w:t>ålskenknäppare</w:t>
      </w:r>
      <w:proofErr w:type="spellEnd"/>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w:t>
      </w:r>
      <w:proofErr w:type="spellStart"/>
      <w:r w:rsidRPr="008640C8">
        <w:t>hålträd</w:t>
      </w:r>
      <w:proofErr w:type="spellEnd"/>
      <w:r w:rsidRPr="008640C8">
        <w:t xml:space="preserve">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w:t>
      </w:r>
      <w:r w:rsidRPr="0069526B">
        <w:lastRenderedPageBreak/>
        <w:t xml:space="preserve">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3F03B167" w:rsidR="00432F23" w:rsidRDefault="00432F23" w:rsidP="00881A37">
      <w:pPr>
        <w:spacing w:after="0"/>
      </w:pPr>
      <w:proofErr w:type="spellStart"/>
      <w:r w:rsidRPr="00636D1E">
        <w:rPr>
          <w:b/>
          <w:bCs/>
        </w:rPr>
        <w:t>Hålträdsknäppare</w:t>
      </w:r>
      <w:proofErr w:type="spellEnd"/>
      <w:r w:rsidRPr="00636D1E">
        <w:rPr>
          <w:b/>
          <w:bCs/>
        </w:rPr>
        <w:t xml:space="preserve"> </w:t>
      </w:r>
      <w:r>
        <w:rPr>
          <w:b/>
          <w:bCs/>
        </w:rPr>
        <w:t>(VU)</w:t>
      </w:r>
      <w:r>
        <w:t xml:space="preserve"> är en skalbagge vars l</w:t>
      </w:r>
      <w:r w:rsidRPr="00B22C72">
        <w:t xml:space="preserve">arvutveckling sker i blöt ved och </w:t>
      </w:r>
      <w:proofErr w:type="spellStart"/>
      <w:r w:rsidRPr="00B22C72">
        <w:t>mulm</w:t>
      </w:r>
      <w:proofErr w:type="spellEnd"/>
      <w:r w:rsidRPr="00B22C72">
        <w:t xml:space="preserve"> i grova ihåliga lövträd, främst ek och bok men även i ask, lind, al, alm, lönn, </w:t>
      </w:r>
      <w:r w:rsidRPr="00B22C72">
        <w:rPr>
          <w:i/>
          <w:iCs/>
        </w:rPr>
        <w:t>Salix </w:t>
      </w:r>
      <w:r w:rsidRPr="00B22C72">
        <w:t xml:space="preserve">och popplar, undantagsvis även gran. Oftast i fuktig, mörk </w:t>
      </w:r>
      <w:proofErr w:type="spellStart"/>
      <w:r w:rsidRPr="00B22C72">
        <w:t>mulm</w:t>
      </w:r>
      <w:proofErr w:type="spellEnd"/>
      <w:r w:rsidRPr="00B22C72">
        <w:t xml:space="preserve">, gärna med rester av fågelbon. Såväl i naturskogar med gott om </w:t>
      </w:r>
      <w:proofErr w:type="spellStart"/>
      <w:r w:rsidRPr="00B22C72">
        <w:t>hålträd</w:t>
      </w:r>
      <w:proofErr w:type="spellEnd"/>
      <w:r w:rsidRPr="00B22C72">
        <w:t xml:space="preserve"> som i hagmarker med ihåliga, grova träd eller i alléer och parker med </w:t>
      </w:r>
      <w:proofErr w:type="spellStart"/>
      <w:r w:rsidRPr="00B22C72">
        <w:t>hålträd</w:t>
      </w:r>
      <w:proofErr w:type="spellEnd"/>
      <w:r w:rsidRPr="00B22C72">
        <w:t>.</w:t>
      </w:r>
      <w:r>
        <w:t xml:space="preserve"> </w:t>
      </w:r>
      <w:r w:rsidRPr="003D1D51">
        <w:t xml:space="preserve">De flesta av artens förekomstmiljöer förlorar kontinuerligt lämpliga </w:t>
      </w:r>
      <w:proofErr w:type="spellStart"/>
      <w:r w:rsidRPr="003D1D51">
        <w:t>hålträd</w:t>
      </w:r>
      <w:proofErr w:type="spellEnd"/>
      <w:r w:rsidRPr="003D1D51">
        <w:t xml:space="preserve"> och inga eller endast mycket få tillkommer. Inte minst gäller detta parker och alléer, där gamla ihåliga träd ofta systematiskt gallras bort.</w:t>
      </w:r>
      <w:r>
        <w:t xml:space="preserve"> </w:t>
      </w:r>
      <w:r w:rsidRPr="003D1D51">
        <w:t xml:space="preserve">Bevara områden med naturskog och gamla hagmarker med </w:t>
      </w:r>
      <w:proofErr w:type="spellStart"/>
      <w:r w:rsidRPr="003D1D51">
        <w:t>hålträd</w:t>
      </w:r>
      <w:proofErr w:type="spellEnd"/>
      <w:r w:rsidRPr="003D1D51">
        <w:t xml:space="preserve"> som reservat i Sydsverige. Förmodligen gynnades arten i gamla tider av </w:t>
      </w:r>
      <w:proofErr w:type="spellStart"/>
      <w:r w:rsidRPr="003D1D51">
        <w:t>hamling</w:t>
      </w:r>
      <w:proofErr w:type="spellEnd"/>
      <w:r w:rsidRPr="003D1D51">
        <w:t xml:space="preserve">. I samband med vård av parker och alléer bör hänsyn tas för att spara gamla </w:t>
      </w:r>
      <w:proofErr w:type="spellStart"/>
      <w:r w:rsidRPr="003D1D51">
        <w:t>hålträd</w:t>
      </w:r>
      <w:proofErr w:type="spellEnd"/>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49705E9E" w14:textId="77777777" w:rsidR="008B350F" w:rsidRDefault="008B350F" w:rsidP="008B350F">
      <w:pPr>
        <w:spacing w:after="0"/>
      </w:pPr>
      <w:r>
        <w:rPr>
          <w:b/>
          <w:bCs/>
        </w:rPr>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4A727C45"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bl.a.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m.fl. 1996, Hylander 1998). Arten växer </w:t>
      </w:r>
      <w:r w:rsidRPr="00282C85">
        <w:rPr>
          <w:rFonts w:cs="Times New Roman"/>
          <w:color w:val="000000"/>
          <w:shd w:val="clear" w:color="auto" w:fill="FFFFFF"/>
        </w:rPr>
        <w:lastRenderedPageBreak/>
        <w:t xml:space="preserve">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w:t>
      </w:r>
      <w:r w:rsidR="00DF0762">
        <w:rPr>
          <w:rFonts w:cs="Times New Roman"/>
          <w:color w:val="000000"/>
          <w:shd w:val="clear" w:color="auto" w:fill="FFFFFF"/>
        </w:rPr>
        <w:t xml:space="preserve">. </w:t>
      </w:r>
      <w:proofErr w:type="spellStart"/>
      <w:r w:rsidR="00DF0762">
        <w:rPr>
          <w:rFonts w:cs="Times New Roman"/>
        </w:rPr>
        <w:t>H</w:t>
      </w:r>
      <w:r w:rsidR="00DF0762" w:rsidRPr="00A16A36">
        <w:rPr>
          <w:rFonts w:cs="Times New Roman"/>
        </w:rPr>
        <w:t>årklomossa</w:t>
      </w:r>
      <w:proofErr w:type="spellEnd"/>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 xml:space="preserve">9760 </w:t>
      </w:r>
      <w:proofErr w:type="spellStart"/>
      <w:r w:rsidR="00DF0762" w:rsidRPr="00A16A36">
        <w:rPr>
          <w:rFonts w:cs="Times New Roman"/>
          <w:i/>
          <w:iCs/>
        </w:rPr>
        <w:t>Svämädellövskog</w:t>
      </w:r>
      <w:proofErr w:type="spellEnd"/>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791ECCC" w14:textId="77777777" w:rsidR="0039372C" w:rsidRDefault="0039372C" w:rsidP="0039372C">
      <w:pPr>
        <w:spacing w:after="0"/>
      </w:pPr>
      <w:r>
        <w:rPr>
          <w:b/>
          <w:bCs/>
        </w:rPr>
        <w:t>Hängticka</w:t>
      </w:r>
      <w:r w:rsidRPr="00D915A2">
        <w:rPr>
          <w:b/>
          <w:bCs/>
        </w:rPr>
        <w:t xml:space="preserve"> </w:t>
      </w:r>
      <w:r w:rsidRPr="00153685">
        <w:rPr>
          <w:b/>
          <w:bCs/>
        </w:rPr>
        <w:t>(</w:t>
      </w:r>
      <w:r>
        <w:rPr>
          <w:b/>
          <w:bCs/>
        </w:rPr>
        <w:t>VU</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2024).</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4A1D35" w:rsidRDefault="00D66CB2" w:rsidP="004A1D35">
      <w:pPr>
        <w:spacing w:after="0"/>
      </w:pPr>
      <w:proofErr w:type="spellStart"/>
      <w:r>
        <w:rPr>
          <w:b/>
          <w:bCs/>
        </w:rPr>
        <w:t>H</w:t>
      </w:r>
      <w:r w:rsidRPr="0011410F">
        <w:rPr>
          <w:b/>
          <w:bCs/>
        </w:rPr>
        <w:t>ärjedalslav</w:t>
      </w:r>
      <w:proofErr w:type="spellEnd"/>
      <w:r w:rsidRPr="0011410F">
        <w:rPr>
          <w:b/>
          <w:bCs/>
        </w:rPr>
        <w:t xml:space="preserve">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 xml:space="preserve">Det omfattande </w:t>
      </w:r>
      <w:r w:rsidRPr="00484015">
        <w:lastRenderedPageBreak/>
        <w:t>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61450E6D" w14:textId="77777777" w:rsidR="009C44D8" w:rsidRDefault="009C44D8" w:rsidP="009C44D8">
      <w:pPr>
        <w:spacing w:after="0"/>
      </w:pPr>
      <w:r>
        <w:rPr>
          <w:b/>
          <w:bCs/>
        </w:rPr>
        <w:t>Höstvaxskivling (EN)</w:t>
      </w:r>
      <w:r>
        <w:t xml:space="preserve"> är en starkt hotad värmekrävande svamp som b</w:t>
      </w:r>
      <w:r w:rsidRPr="007D59D5">
        <w:t xml:space="preserve">ildar mykorrhiza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2024).</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2A8D949A" w14:textId="77777777" w:rsidR="006E4E59" w:rsidRDefault="006E4E59" w:rsidP="006E4E59">
      <w:pPr>
        <w:spacing w:after="0"/>
      </w:pPr>
      <w:r>
        <w:rPr>
          <w:b/>
          <w:bCs/>
        </w:rPr>
        <w:t>Igelkottstaggsvamp (CR, §8)</w:t>
      </w:r>
      <w:r>
        <w:t xml:space="preserve"> är en akut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2024).</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proofErr w:type="spellStart"/>
      <w:r w:rsidRPr="008971D6">
        <w:rPr>
          <w:rFonts w:cs="Times New Roman"/>
          <w:b/>
          <w:bCs/>
        </w:rPr>
        <w:lastRenderedPageBreak/>
        <w:t>Isvedel</w:t>
      </w:r>
      <w:proofErr w:type="spellEnd"/>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4A1D35" w:rsidRDefault="00664211" w:rsidP="004A1D35">
      <w:pPr>
        <w:spacing w:after="0"/>
      </w:pPr>
      <w:proofErr w:type="spellStart"/>
      <w:r>
        <w:rPr>
          <w:b/>
          <w:bCs/>
        </w:rPr>
        <w:t>J</w:t>
      </w:r>
      <w:r w:rsidRPr="00D625DF">
        <w:rPr>
          <w:b/>
          <w:bCs/>
        </w:rPr>
        <w:t>uvelspindling</w:t>
      </w:r>
      <w:proofErr w:type="spellEnd"/>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w:t>
      </w:r>
      <w:proofErr w:type="spellStart"/>
      <w:r w:rsidRPr="00561142">
        <w:t>hässlen</w:t>
      </w:r>
      <w:proofErr w:type="spellEnd"/>
      <w:r w:rsidRPr="00561142">
        <w:t>).</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Pr="00282C85" w:rsidRDefault="00664211" w:rsidP="00282C85">
      <w:pPr>
        <w:pStyle w:val="xelementtoproof"/>
        <w:shd w:val="clear" w:color="auto" w:fill="FFFFFF"/>
        <w:spacing w:before="0" w:beforeAutospacing="0" w:after="0" w:afterAutospacing="0" w:line="276" w:lineRule="auto"/>
        <w:rPr>
          <w:color w:val="242424"/>
          <w:sz w:val="22"/>
          <w:szCs w:val="22"/>
        </w:rPr>
      </w:pPr>
    </w:p>
    <w:p w14:paraId="766D12F1" w14:textId="6DC43F4E" w:rsidR="00A10691" w:rsidRPr="002807A0" w:rsidRDefault="007738F4" w:rsidP="00A10691">
      <w:pPr>
        <w:spacing w:after="0"/>
        <w:rPr>
          <w:rFonts w:cs="Times New Roman"/>
        </w:rPr>
      </w:pPr>
      <w:r w:rsidRPr="00282C85">
        <w:rPr>
          <w:b/>
          <w:bCs/>
          <w:color w:val="000000"/>
          <w:bdr w:val="none" w:sz="0" w:space="0" w:color="auto" w:frame="1"/>
        </w:rPr>
        <w:t>Järpe (NT, §4)</w:t>
      </w:r>
      <w:r w:rsidRPr="00282C85">
        <w:rPr>
          <w:color w:val="000000"/>
          <w:bdr w:val="none" w:sz="0" w:space="0" w:color="auto" w:frame="1"/>
        </w:rPr>
        <w:t xml:space="preserve">, </w:t>
      </w:r>
      <w:r w:rsidR="00FC4673">
        <w:t xml:space="preserve">som är </w:t>
      </w:r>
      <w:r w:rsidR="00FC4673" w:rsidRPr="00FF236E">
        <w:t xml:space="preserve">rödlistad som nära hotad och </w:t>
      </w:r>
      <w:r w:rsidR="00FC4673">
        <w:t>upptagen i bilaga 1 och 2 EU:s fågeldirektiv,</w:t>
      </w:r>
      <w:r w:rsidR="00FC4673" w:rsidRPr="00FF236E">
        <w:t xml:space="preserve"> </w:t>
      </w:r>
      <w:r w:rsidRPr="00282C85">
        <w:rPr>
          <w:color w:val="000000"/>
          <w:bdr w:val="none" w:sz="0" w:space="0" w:color="auto" w:frame="1"/>
        </w:rPr>
        <w:t>har häckningsrevir i avverkningsanmälan. Arten har minskat med 25 (10</w:t>
      </w:r>
      <w:r w:rsidR="0013198D">
        <w:rPr>
          <w:color w:val="000000"/>
          <w:bdr w:val="none" w:sz="0" w:space="0" w:color="auto" w:frame="1"/>
        </w:rPr>
        <w:t>–</w:t>
      </w:r>
      <w:r w:rsidRPr="00282C85">
        <w:rPr>
          <w:color w:val="000000"/>
          <w:bdr w:val="none" w:sz="0" w:space="0" w:color="auto" w:frame="1"/>
        </w:rPr>
        <w:t>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w:t>
      </w:r>
      <w:r w:rsidR="008F15E2">
        <w:t xml:space="preserve">. </w:t>
      </w:r>
      <w:r w:rsidR="008F15E2" w:rsidRPr="00CC5A00">
        <w:t>Minskningstakten för den svenska populationen bedöms vara nära gränsvärdet för Sårbar (VU).</w:t>
      </w:r>
      <w:r w:rsidR="00A10691">
        <w:rPr>
          <w:rFonts w:cs="Times New Roman"/>
        </w:rPr>
        <w:t xml:space="preserve"> J</w:t>
      </w:r>
      <w:r w:rsidR="00A10691" w:rsidRPr="002170C0">
        <w:rPr>
          <w:rFonts w:cs="Times New Roman"/>
        </w:rPr>
        <w:t>ärpe</w:t>
      </w:r>
      <w:r w:rsidR="00A10691">
        <w:rPr>
          <w:rFonts w:cs="Times New Roman"/>
        </w:rPr>
        <w:t xml:space="preserve"> är typisk art för </w:t>
      </w:r>
      <w:r w:rsidR="00A10691" w:rsidRPr="002170C0">
        <w:rPr>
          <w:rFonts w:cs="Times New Roman"/>
          <w:i/>
          <w:iCs/>
        </w:rPr>
        <w:t>9010 Taiga</w:t>
      </w:r>
      <w:r w:rsidR="00A10691">
        <w:rPr>
          <w:rFonts w:cs="Times New Roman"/>
          <w:i/>
          <w:iCs/>
        </w:rPr>
        <w:t xml:space="preserve">, </w:t>
      </w:r>
      <w:r w:rsidR="00A10691" w:rsidRPr="002170C0">
        <w:rPr>
          <w:rFonts w:cs="Times New Roman"/>
          <w:i/>
          <w:iCs/>
        </w:rPr>
        <w:t xml:space="preserve">9080 Lövsumpskog </w:t>
      </w:r>
      <w:r w:rsidR="00A10691" w:rsidRPr="006F2366">
        <w:rPr>
          <w:rFonts w:cs="Times New Roman"/>
        </w:rPr>
        <w:t xml:space="preserve">och </w:t>
      </w:r>
      <w:r w:rsidR="00A10691" w:rsidRPr="002170C0">
        <w:rPr>
          <w:rFonts w:cs="Times New Roman"/>
          <w:i/>
          <w:iCs/>
        </w:rPr>
        <w:t>9740 Skogsbevuxen myr</w:t>
      </w:r>
      <w:r w:rsidR="00A10691">
        <w:rPr>
          <w:rFonts w:cs="Times New Roman"/>
          <w:i/>
          <w:iCs/>
        </w:rPr>
        <w:t xml:space="preserve"> </w:t>
      </w:r>
      <w:r w:rsidR="00A10691" w:rsidRPr="00F60B43">
        <w:rPr>
          <w:rFonts w:cs="Times New Roman"/>
        </w:rPr>
        <w:t>(</w:t>
      </w:r>
      <w:r w:rsidR="00A10691">
        <w:rPr>
          <w:rFonts w:cs="Times New Roman"/>
        </w:rPr>
        <w:t>SLU Artdatabanken, 2022</w:t>
      </w:r>
      <w:r w:rsidR="00A10691"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proofErr w:type="spellStart"/>
      <w:r w:rsidR="00FD1952">
        <w:rPr>
          <w:rFonts w:cs="Times New Roman"/>
        </w:rPr>
        <w:t>J</w:t>
      </w:r>
      <w:r w:rsidR="00FD1952" w:rsidRPr="00EA175D">
        <w:rPr>
          <w:rFonts w:cs="Times New Roman"/>
        </w:rPr>
        <w:t>ättelav</w:t>
      </w:r>
      <w:proofErr w:type="spellEnd"/>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lastRenderedPageBreak/>
        <w:t>Jättemusseron (VU)</w:t>
      </w:r>
      <w:r>
        <w:t xml:space="preserve"> b</w:t>
      </w:r>
      <w:r w:rsidRPr="00076820">
        <w:t>ildar</w:t>
      </w:r>
      <w:r w:rsidRPr="00853CF4">
        <w:t xml:space="preserve"> mykorrhiza med tall, i äldre lavtallskog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3D27AED6" w14:textId="77777777" w:rsidR="00521FDB" w:rsidRDefault="00521FDB" w:rsidP="004A1D35">
      <w:pPr>
        <w:pStyle w:val="NormalWeb"/>
        <w:spacing w:after="0" w:line="276" w:lineRule="auto"/>
        <w:jc w:val="both"/>
        <w:rPr>
          <w:sz w:val="22"/>
          <w:szCs w:val="22"/>
        </w:rPr>
      </w:pPr>
      <w:proofErr w:type="spellStart"/>
      <w:r>
        <w:rPr>
          <w:b/>
          <w:bCs/>
          <w:sz w:val="22"/>
          <w:szCs w:val="22"/>
        </w:rPr>
        <w:t>J</w:t>
      </w:r>
      <w:r w:rsidRPr="00097C2B">
        <w:rPr>
          <w:b/>
          <w:bCs/>
          <w:sz w:val="22"/>
          <w:szCs w:val="22"/>
        </w:rPr>
        <w:t>ättesköldlav</w:t>
      </w:r>
      <w:proofErr w:type="spellEnd"/>
      <w:r w:rsidRPr="00097C2B">
        <w:rPr>
          <w:b/>
          <w:bCs/>
          <w:sz w:val="22"/>
          <w:szCs w:val="22"/>
        </w:rPr>
        <w:t xml:space="preserve"> </w:t>
      </w:r>
      <w:r w:rsidRPr="00E5563A">
        <w:rPr>
          <w:b/>
          <w:bCs/>
          <w:sz w:val="22"/>
          <w:szCs w:val="22"/>
        </w:rPr>
        <w:t>(</w:t>
      </w:r>
      <w:r>
        <w:rPr>
          <w:b/>
          <w:bCs/>
          <w:sz w:val="22"/>
          <w:szCs w:val="22"/>
        </w:rPr>
        <w:t>CR, §8</w:t>
      </w:r>
      <w:r w:rsidRPr="00E5563A">
        <w:rPr>
          <w:b/>
          <w:bCs/>
          <w:sz w:val="22"/>
          <w:szCs w:val="22"/>
        </w:rPr>
        <w:t>)</w:t>
      </w:r>
      <w:r w:rsidRPr="00E5563A">
        <w:rPr>
          <w:sz w:val="22"/>
          <w:szCs w:val="22"/>
        </w:rPr>
        <w:t xml:space="preserve"> är en </w:t>
      </w:r>
      <w:r>
        <w:rPr>
          <w:sz w:val="22"/>
          <w:szCs w:val="22"/>
        </w:rPr>
        <w:t>fridlyst och akut</w:t>
      </w:r>
      <w:r w:rsidRPr="00E5563A">
        <w:rPr>
          <w:sz w:val="22"/>
          <w:szCs w:val="22"/>
        </w:rPr>
        <w:t xml:space="preserve"> hotad </w:t>
      </w:r>
      <w:r>
        <w:rPr>
          <w:sz w:val="22"/>
          <w:szCs w:val="22"/>
        </w:rPr>
        <w:t xml:space="preserve">art </w:t>
      </w:r>
      <w:r w:rsidRPr="001C49F3">
        <w:rPr>
          <w:sz w:val="22"/>
          <w:szCs w:val="22"/>
        </w:rPr>
        <w:t>som över större delen av sitt utbredningsområde växer på lövträd i luckiga skogar. På sina aktuella svenska lokaler växer den dock</w:t>
      </w:r>
      <w:r>
        <w:rPr>
          <w:sz w:val="22"/>
          <w:szCs w:val="22"/>
        </w:rPr>
        <w:t xml:space="preserve"> </w:t>
      </w:r>
      <w:r w:rsidRPr="00845802">
        <w:rPr>
          <w:sz w:val="22"/>
          <w:szCs w:val="22"/>
        </w:rPr>
        <w:t xml:space="preserve">på vertikala silikatklippor och block i miljöer med mycket hög och jämn luftfuktighet, exempelvis bäckraviner, klyftor och bergssluttningar. Lokalerna är </w:t>
      </w:r>
      <w:proofErr w:type="spellStart"/>
      <w:r w:rsidRPr="00845802">
        <w:rPr>
          <w:sz w:val="22"/>
          <w:szCs w:val="22"/>
        </w:rPr>
        <w:t>sydvända</w:t>
      </w:r>
      <w:proofErr w:type="spellEnd"/>
      <w:r w:rsidRPr="00845802">
        <w:rPr>
          <w:sz w:val="22"/>
          <w:szCs w:val="22"/>
        </w:rPr>
        <w:t xml:space="preserve"> men skyddade mot starkt direkt solljus. Växer alltid tillsammans med andra rödlistade lavar som </w:t>
      </w:r>
      <w:proofErr w:type="spellStart"/>
      <w:r w:rsidRPr="00845802">
        <w:rPr>
          <w:sz w:val="22"/>
          <w:szCs w:val="22"/>
        </w:rPr>
        <w:t>grynlav</w:t>
      </w:r>
      <w:proofErr w:type="spellEnd"/>
      <w:r>
        <w:rPr>
          <w:sz w:val="22"/>
          <w:szCs w:val="22"/>
        </w:rPr>
        <w:t xml:space="preserve"> (EN)</w:t>
      </w:r>
      <w:r w:rsidRPr="00845802">
        <w:rPr>
          <w:sz w:val="22"/>
          <w:szCs w:val="22"/>
        </w:rPr>
        <w:t xml:space="preserve"> och </w:t>
      </w:r>
      <w:proofErr w:type="spellStart"/>
      <w:r w:rsidRPr="00845802">
        <w:rPr>
          <w:sz w:val="22"/>
          <w:szCs w:val="22"/>
        </w:rPr>
        <w:t>skrovellav</w:t>
      </w:r>
      <w:proofErr w:type="spellEnd"/>
      <w:r>
        <w:rPr>
          <w:sz w:val="22"/>
          <w:szCs w:val="22"/>
        </w:rPr>
        <w:t xml:space="preserve"> (NT)</w:t>
      </w:r>
      <w:r w:rsidRPr="00845802">
        <w:rPr>
          <w:sz w:val="22"/>
          <w:szCs w:val="22"/>
        </w:rPr>
        <w:t xml:space="preserve"> </w:t>
      </w:r>
      <w:r>
        <w:rPr>
          <w:sz w:val="22"/>
          <w:szCs w:val="22"/>
        </w:rPr>
        <w:t>vilka</w:t>
      </w:r>
      <w:r w:rsidRPr="00845802">
        <w:rPr>
          <w:sz w:val="22"/>
          <w:szCs w:val="22"/>
        </w:rPr>
        <w:t xml:space="preserve"> indikerar ett något förhöjt pH-värde i berggrunden.</w:t>
      </w:r>
      <w:r>
        <w:rPr>
          <w:sz w:val="22"/>
          <w:szCs w:val="22"/>
        </w:rPr>
        <w:t xml:space="preserve"> </w:t>
      </w:r>
      <w:proofErr w:type="spellStart"/>
      <w:r>
        <w:rPr>
          <w:sz w:val="22"/>
          <w:szCs w:val="22"/>
        </w:rPr>
        <w:t>Jättesköldlav</w:t>
      </w:r>
      <w:proofErr w:type="spellEnd"/>
      <w:r>
        <w:rPr>
          <w:sz w:val="22"/>
          <w:szCs w:val="22"/>
        </w:rPr>
        <w:t xml:space="preserve"> </w:t>
      </w:r>
      <w:r w:rsidRPr="00E5563A">
        <w:rPr>
          <w:sz w:val="22"/>
          <w:szCs w:val="22"/>
        </w:rPr>
        <w:t>omfattas av ett åtgärdsprogram för hotade arter</w:t>
      </w:r>
      <w:r>
        <w:rPr>
          <w:sz w:val="22"/>
          <w:szCs w:val="22"/>
        </w:rPr>
        <w:t xml:space="preserve"> och </w:t>
      </w:r>
      <w:r w:rsidRPr="00C74DA8">
        <w:rPr>
          <w:sz w:val="22"/>
          <w:szCs w:val="22"/>
        </w:rPr>
        <w:t>bör användas som underlag för</w:t>
      </w:r>
      <w:r>
        <w:rPr>
          <w:sz w:val="22"/>
          <w:szCs w:val="22"/>
        </w:rPr>
        <w:t xml:space="preserve"> </w:t>
      </w:r>
      <w:r w:rsidRPr="00C74DA8">
        <w:rPr>
          <w:sz w:val="22"/>
          <w:szCs w:val="22"/>
        </w:rPr>
        <w:t xml:space="preserve">planering av områdesskydd. Samtliga lokaler bör </w:t>
      </w:r>
      <w:r>
        <w:rPr>
          <w:sz w:val="22"/>
          <w:szCs w:val="22"/>
        </w:rPr>
        <w:t xml:space="preserve">skyddas med </w:t>
      </w:r>
      <w:r w:rsidRPr="00C74DA8">
        <w:rPr>
          <w:sz w:val="22"/>
          <w:szCs w:val="22"/>
        </w:rPr>
        <w:t>en väl tilltagen buffertzon</w:t>
      </w:r>
      <w:r>
        <w:rPr>
          <w:sz w:val="22"/>
          <w:szCs w:val="22"/>
        </w:rPr>
        <w:t xml:space="preserve"> (SLU Artdatabanken, 2025; Hermansson, 2010)</w:t>
      </w:r>
      <w:r w:rsidRPr="00E5563A">
        <w:rPr>
          <w:sz w:val="22"/>
          <w:szCs w:val="22"/>
        </w:rPr>
        <w:t>.</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 xml:space="preserve">Samtliga lokaler måste skyddas. För att gynna arten måste </w:t>
      </w:r>
      <w:r w:rsidRPr="00006F6A">
        <w:lastRenderedPageBreak/>
        <w:t>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1C374D98" w14:textId="458B836D" w:rsidR="00EC4231" w:rsidRPr="00EC4231" w:rsidRDefault="00EC4231" w:rsidP="00FF0164">
      <w:pPr>
        <w:spacing w:after="0"/>
        <w:rPr>
          <w:rFonts w:cs="Times New Roman"/>
        </w:rPr>
      </w:pPr>
      <w:proofErr w:type="spellStart"/>
      <w:r w:rsidRPr="00F92B18">
        <w:rPr>
          <w:rFonts w:cs="Times New Roman"/>
          <w:b/>
          <w:bCs/>
        </w:rPr>
        <w:t>Kambräken</w:t>
      </w:r>
      <w:proofErr w:type="spellEnd"/>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proofErr w:type="spellStart"/>
      <w:r w:rsidRPr="00C14CE6">
        <w:rPr>
          <w:rFonts w:cs="Times New Roman"/>
        </w:rPr>
        <w:t>Kambräken</w:t>
      </w:r>
      <w:proofErr w:type="spellEnd"/>
      <w:r w:rsidRPr="00C14CE6">
        <w:rPr>
          <w:rFonts w:cs="Times New Roman"/>
        </w:rPr>
        <w:t xml:space="preserve">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 xml:space="preserve">7160 Källor och </w:t>
      </w:r>
      <w:proofErr w:type="spellStart"/>
      <w:r w:rsidRPr="00F92B18">
        <w:rPr>
          <w:rFonts w:cs="Times New Roman"/>
          <w:i/>
          <w:iCs/>
        </w:rPr>
        <w:t>källkärr</w:t>
      </w:r>
      <w:proofErr w:type="spellEnd"/>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3B7E5B7C" w14:textId="1350B66C" w:rsidR="00420EE7" w:rsidRDefault="00420EE7" w:rsidP="00FF0164">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w:t>
      </w:r>
      <w:proofErr w:type="spellStart"/>
      <w:r w:rsidRPr="00F516E1">
        <w:t>svavelticka</w:t>
      </w:r>
      <w:proofErr w:type="spellEnd"/>
      <w:r w:rsidRPr="00F516E1">
        <w:t>, även i bok, ask och lind</w:t>
      </w:r>
      <w:r>
        <w:t>.</w:t>
      </w:r>
      <w:r w:rsidRPr="00F516E1">
        <w:t xml:space="preserve"> Ekbestånd som innehåller grova, rötskadade träd bör lämnas. Arten är värmekrävande, varför röjning runt gamla ekar på vissa lokaler för att öka solinstrålningen är gynnsam. En långsiktig planering för att rekrytera ekar ur yngre generationer till att bli framtida </w:t>
      </w:r>
      <w:proofErr w:type="spellStart"/>
      <w:r w:rsidRPr="00F516E1">
        <w:t>hålekar</w:t>
      </w:r>
      <w:proofErr w:type="spellEnd"/>
      <w:r w:rsidRPr="00F516E1">
        <w:t xml:space="preserve"> på en del av lokalerna är också av stor vikt</w:t>
      </w:r>
      <w:r>
        <w:t xml:space="preserve"> (</w:t>
      </w:r>
      <w:r w:rsidRPr="00D52347">
        <w:t>SLU Artdatabanken, 202</w:t>
      </w:r>
      <w:r>
        <w:t>5</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lastRenderedPageBreak/>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EA68471" w14:textId="741E3922" w:rsidR="00D61477" w:rsidRPr="004A1D35" w:rsidRDefault="00D61477" w:rsidP="004A1D35">
      <w:pPr>
        <w:spacing w:after="0"/>
      </w:pPr>
      <w:r>
        <w:rPr>
          <w:b/>
          <w:bCs/>
        </w:rPr>
        <w:t>Karminticka (NT)</w:t>
      </w:r>
      <w:r>
        <w:t xml:space="preserve"> växer i naturskogsartad gammal barrskog, främst i relativt tät tallskog eller barrblandskog på något produktiv mark, gärna i lägre terrängpartier med fuktig mark. </w:t>
      </w:r>
      <w:r w:rsidR="00D96772" w:rsidRPr="00B83A78">
        <w:t>En fortlöpande minskning av arten bedöms pågå p.g.a. krympande areal skogar med död ved av lämplig kvalitet. </w:t>
      </w:r>
      <w:r w:rsidR="00D96772">
        <w:t>Karminticka är placerad högst upp i Skogsstyrelsens värdepyramid för bedömning av skog med höga naturvärden (SLU Artdatabanken, 2025;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4A1D35" w:rsidRDefault="00D953B2" w:rsidP="004A1D35">
      <w:pPr>
        <w:spacing w:after="0"/>
      </w:pPr>
      <w:r>
        <w:rPr>
          <w:b/>
          <w:bCs/>
        </w:rPr>
        <w:t>K</w:t>
      </w:r>
      <w:r w:rsidRPr="002B1DBC">
        <w:rPr>
          <w:b/>
          <w:bCs/>
        </w:rPr>
        <w:t>astanjesopp</w:t>
      </w:r>
      <w:r w:rsidRPr="00F516E1">
        <w:rPr>
          <w:b/>
          <w:bCs/>
        </w:rPr>
        <w:t xml:space="preserve"> </w:t>
      </w:r>
      <w:r>
        <w:rPr>
          <w:b/>
          <w:bCs/>
        </w:rPr>
        <w:t>(NT)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A7C64" w14:textId="5E81FEB6" w:rsidR="00EE4622" w:rsidRPr="00FA6B0F" w:rsidRDefault="00EE4622" w:rsidP="00FA6B0F">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 xml:space="preserve">6230 </w:t>
      </w:r>
      <w:proofErr w:type="spellStart"/>
      <w:r w:rsidRPr="00496AF7">
        <w:rPr>
          <w:rFonts w:cs="Times New Roman"/>
          <w:i/>
          <w:iCs/>
        </w:rPr>
        <w:t>Stagg-gräsmarker</w:t>
      </w:r>
      <w:proofErr w:type="spellEnd"/>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 xml:space="preserve">5130 </w:t>
      </w:r>
      <w:proofErr w:type="spellStart"/>
      <w:r w:rsidRPr="00496AF7">
        <w:rPr>
          <w:rFonts w:cs="Times New Roman"/>
          <w:i/>
          <w:iCs/>
        </w:rPr>
        <w:t>Enbuskmarker</w:t>
      </w:r>
      <w:proofErr w:type="spellEnd"/>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 xml:space="preserve">8230 </w:t>
      </w:r>
      <w:proofErr w:type="spellStart"/>
      <w:r w:rsidRPr="00496AF7">
        <w:rPr>
          <w:rFonts w:cs="Times New Roman"/>
          <w:i/>
          <w:iCs/>
        </w:rPr>
        <w:t>Hällmarkstorräng</w:t>
      </w:r>
      <w:proofErr w:type="spellEnd"/>
      <w:r>
        <w:rPr>
          <w:rFonts w:cs="Times New Roman"/>
        </w:rPr>
        <w:t xml:space="preserve">. Kattfot är värdväxt för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FE45EF">
        <w:rPr>
          <w:rFonts w:cs="Times New Roman"/>
        </w:rPr>
        <w:t>leverplattmal</w:t>
      </w:r>
      <w:r>
        <w:rPr>
          <w:rFonts w:cs="Times New Roman"/>
        </w:rPr>
        <w:t xml:space="preserve"> (VU) och </w:t>
      </w:r>
      <w:r w:rsidRPr="00496AF7">
        <w:rPr>
          <w:rFonts w:cs="Times New Roman"/>
        </w:rPr>
        <w:t>kattfotssäckmal</w:t>
      </w:r>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44094B1" w14:textId="1A8861A5" w:rsidR="00101A31" w:rsidRPr="00771854" w:rsidRDefault="00506982" w:rsidP="00101A31">
      <w:pPr>
        <w:spacing w:after="0"/>
        <w:rPr>
          <w:rFonts w:cs="Times New Roman"/>
        </w:rPr>
      </w:pPr>
      <w:r w:rsidRPr="00245CE1">
        <w:rPr>
          <w:b/>
          <w:bCs/>
        </w:rPr>
        <w:t>Kattfotslav</w:t>
      </w:r>
      <w:r>
        <w:rPr>
          <w:b/>
          <w:bCs/>
        </w:rPr>
        <w:t xml:space="preserve">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w:t>
      </w:r>
      <w:r w:rsidR="00101A31">
        <w:t>.</w:t>
      </w:r>
      <w:r>
        <w:t xml:space="preserve"> </w:t>
      </w:r>
      <w:r w:rsidR="00101A31">
        <w:rPr>
          <w:rFonts w:cs="Times New Roman"/>
        </w:rPr>
        <w:t>K</w:t>
      </w:r>
      <w:r w:rsidR="00101A31" w:rsidRPr="00987962">
        <w:rPr>
          <w:rFonts w:cs="Times New Roman"/>
        </w:rPr>
        <w:t>attfotslav</w:t>
      </w:r>
      <w:r w:rsidR="00101A31">
        <w:rPr>
          <w:rFonts w:cs="Times New Roman"/>
        </w:rPr>
        <w:t xml:space="preserve"> är typisk art för </w:t>
      </w:r>
      <w:r w:rsidR="00101A31" w:rsidRPr="00987962">
        <w:rPr>
          <w:rFonts w:cs="Times New Roman"/>
          <w:i/>
          <w:iCs/>
        </w:rPr>
        <w:t>9010 Taiga</w:t>
      </w:r>
      <w:r w:rsidR="00101A31">
        <w:rPr>
          <w:rFonts w:cs="Times New Roman"/>
          <w:i/>
          <w:iCs/>
        </w:rPr>
        <w:t xml:space="preserve">, </w:t>
      </w:r>
      <w:r w:rsidR="00101A31" w:rsidRPr="00987962">
        <w:rPr>
          <w:rFonts w:cs="Times New Roman"/>
          <w:i/>
          <w:iCs/>
        </w:rPr>
        <w:t>9160 Näringsrik ekskog</w:t>
      </w:r>
      <w:r w:rsidR="00101A31">
        <w:rPr>
          <w:rFonts w:cs="Times New Roman"/>
          <w:i/>
          <w:iCs/>
        </w:rPr>
        <w:t xml:space="preserve"> </w:t>
      </w:r>
      <w:r w:rsidR="00101A31" w:rsidRPr="00987962">
        <w:rPr>
          <w:rFonts w:cs="Times New Roman"/>
        </w:rPr>
        <w:t>och</w:t>
      </w:r>
      <w:r w:rsidR="00101A31">
        <w:rPr>
          <w:rFonts w:cs="Times New Roman"/>
          <w:i/>
          <w:iCs/>
        </w:rPr>
        <w:t xml:space="preserve"> </w:t>
      </w:r>
      <w:r w:rsidR="00101A31" w:rsidRPr="00987962">
        <w:rPr>
          <w:rFonts w:cs="Times New Roman"/>
          <w:i/>
          <w:iCs/>
        </w:rPr>
        <w:t>9190 Näringsfattig ekskog</w:t>
      </w:r>
      <w:r w:rsidR="00101A31">
        <w:rPr>
          <w:rFonts w:cs="Times New Roman"/>
        </w:rPr>
        <w:t xml:space="preserve">. Arten har minskat kraftigt under de senaste åren och enligt artdatabankens preliminära bedömning kommer den att bli rödlistad som nära hotad (NT) i nästa rödlista som kommer 2026 </w:t>
      </w:r>
      <w:r w:rsidR="00101A31" w:rsidRPr="00F60B43">
        <w:rPr>
          <w:rFonts w:cs="Times New Roman"/>
        </w:rPr>
        <w:t>(</w:t>
      </w:r>
      <w:r w:rsidR="00101A31">
        <w:rPr>
          <w:rFonts w:cs="Times New Roman"/>
        </w:rPr>
        <w:t>Nitare &amp; Skogsstyrelsen, 2019; SLU Artdatabanken, 2025</w:t>
      </w:r>
      <w:r w:rsidR="00101A31"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626F6CE" w14:textId="77777777" w:rsidR="002E033D" w:rsidRDefault="002E033D" w:rsidP="002E033D">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2128C107" w14:textId="77777777" w:rsidR="00100799" w:rsidRDefault="00100799" w:rsidP="00100799">
      <w:pPr>
        <w:spacing w:after="0"/>
      </w:pPr>
      <w:proofErr w:type="spellStart"/>
      <w:r>
        <w:rPr>
          <w:b/>
          <w:bCs/>
        </w:rPr>
        <w:t>Kilporing</w:t>
      </w:r>
      <w:proofErr w:type="spellEnd"/>
      <w:r>
        <w:rPr>
          <w:b/>
          <w:bCs/>
        </w:rPr>
        <w:t xml:space="preserve"> (NT)</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w:t>
      </w:r>
      <w:r w:rsidRPr="00A7341F">
        <w:rPr>
          <w:rFonts w:cs="Times New Roman"/>
          <w:color w:val="000000"/>
          <w:shd w:val="clear" w:color="auto" w:fill="FFFFFF"/>
        </w:rPr>
        <w:t>Arten gynnas av om fler barrskogar avsätts till fri utveckling</w:t>
      </w:r>
      <w:r>
        <w:rPr>
          <w:rFonts w:cs="Times New Roman"/>
          <w:color w:val="000000"/>
          <w:shd w:val="clear" w:color="auto" w:fill="FFFFFF"/>
        </w:rPr>
        <w:t xml:space="preserve"> </w:t>
      </w:r>
      <w:r>
        <w:t>(SLU Artdatabanken, 2024).</w:t>
      </w:r>
    </w:p>
    <w:p w14:paraId="60E0B781" w14:textId="77777777" w:rsidR="00100799" w:rsidRDefault="00100799" w:rsidP="002E033D">
      <w:pPr>
        <w:spacing w:after="0"/>
      </w:pPr>
    </w:p>
    <w:p w14:paraId="11E55E37" w14:textId="77777777" w:rsidR="00264037" w:rsidRDefault="00264037" w:rsidP="002E033D">
      <w:pPr>
        <w:spacing w:after="0"/>
      </w:pPr>
    </w:p>
    <w:p w14:paraId="4AA98314" w14:textId="77777777" w:rsidR="00264037" w:rsidRDefault="00264037" w:rsidP="00264037">
      <w:pPr>
        <w:spacing w:after="0"/>
      </w:pPr>
      <w:proofErr w:type="spellStart"/>
      <w:r>
        <w:rPr>
          <w:b/>
          <w:bCs/>
        </w:rPr>
        <w:t>Klenodspindling</w:t>
      </w:r>
      <w:proofErr w:type="spellEnd"/>
      <w:r>
        <w:rPr>
          <w:b/>
          <w:bCs/>
        </w:rPr>
        <w:t xml:space="preserve"> (VU)</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2024; Nitare &amp; Skogsstyrelsen, 2019).</w:t>
      </w:r>
    </w:p>
    <w:p w14:paraId="64166829" w14:textId="77777777" w:rsidR="00264037" w:rsidRDefault="00264037"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proofErr w:type="spellStart"/>
      <w:r w:rsidRPr="00317170">
        <w:rPr>
          <w:rFonts w:cs="Times New Roman"/>
          <w:b/>
          <w:bCs/>
        </w:rPr>
        <w:t>Klippfrullania</w:t>
      </w:r>
      <w:proofErr w:type="spellEnd"/>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w:t>
      </w:r>
      <w:proofErr w:type="spellStart"/>
      <w:r>
        <w:rPr>
          <w:rFonts w:cs="Times New Roman"/>
        </w:rPr>
        <w:t>K</w:t>
      </w:r>
      <w:r w:rsidRPr="00EB0110">
        <w:rPr>
          <w:rFonts w:cs="Times New Roman"/>
        </w:rPr>
        <w:t>lippfrullania</w:t>
      </w:r>
      <w:proofErr w:type="spellEnd"/>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 xml:space="preserve">9130 </w:t>
      </w:r>
      <w:r w:rsidRPr="00EB0110">
        <w:rPr>
          <w:rFonts w:cs="Times New Roman"/>
          <w:i/>
          <w:iCs/>
        </w:rPr>
        <w:lastRenderedPageBreak/>
        <w:t>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proofErr w:type="spellStart"/>
      <w:r w:rsidRPr="00A169F8">
        <w:rPr>
          <w:rFonts w:cs="Times New Roman"/>
          <w:b/>
          <w:bCs/>
        </w:rPr>
        <w:t>Klomossa</w:t>
      </w:r>
      <w:proofErr w:type="spellEnd"/>
      <w:r w:rsidRPr="00A169F8">
        <w:rPr>
          <w:rFonts w:cs="Times New Roman"/>
          <w:b/>
          <w:bCs/>
        </w:rPr>
        <w:t xml:space="preserve">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w:t>
      </w:r>
      <w:proofErr w:type="spellStart"/>
      <w:r>
        <w:rPr>
          <w:rFonts w:cs="Times New Roman"/>
        </w:rPr>
        <w:t>K</w:t>
      </w:r>
      <w:r w:rsidRPr="00702668">
        <w:rPr>
          <w:rFonts w:cs="Times New Roman"/>
        </w:rPr>
        <w:t>lomossa</w:t>
      </w:r>
      <w:proofErr w:type="spellEnd"/>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w:t>
      </w:r>
      <w:proofErr w:type="spellStart"/>
      <w:r w:rsidRPr="00702668">
        <w:rPr>
          <w:rFonts w:cs="Times New Roman"/>
          <w:i/>
          <w:iCs/>
        </w:rPr>
        <w:t>Svämädellövskog</w:t>
      </w:r>
      <w:proofErr w:type="spellEnd"/>
      <w:r w:rsidRPr="0070266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proofErr w:type="spellStart"/>
      <w:r>
        <w:rPr>
          <w:b/>
        </w:rPr>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2277D4F8" w14:textId="6F018E93" w:rsidR="004F50CC" w:rsidRPr="004A1D35"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 xml:space="preserve">åträffas under bark, i </w:t>
      </w:r>
      <w:proofErr w:type="spellStart"/>
      <w:r w:rsidRPr="006C3D8F">
        <w:t>mulm</w:t>
      </w:r>
      <w:proofErr w:type="spellEnd"/>
      <w:r w:rsidRPr="006C3D8F">
        <w:t xml:space="preserve"> och </w:t>
      </w:r>
      <w:proofErr w:type="spellStart"/>
      <w:r w:rsidRPr="006C3D8F">
        <w:t>rötved</w:t>
      </w:r>
      <w:proofErr w:type="spellEnd"/>
      <w:r w:rsidRPr="006C3D8F">
        <w:t xml:space="preserve"> i grova, murkna och ihåliga stammar av lövträd</w:t>
      </w:r>
      <w:r>
        <w:t xml:space="preserve">. I </w:t>
      </w:r>
      <w:r w:rsidRPr="006C3D8F">
        <w:t>Sverige</w:t>
      </w:r>
      <w:r>
        <w:t xml:space="preserve"> påträffad</w:t>
      </w:r>
      <w:r w:rsidRPr="006C3D8F">
        <w:t xml:space="preserve"> i ihåliga grova ekar med bon av </w:t>
      </w:r>
      <w:r>
        <w:t xml:space="preserve">brun </w:t>
      </w:r>
      <w:proofErr w:type="spellStart"/>
      <w:r>
        <w:t>trämyra</w:t>
      </w:r>
      <w:proofErr w:type="spellEnd"/>
      <w:r w:rsidRPr="006C3D8F">
        <w:t xml:space="preserve"> samt </w:t>
      </w:r>
      <w:r>
        <w:t xml:space="preserve">även </w:t>
      </w:r>
      <w:r w:rsidRPr="006C3D8F">
        <w:t xml:space="preserve">i </w:t>
      </w:r>
      <w:proofErr w:type="spellStart"/>
      <w:r w:rsidRPr="006C3D8F">
        <w:t>mulm</w:t>
      </w:r>
      <w:proofErr w:type="spellEnd"/>
      <w:r w:rsidRPr="006C3D8F">
        <w:t xml:space="preserve">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w:t>
      </w:r>
      <w:r w:rsidRPr="00F11C3C">
        <w:lastRenderedPageBreak/>
        <w:t xml:space="preserve">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 xml:space="preserve">nottrig </w:t>
      </w:r>
      <w:proofErr w:type="spellStart"/>
      <w:r w:rsidR="006B780F" w:rsidRPr="0049747D">
        <w:rPr>
          <w:rFonts w:cs="Times New Roman"/>
        </w:rPr>
        <w:t>blåslav</w:t>
      </w:r>
      <w:proofErr w:type="spellEnd"/>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4A1D35" w:rsidRDefault="00457835" w:rsidP="004A1D35">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Pr="00282C8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mykorrhiza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1DE72455" w14:textId="77777777" w:rsidR="004105D5" w:rsidRDefault="004105D5" w:rsidP="004105D5">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proofErr w:type="spellStart"/>
      <w:r w:rsidR="00020C41">
        <w:rPr>
          <w:rFonts w:cs="Times New Roman"/>
        </w:rPr>
        <w:t>K</w:t>
      </w:r>
      <w:r w:rsidR="00020C41" w:rsidRPr="00A24C2F">
        <w:rPr>
          <w:rFonts w:cs="Times New Roman"/>
        </w:rPr>
        <w:t>olflarnlav</w:t>
      </w:r>
      <w:proofErr w:type="spellEnd"/>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F85A53" w14:textId="4BA022E0" w:rsidR="002B6CD5" w:rsidRDefault="002B6CD5" w:rsidP="002B6CD5">
      <w:pPr>
        <w:spacing w:after="0"/>
      </w:pPr>
      <w:proofErr w:type="spellStart"/>
      <w:r>
        <w:rPr>
          <w:b/>
          <w:bCs/>
        </w:rPr>
        <w:t>K</w:t>
      </w:r>
      <w:r w:rsidRPr="002B36CE">
        <w:rPr>
          <w:b/>
          <w:bCs/>
        </w:rPr>
        <w:t>olticka</w:t>
      </w:r>
      <w:proofErr w:type="spellEnd"/>
      <w:r w:rsidRPr="002B36CE">
        <w:rPr>
          <w:b/>
          <w:bCs/>
        </w:rPr>
        <w:t xml:space="preserve"> </w:t>
      </w:r>
      <w:r>
        <w:rPr>
          <w:b/>
          <w:bCs/>
        </w:rPr>
        <w:t xml:space="preserve">(EN) </w:t>
      </w:r>
      <w:r>
        <w:t>är s</w:t>
      </w:r>
      <w:r w:rsidRPr="00DE47F5">
        <w:t xml:space="preserve">tarkt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2024).</w:t>
      </w:r>
    </w:p>
    <w:p w14:paraId="5FFF8EEE" w14:textId="77777777" w:rsidR="002B6CD5" w:rsidRPr="00273EBF" w:rsidRDefault="002B6CD5" w:rsidP="00273EBF">
      <w:pPr>
        <w:spacing w:after="0"/>
      </w:pPr>
    </w:p>
    <w:p w14:paraId="70429044"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t>Kopparspindling</w:t>
      </w:r>
      <w:proofErr w:type="spellEnd"/>
      <w:r>
        <w:rPr>
          <w:b/>
          <w:bCs/>
        </w:rPr>
        <w:t xml:space="preserve">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6F48FF77" w14:textId="77777777" w:rsidR="00862D78" w:rsidRDefault="00862D78" w:rsidP="00862D78">
      <w:pPr>
        <w:spacing w:after="0"/>
      </w:pPr>
      <w:r>
        <w:rPr>
          <w:b/>
          <w:bCs/>
        </w:rPr>
        <w:lastRenderedPageBreak/>
        <w:t xml:space="preserve">Koppartaggsvamp (VU) </w:t>
      </w:r>
      <w:r>
        <w:t>b</w:t>
      </w:r>
      <w:r w:rsidRPr="001061F7">
        <w:t>ildar mykorrhiza med gran i örtrik äldre granskog på kalkrik mark.</w:t>
      </w:r>
      <w:r>
        <w:t xml:space="preserve"> Arten är en mycket bra indikator på skyddsvärda kalkgranskogar och påfallande ofta växer den tillsammans med raggtaggsvamp (EN). Arten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(SLU Artdatabanken, 2024; Nitare &amp; Skogsstyrelsen, 2019).</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proofErr w:type="spellStart"/>
      <w:r w:rsidR="009C6940">
        <w:rPr>
          <w:rFonts w:cs="Times New Roman"/>
        </w:rPr>
        <w:t>K</w:t>
      </w:r>
      <w:r w:rsidR="009C6940" w:rsidRPr="006E7180">
        <w:rPr>
          <w:rFonts w:cs="Times New Roman"/>
        </w:rPr>
        <w:t>orallblylav</w:t>
      </w:r>
      <w:proofErr w:type="spellEnd"/>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w:t>
      </w:r>
      <w:proofErr w:type="spellStart"/>
      <w:r>
        <w:t>kärrkanter</w:t>
      </w:r>
      <w:proofErr w:type="spellEnd"/>
      <w:r>
        <w:t xml:space="preserve">,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 xml:space="preserve">ornig </w:t>
      </w:r>
      <w:proofErr w:type="spellStart"/>
      <w:r w:rsidR="00E01AAA" w:rsidRPr="00FD4830">
        <w:rPr>
          <w:rFonts w:cs="Times New Roman"/>
        </w:rPr>
        <w:t>nållav</w:t>
      </w:r>
      <w:proofErr w:type="spellEnd"/>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 xml:space="preserve">fruktkroppar av </w:t>
      </w:r>
      <w:proofErr w:type="spellStart"/>
      <w:r w:rsidRPr="00B12335">
        <w:t>resupinata</w:t>
      </w:r>
      <w:proofErr w:type="spellEnd"/>
      <w:r w:rsidRPr="00B12335">
        <w:t xml:space="preserve"> tickor på lövträd, ofta under lös bark på liggande, döda aspar, men även på brandskadade rönnar och andra lövträd.</w:t>
      </w:r>
      <w:r>
        <w:t xml:space="preserve"> Arten påverkas negativt av brist på grova eller gamla träd och en </w:t>
      </w:r>
      <w:r w:rsidRPr="0066362F">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w:t>
      </w:r>
      <w:proofErr w:type="spellStart"/>
      <w:r w:rsidRPr="00D0430B">
        <w:t>olicheniserad</w:t>
      </w:r>
      <w:proofErr w:type="spellEnd"/>
      <w:r w:rsidRPr="00D0430B">
        <w:t xml:space="preserve"> svamp som parasiterar på </w:t>
      </w:r>
      <w:proofErr w:type="spellStart"/>
      <w:r w:rsidRPr="00D0430B">
        <w:t>porlav</w:t>
      </w:r>
      <w:proofErr w:type="spellEnd"/>
      <w:r w:rsidRPr="00D0430B">
        <w:t> </w:t>
      </w:r>
      <w:proofErr w:type="spellStart"/>
      <w:r w:rsidRPr="00D0430B">
        <w:rPr>
          <w:i/>
          <w:iCs/>
        </w:rPr>
        <w:t>Pertusaria</w:t>
      </w:r>
      <w:proofErr w:type="spellEnd"/>
      <w:r w:rsidRPr="00D0430B">
        <w:rPr>
          <w:i/>
          <w:iCs/>
        </w:rPr>
        <w:t xml:space="preserve"> </w:t>
      </w:r>
      <w:proofErr w:type="spellStart"/>
      <w:r w:rsidRPr="00D0430B">
        <w:rPr>
          <w:i/>
          <w:iCs/>
        </w:rPr>
        <w:t>pertusa</w:t>
      </w:r>
      <w:proofErr w:type="spellEnd"/>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056E9C80" w14:textId="0BE67E42" w:rsidR="006571E8" w:rsidRDefault="006571E8" w:rsidP="00273EBF">
      <w:pPr>
        <w:spacing w:after="0"/>
      </w:pPr>
      <w:proofErr w:type="spellStart"/>
      <w:r w:rsidRPr="005A41F7">
        <w:rPr>
          <w:b/>
          <w:bCs/>
          <w:i/>
          <w:iCs/>
        </w:rPr>
        <w:lastRenderedPageBreak/>
        <w:t>Korynetes</w:t>
      </w:r>
      <w:proofErr w:type="spellEnd"/>
      <w:r w:rsidRPr="005A41F7">
        <w:rPr>
          <w:b/>
          <w:bCs/>
          <w:i/>
          <w:iCs/>
        </w:rPr>
        <w:t xml:space="preserve"> </w:t>
      </w:r>
      <w:proofErr w:type="spellStart"/>
      <w:r w:rsidRPr="005A41F7">
        <w:rPr>
          <w:b/>
          <w:bCs/>
          <w:i/>
          <w:iCs/>
        </w:rPr>
        <w:t>ruficornis</w:t>
      </w:r>
      <w:proofErr w:type="spellEnd"/>
      <w:r w:rsidRPr="005A41F7">
        <w:rPr>
          <w:b/>
          <w:bCs/>
          <w:i/>
          <w:iCs/>
        </w:rPr>
        <w:t xml:space="preserve"> </w:t>
      </w:r>
      <w:r>
        <w:rPr>
          <w:b/>
          <w:bCs/>
        </w:rPr>
        <w:t>(VU)</w:t>
      </w:r>
      <w:r>
        <w:t xml:space="preserve"> är</w:t>
      </w:r>
      <w:r w:rsidRPr="007E1A54">
        <w:t xml:space="preserve"> </w:t>
      </w:r>
      <w:r>
        <w:t xml:space="preserve">en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5</w:t>
      </w:r>
      <w:r w:rsidRPr="00D52347">
        <w:t>).</w:t>
      </w:r>
    </w:p>
    <w:p w14:paraId="130FF248" w14:textId="77777777" w:rsidR="006571E8" w:rsidRDefault="006571E8"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mykorrhiza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4A1D35" w:rsidRDefault="00A46066" w:rsidP="004A1D35">
      <w:pPr>
        <w:spacing w:after="0"/>
      </w:pPr>
      <w:proofErr w:type="spellStart"/>
      <w:r>
        <w:rPr>
          <w:b/>
          <w:bCs/>
        </w:rPr>
        <w:t>K</w:t>
      </w:r>
      <w:r w:rsidRPr="00B35132">
        <w:rPr>
          <w:b/>
          <w:bCs/>
        </w:rPr>
        <w:t>ristall-lundlav</w:t>
      </w:r>
      <w:proofErr w:type="spellEnd"/>
      <w:r w:rsidRPr="00B35132">
        <w:rPr>
          <w:b/>
          <w:bCs/>
        </w:rPr>
        <w:t xml:space="preserve">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Avverkning av gamla träd och slutavverkning utgör generellt de 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proofErr w:type="spellStart"/>
      <w:r>
        <w:rPr>
          <w:b/>
          <w:bCs/>
        </w:rPr>
        <w:t>K</w:t>
      </w:r>
      <w:r w:rsidRPr="00C0458A">
        <w:rPr>
          <w:b/>
          <w:bCs/>
        </w:rPr>
        <w:t>ristallporing</w:t>
      </w:r>
      <w:proofErr w:type="spellEnd"/>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 xml:space="preserve">För att säkerställa </w:t>
      </w:r>
      <w:proofErr w:type="spellStart"/>
      <w:r w:rsidRPr="0042079C">
        <w:t>kristallporingens</w:t>
      </w:r>
      <w:proofErr w:type="spellEnd"/>
      <w:r w:rsidRPr="0042079C">
        <w:t xml:space="preserve">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lastRenderedPageBreak/>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4A1D35">
      <w:pPr>
        <w:spacing w:after="0"/>
      </w:pPr>
      <w:proofErr w:type="spellStart"/>
      <w:r>
        <w:rPr>
          <w:b/>
          <w:bCs/>
        </w:rPr>
        <w:t>K</w:t>
      </w:r>
      <w:r w:rsidRPr="0023356B">
        <w:rPr>
          <w:b/>
          <w:bCs/>
        </w:rPr>
        <w:t>romspindling</w:t>
      </w:r>
      <w:proofErr w:type="spellEnd"/>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proofErr w:type="spellStart"/>
      <w:r w:rsidRPr="00E632F1">
        <w:t>Kromspindling</w:t>
      </w:r>
      <w:proofErr w:type="spellEnd"/>
      <w:r w:rsidRPr="00E632F1">
        <w:t xml:space="preserve">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418FF2EC" w14:textId="30E89A65" w:rsidR="008E05DD" w:rsidRPr="008E05DD" w:rsidRDefault="008E05DD" w:rsidP="00FA6B0F">
      <w:pPr>
        <w:spacing w:after="0"/>
      </w:pPr>
      <w:proofErr w:type="spellStart"/>
      <w:r w:rsidRPr="000B7F6A">
        <w:rPr>
          <w:rFonts w:cs="Times New Roman"/>
          <w:b/>
          <w:bCs/>
        </w:rPr>
        <w:t>Kryddspindling</w:t>
      </w:r>
      <w:proofErr w:type="spellEnd"/>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proofErr w:type="spellStart"/>
      <w:r>
        <w:rPr>
          <w:rFonts w:cs="Times New Roman"/>
        </w:rPr>
        <w:t>K</w:t>
      </w:r>
      <w:r w:rsidRPr="003B1A7E">
        <w:rPr>
          <w:rFonts w:cs="Times New Roman"/>
        </w:rPr>
        <w:t>ryddspindling</w:t>
      </w:r>
      <w:proofErr w:type="spellEnd"/>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2025</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proofErr w:type="spellStart"/>
      <w:r w:rsidRPr="00DE04F4">
        <w:rPr>
          <w:i/>
          <w:iCs/>
        </w:rPr>
        <w:t>Pholiota</w:t>
      </w:r>
      <w:proofErr w:type="spellEnd"/>
      <w:r w:rsidRPr="00DE04F4">
        <w:rPr>
          <w:i/>
          <w:iCs/>
        </w:rPr>
        <w:t xml:space="preserve">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r>
        <w:t>f</w:t>
      </w:r>
      <w:r w:rsidRPr="00353CD9">
        <w:t xml:space="preserve">ramförallt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 xml:space="preserve">bedöms vara nära gränsvärdet för </w:t>
      </w:r>
      <w:r w:rsidRPr="00096A9E">
        <w:lastRenderedPageBreak/>
        <w:t>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40984EF8" w14:textId="7DA24E1C" w:rsidR="0072298E" w:rsidRDefault="0072298E" w:rsidP="00C15299">
      <w:pPr>
        <w:spacing w:after="0"/>
      </w:pPr>
      <w:proofErr w:type="spellStart"/>
      <w:r>
        <w:rPr>
          <w:b/>
          <w:bCs/>
        </w:rPr>
        <w:t>K</w:t>
      </w:r>
      <w:r w:rsidRPr="00EF49DC">
        <w:rPr>
          <w:b/>
          <w:bCs/>
        </w:rPr>
        <w:t>ägelvaxskinn</w:t>
      </w:r>
      <w:proofErr w:type="spellEnd"/>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w:t>
      </w:r>
      <w:proofErr w:type="spellStart"/>
      <w:r w:rsidRPr="00FA3F77">
        <w:rPr>
          <w:rFonts w:cs="Times New Roman"/>
        </w:rPr>
        <w:t>kärrkammossa</w:t>
      </w:r>
      <w:proofErr w:type="spellEnd"/>
      <w:r w:rsidRPr="00FA3F77">
        <w:rPr>
          <w:rFonts w:cs="Times New Roman"/>
        </w:rPr>
        <w:t xml:space="preserve">, bågpraktmossa, filtrundmossa och </w:t>
      </w:r>
      <w:proofErr w:type="spellStart"/>
      <w:r w:rsidRPr="00FA3F77">
        <w:rPr>
          <w:rFonts w:cs="Times New Roman"/>
        </w:rPr>
        <w:t>skogshakmossa</w:t>
      </w:r>
      <w:proofErr w:type="spellEnd"/>
      <w:r w:rsidRPr="00FA3F77">
        <w:rPr>
          <w:rFonts w:cs="Times New Roman"/>
        </w:rPr>
        <w:t>.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Pr="00FA6B0F" w:rsidRDefault="00D7684A" w:rsidP="00D7684A">
      <w:pPr>
        <w:spacing w:after="0"/>
        <w:rPr>
          <w:rFonts w:cs="Times New Roman"/>
        </w:rPr>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 xml:space="preserve">Kvarvarande större bestånd </w:t>
      </w:r>
      <w:r w:rsidRPr="00C77F52">
        <w:rPr>
          <w:rFonts w:cs="Times New Roman"/>
          <w:color w:val="000000"/>
          <w:shd w:val="clear" w:color="auto" w:fill="FFFFFF"/>
        </w:rPr>
        <w:lastRenderedPageBreak/>
        <w:t>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proofErr w:type="spellStart"/>
      <w:r w:rsidRPr="0019129A">
        <w:rPr>
          <w:rFonts w:cs="Times New Roman"/>
          <w:b/>
          <w:bCs/>
        </w:rPr>
        <w:t>Kärrkammossa</w:t>
      </w:r>
      <w:proofErr w:type="spellEnd"/>
      <w:r w:rsidRPr="0019129A">
        <w:rPr>
          <w:rFonts w:cs="Times New Roman"/>
          <w:b/>
          <w:bCs/>
        </w:rPr>
        <w:t xml:space="preserve">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 xml:space="preserve">7310 </w:t>
      </w:r>
      <w:proofErr w:type="spellStart"/>
      <w:r w:rsidRPr="0019129A">
        <w:rPr>
          <w:rFonts w:cs="Times New Roman"/>
          <w:i/>
          <w:iCs/>
        </w:rPr>
        <w:t>Aapamyrar</w:t>
      </w:r>
      <w:proofErr w:type="spellEnd"/>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27D1738B" w14:textId="77777777" w:rsidR="00C15299" w:rsidRDefault="00C15299" w:rsidP="00C15299">
      <w:pPr>
        <w:spacing w:after="0"/>
      </w:pPr>
      <w:r w:rsidRPr="0040364C">
        <w:rPr>
          <w:b/>
          <w:bCs/>
        </w:rPr>
        <w:t>Kärrnäva (EN, §8)</w:t>
      </w:r>
      <w:r>
        <w:t xml:space="preserve"> är en starkt hotad art som</w:t>
      </w:r>
      <w:r w:rsidRPr="0040364C">
        <w:t xml:space="preserve"> 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2024).</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w:t>
      </w:r>
      <w:proofErr w:type="spellStart"/>
      <w:r w:rsidRPr="007B2583">
        <w:t>svämskog</w:t>
      </w:r>
      <w:proofErr w:type="spellEnd"/>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w:t>
      </w:r>
      <w:proofErr w:type="spellStart"/>
      <w:r w:rsidRPr="00584591">
        <w:rPr>
          <w:rFonts w:cs="Times New Roman"/>
          <w:i/>
          <w:iCs/>
        </w:rPr>
        <w:t>Svämängar</w:t>
      </w:r>
      <w:proofErr w:type="spellEnd"/>
      <w:r w:rsidRPr="00584591">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288CF0A4" w14:textId="117CBE25" w:rsidR="00DD0053" w:rsidRDefault="00DD0053" w:rsidP="00C15299">
      <w:pPr>
        <w:spacing w:after="0"/>
      </w:pPr>
      <w:r w:rsidRPr="00B05382">
        <w:rPr>
          <w:b/>
          <w:bCs/>
        </w:rPr>
        <w:t xml:space="preserve">Kötticka </w:t>
      </w:r>
      <w:r w:rsidRPr="00DE2E2A">
        <w:rPr>
          <w:b/>
          <w:bCs/>
        </w:rPr>
        <w:t>(NT)</w:t>
      </w:r>
      <w:r>
        <w:t xml:space="preserve"> är granens </w:t>
      </w:r>
      <w:proofErr w:type="spellStart"/>
      <w:r>
        <w:t>kötticka</w:t>
      </w:r>
      <w:proofErr w:type="spellEnd"/>
      <w:r>
        <w:t xml:space="preserve"> och har klassificerats som ”gammelskogsindikator”, då den förekommer med ett tydligt optimum i äldre barrskogar, främst fuktiga granskogar. Den har högst signalvärde söder om den naturliga norrlandsgränsen </w:t>
      </w:r>
      <w:r>
        <w:rPr>
          <w:i/>
          <w:iCs/>
        </w:rPr>
        <w:t xml:space="preserve">limes </w:t>
      </w:r>
      <w:proofErr w:type="spellStart"/>
      <w:r>
        <w:rPr>
          <w:i/>
          <w:iCs/>
        </w:rPr>
        <w:t>norrlandicus</w:t>
      </w:r>
      <w:proofErr w:type="spellEnd"/>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3D17537" w14:textId="4C4DDA15" w:rsidR="00F0071C" w:rsidRDefault="00F0071C" w:rsidP="00C15299">
      <w:pPr>
        <w:spacing w:after="0"/>
      </w:pPr>
      <w:proofErr w:type="spellStart"/>
      <w:r>
        <w:rPr>
          <w:b/>
          <w:bCs/>
        </w:rPr>
        <w:lastRenderedPageBreak/>
        <w:t>L</w:t>
      </w:r>
      <w:r w:rsidRPr="003A076E">
        <w:rPr>
          <w:b/>
          <w:bCs/>
        </w:rPr>
        <w:t>abyrintlav</w:t>
      </w:r>
      <w:proofErr w:type="spellEnd"/>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 xml:space="preserve">Skogsavverkning som exponerar klippväggar med </w:t>
      </w:r>
      <w:proofErr w:type="spellStart"/>
      <w:r w:rsidRPr="00421A55">
        <w:t>labyrintlav</w:t>
      </w:r>
      <w:proofErr w:type="spellEnd"/>
      <w:r w:rsidRPr="00421A55">
        <w:t xml:space="preserve"> för direkt 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42B3BCB5" w14:textId="7583A0AE" w:rsidR="0025008C" w:rsidRPr="00836780" w:rsidRDefault="0025008C" w:rsidP="00C15299">
      <w:pPr>
        <w:spacing w:after="0"/>
        <w:rPr>
          <w:rFonts w:cs="Times New Roman"/>
        </w:rPr>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proofErr w:type="spellStart"/>
      <w:r w:rsidR="00836780">
        <w:rPr>
          <w:rFonts w:cs="Times New Roman"/>
        </w:rPr>
        <w:t>L</w:t>
      </w:r>
      <w:r w:rsidR="00836780" w:rsidRPr="00AB69FC">
        <w:rPr>
          <w:rFonts w:cs="Times New Roman"/>
        </w:rPr>
        <w:t>adlav</w:t>
      </w:r>
      <w:proofErr w:type="spellEnd"/>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 xml:space="preserve">Minskningstakten för den </w:t>
      </w:r>
      <w:r w:rsidR="004B4C9E" w:rsidRPr="005D3717">
        <w:lastRenderedPageBreak/>
        <w:t>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 xml:space="preserve">7160 Källor och </w:t>
      </w:r>
      <w:proofErr w:type="spellStart"/>
      <w:r w:rsidR="00A610AA" w:rsidRPr="00DF05C3">
        <w:rPr>
          <w:rFonts w:cs="Times New Roman"/>
          <w:i/>
          <w:iCs/>
        </w:rPr>
        <w:t>källkärr</w:t>
      </w:r>
      <w:proofErr w:type="spellEnd"/>
      <w:r w:rsidR="00A610AA" w:rsidRPr="00DF05C3">
        <w:rPr>
          <w:rFonts w:cs="Times New Roman"/>
          <w:i/>
          <w:iCs/>
        </w:rPr>
        <w:t>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5813D47F" w14:textId="2EAE5F6C" w:rsidR="00B136FA" w:rsidRPr="000A2F34" w:rsidRDefault="000A2F34" w:rsidP="00282C85">
      <w:pPr>
        <w:spacing w:after="0"/>
      </w:pPr>
      <w:proofErr w:type="spellStart"/>
      <w:r>
        <w:rPr>
          <w:b/>
          <w:bCs/>
        </w:rPr>
        <w:t>L</w:t>
      </w:r>
      <w:r w:rsidRPr="00142661">
        <w:rPr>
          <w:b/>
          <w:bCs/>
        </w:rPr>
        <w:t>avsammetsmögel</w:t>
      </w:r>
      <w:proofErr w:type="spellEnd"/>
      <w:r w:rsidRPr="00F53CEA">
        <w:rPr>
          <w:b/>
          <w:bCs/>
        </w:rPr>
        <w:t xml:space="preserve"> </w:t>
      </w:r>
      <w:r>
        <w:rPr>
          <w:b/>
          <w:bCs/>
        </w:rPr>
        <w:t>(DD)</w:t>
      </w:r>
      <w:r>
        <w:t xml:space="preserve"> är en svamp som </w:t>
      </w:r>
      <w:r w:rsidRPr="00142661">
        <w:t xml:space="preserve">bildar ett svartaktigt mycel på </w:t>
      </w:r>
      <w:proofErr w:type="spellStart"/>
      <w:r w:rsidRPr="00142661">
        <w:t>apothecier</w:t>
      </w:r>
      <w:r>
        <w:t>na</w:t>
      </w:r>
      <w:proofErr w:type="spellEnd"/>
      <w:r w:rsidRPr="00142661">
        <w:t xml:space="preserve"> av laven </w:t>
      </w:r>
      <w:r w:rsidRPr="00F53CEA">
        <w:t xml:space="preserve">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w:t>
      </w:r>
      <w:proofErr w:type="spellStart"/>
      <w:r>
        <w:t>lavsammetsmögel</w:t>
      </w:r>
      <w:proofErr w:type="spellEnd"/>
      <w:r w:rsidRPr="00F53CEA">
        <w:t xml:space="preserve"> bör skyddas.</w:t>
      </w:r>
      <w:r>
        <w:t xml:space="preserve"> Det finns ytterligare en </w:t>
      </w:r>
      <w:proofErr w:type="spellStart"/>
      <w:r>
        <w:t>lavparasit</w:t>
      </w:r>
      <w:proofErr w:type="spellEnd"/>
      <w:r>
        <w:t xml:space="preserve">, pricklavstofs (EN), som är knuten till matt </w:t>
      </w:r>
      <w:proofErr w:type="spellStart"/>
      <w:r>
        <w:t>pricklav</w:t>
      </w:r>
      <w:proofErr w:type="spellEnd"/>
      <w:r>
        <w:t>.</w:t>
      </w:r>
      <w:r w:rsidRPr="00F53CEA">
        <w:t xml:space="preserve"> </w:t>
      </w:r>
      <w:r>
        <w:t>Pricklavstofsen</w:t>
      </w:r>
      <w:r w:rsidRPr="00F53CEA">
        <w:t xml:space="preserve"> skiljer sig </w:t>
      </w:r>
      <w:r>
        <w:t xml:space="preserve">från </w:t>
      </w:r>
      <w:proofErr w:type="spellStart"/>
      <w:r>
        <w:t>lavsammetsmögel</w:t>
      </w:r>
      <w:proofErr w:type="spellEnd"/>
      <w:r>
        <w:t xml:space="preserve"> bland annat </w:t>
      </w:r>
      <w:r w:rsidRPr="00F53CEA">
        <w:t xml:space="preserve">genom att </w:t>
      </w:r>
      <w:r>
        <w:t xml:space="preserve">den </w:t>
      </w:r>
      <w:r w:rsidRPr="00F53CEA">
        <w:t>vä</w:t>
      </w:r>
      <w:r>
        <w:t>xer</w:t>
      </w:r>
      <w:r w:rsidRPr="00F53CEA">
        <w:t xml:space="preserve"> på</w:t>
      </w:r>
      <w:r>
        <w:t xml:space="preserve"> bålen i stället för på </w:t>
      </w:r>
      <w:proofErr w:type="spellStart"/>
      <w:r w:rsidRPr="00F53CEA">
        <w:t>apothecier</w:t>
      </w:r>
      <w:r>
        <w:t>na</w:t>
      </w:r>
      <w:proofErr w:type="spellEnd"/>
      <w:r>
        <w:t xml:space="preserve"> av den matta pricklaven (SLU Artdatabanken, 2025).</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032E1227" w14:textId="77777777" w:rsidR="00B136FA" w:rsidRDefault="00B136FA" w:rsidP="00B136FA">
      <w:pPr>
        <w:shd w:val="clear" w:color="auto" w:fill="FFFFFF"/>
        <w:spacing w:after="0"/>
        <w:textAlignment w:val="baseline"/>
        <w:rPr>
          <w:rFonts w:cs="Times New Roman"/>
        </w:rPr>
      </w:pPr>
      <w:r w:rsidRPr="00282C85">
        <w:rPr>
          <w:rFonts w:cs="Times New Roman"/>
          <w:b/>
          <w:bCs/>
        </w:rPr>
        <w:t>Lavskrika (§4)</w:t>
      </w:r>
      <w:r w:rsidRPr="00282C85">
        <w:rPr>
          <w:rFonts w:cs="Times New Roman"/>
        </w:rPr>
        <w:t xml:space="preserve">, </w:t>
      </w:r>
      <w:r>
        <w:rPr>
          <w:rFonts w:cs="Times New Roman"/>
        </w:rPr>
        <w:t xml:space="preserve">som är typisk art för </w:t>
      </w:r>
      <w:r w:rsidRPr="00555549">
        <w:rPr>
          <w:rFonts w:cs="Times New Roman"/>
          <w:i/>
          <w:iCs/>
        </w:rPr>
        <w:t>9010 Taiga</w:t>
      </w:r>
      <w:r>
        <w:rPr>
          <w:rFonts w:cs="Times New Roman"/>
        </w:rPr>
        <w:t xml:space="preserve"> och</w:t>
      </w:r>
      <w:r w:rsidRPr="00282C85">
        <w:rPr>
          <w:rFonts w:cs="Times New Roman"/>
        </w:rPr>
        <w:t xml:space="preserve">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w:t>
      </w:r>
      <w:r>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 och även röjning och hård gallring är starkt </w:t>
      </w:r>
      <w:r w:rsidRPr="00282C85">
        <w:rPr>
          <w:rFonts w:cs="Times New Roman"/>
        </w:rPr>
        <w:lastRenderedPageBreak/>
        <w:t>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w:t>
      </w:r>
      <w:r w:rsidRPr="00282C85">
        <w:rPr>
          <w:rFonts w:cs="Times New Roman"/>
        </w:rPr>
        <w:t>Arten försvinner successivt framför allt vid dess utbredningsgränser</w:t>
      </w:r>
      <w:r>
        <w:rPr>
          <w:rFonts w:cs="Times New Roman"/>
        </w:rPr>
        <w:t xml:space="preserve"> och p</w:t>
      </w:r>
      <w:r w:rsidRPr="00282C85">
        <w:rPr>
          <w:rFonts w:cs="Times New Roman"/>
        </w:rPr>
        <w:t>opulationen har minskat med 20</w:t>
      </w:r>
      <w:r>
        <w:rPr>
          <w:rFonts w:cs="Times New Roman"/>
        </w:rPr>
        <w:t>–</w:t>
      </w:r>
      <w:r w:rsidRPr="00282C85">
        <w:rPr>
          <w:rFonts w:cs="Times New Roman"/>
        </w:rPr>
        <w:t>40 % de senaste 30 åren (SLU Artdatabanken, 2021</w:t>
      </w:r>
      <w:r>
        <w:rPr>
          <w:rFonts w:cs="Times New Roman"/>
        </w:rPr>
        <w:t xml:space="preserve">;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2C5625A6" w14:textId="278B9D84" w:rsidR="00C86C20" w:rsidRDefault="00C86C20" w:rsidP="00282C85">
      <w:pPr>
        <w:shd w:val="clear" w:color="auto" w:fill="FFFFFF"/>
        <w:spacing w:after="0"/>
        <w:textAlignment w:val="baseline"/>
        <w:rPr>
          <w:rFonts w:cs="Times New Roman"/>
        </w:rPr>
      </w:pP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proofErr w:type="spellStart"/>
      <w:r>
        <w:rPr>
          <w:b/>
          <w:bCs/>
        </w:rPr>
        <w:t>Laxporing</w:t>
      </w:r>
      <w:proofErr w:type="spellEnd"/>
      <w:r>
        <w:rPr>
          <w:b/>
          <w:bCs/>
        </w:rPr>
        <w:t xml:space="preserve">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4D4814DB" w14:textId="77777777" w:rsidR="000B52F8" w:rsidRPr="00FE037C" w:rsidRDefault="000B52F8" w:rsidP="000B52F8">
      <w:pPr>
        <w:spacing w:after="0"/>
      </w:pPr>
      <w:r>
        <w:rPr>
          <w:b/>
          <w:bCs/>
        </w:rPr>
        <w:t>Laxrosa ticka (EN)</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 Den visar på långvarig kontinuitet med gammal tall samt kontinuitet på död tallved av hög naturvårdskvalitet som det tar mycket lång tid att utveckla, troligen mer än 1 000 år (Nitare &amp; Skogsstyrelsen, 2019).</w:t>
      </w:r>
    </w:p>
    <w:p w14:paraId="387CD377" w14:textId="77777777" w:rsidR="000B52F8" w:rsidRDefault="000B52F8" w:rsidP="00282C85">
      <w:pPr>
        <w:shd w:val="clear" w:color="auto" w:fill="FFFFFF"/>
        <w:spacing w:after="0"/>
        <w:textAlignment w:val="baseline"/>
        <w:rPr>
          <w:rFonts w:cs="Times New Roman"/>
        </w:rPr>
      </w:pPr>
    </w:p>
    <w:p w14:paraId="361C410A" w14:textId="77777777" w:rsidR="007D3B81"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74F7DB92" w14:textId="77777777" w:rsidR="007D3B81" w:rsidRDefault="007D3B81" w:rsidP="007D3B81">
      <w:pPr>
        <w:spacing w:after="0"/>
      </w:pPr>
    </w:p>
    <w:p w14:paraId="543CCB28" w14:textId="77777777" w:rsidR="00FB6D69" w:rsidRDefault="00FB6D69" w:rsidP="00FB6D69">
      <w:pPr>
        <w:spacing w:after="0"/>
        <w:rPr>
          <w:b/>
          <w:bCs/>
          <w:i/>
          <w:iCs/>
        </w:rPr>
      </w:pPr>
    </w:p>
    <w:p w14:paraId="6513F44A" w14:textId="77777777" w:rsidR="00FB6D69" w:rsidRDefault="00FB6D69" w:rsidP="007D3B81">
      <w:pPr>
        <w:spacing w:after="0"/>
      </w:pPr>
    </w:p>
    <w:p w14:paraId="63AF600E" w14:textId="77777777" w:rsidR="007D3B81" w:rsidRDefault="007D3B81" w:rsidP="007D3B81">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DD</w:t>
      </w:r>
      <w:r w:rsidRPr="00153685">
        <w:rPr>
          <w:b/>
          <w:bCs/>
        </w:rPr>
        <w:t>)</w:t>
      </w:r>
      <w:r>
        <w:rPr>
          <w:b/>
          <w:bCs/>
          <w:sz w:val="24"/>
          <w:szCs w:val="24"/>
        </w:rPr>
        <w:t xml:space="preserve"> </w:t>
      </w:r>
      <w:r w:rsidRPr="0059242F">
        <w:rPr>
          <w:sz w:val="24"/>
          <w:szCs w:val="24"/>
        </w:rPr>
        <w:t>är en mycket sällsynt 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 och ek,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 xml:space="preserve">Gamla kontinuitets-bokskogar på kalkstarka jordarter har mycket höga skyddsvärden och bör erhålla områdesskydd som naturreservat eller </w:t>
      </w:r>
      <w:proofErr w:type="spellStart"/>
      <w:r w:rsidRPr="008F3CD4">
        <w:rPr>
          <w:rFonts w:cs="Times New Roman"/>
          <w:color w:val="000000"/>
          <w:shd w:val="clear" w:color="auto" w:fill="FFFFFF"/>
        </w:rPr>
        <w:t>biotopskyddas</w:t>
      </w:r>
      <w:proofErr w:type="spellEnd"/>
      <w:r>
        <w:rPr>
          <w:rFonts w:cs="Times New Roman"/>
          <w:color w:val="000000"/>
          <w:shd w:val="clear" w:color="auto" w:fill="FFFFFF"/>
        </w:rPr>
        <w:t xml:space="preserve"> </w:t>
      </w:r>
      <w:r>
        <w:t>(SLU Artdatabanken, 2024).</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w:t>
      </w:r>
      <w:r w:rsidRPr="00F06774">
        <w:lastRenderedPageBreak/>
        <w:t>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 xml:space="preserve">Avverkning av lind bör undvikas, liksom uttag </w:t>
      </w:r>
      <w:r w:rsidRPr="006806D7">
        <w:rPr>
          <w:rFonts w:cs="Times New Roman"/>
          <w:color w:val="000000"/>
          <w:shd w:val="clear" w:color="auto" w:fill="FFFFFF"/>
        </w:rPr>
        <w:lastRenderedPageBreak/>
        <w:t>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4F0ED27D" w14:textId="77777777" w:rsidR="005867D8" w:rsidRDefault="005867D8" w:rsidP="005867D8">
      <w:pPr>
        <w:spacing w:after="0"/>
      </w:pPr>
      <w:proofErr w:type="spellStart"/>
      <w:r>
        <w:rPr>
          <w:b/>
          <w:bCs/>
        </w:rPr>
        <w:t>Lindskenknäppare</w:t>
      </w:r>
      <w:proofErr w:type="spellEnd"/>
      <w:r>
        <w:rPr>
          <w:b/>
          <w:bCs/>
        </w:rPr>
        <w:t xml:space="preserve"> (CR)</w:t>
      </w:r>
      <w:r>
        <w:rPr>
          <w:rFonts w:cs="Times New Roman"/>
          <w:color w:val="000000"/>
          <w:shd w:val="clear" w:color="auto" w:fill="FFFFFF"/>
        </w:rPr>
        <w:t xml:space="preserve"> är en akut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 xml:space="preserve">(SLU Artdatabanken, 2024;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 xml:space="preserve">Lindar bör lämnas kvar i största </w:t>
      </w:r>
      <w:r w:rsidRPr="00EE0C10">
        <w:rPr>
          <w:rFonts w:cs="Times New Roman"/>
          <w:color w:val="000000"/>
          <w:shd w:val="clear" w:color="auto" w:fill="FFFFFF"/>
        </w:rPr>
        <w:lastRenderedPageBreak/>
        <w:t>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 xml:space="preserve">iten </w:t>
      </w:r>
      <w:proofErr w:type="spellStart"/>
      <w:r w:rsidR="0091692C" w:rsidRPr="00A53A7F">
        <w:rPr>
          <w:rFonts w:cs="Times New Roman"/>
        </w:rPr>
        <w:t>aspgelélav</w:t>
      </w:r>
      <w:proofErr w:type="spellEnd"/>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 xml:space="preserve">växer vanligen i trädbärande miljöer med hög luftfuktighet, på kalkrika eller andra basiska klippor, stenblock eller jord, och som epifyt på </w:t>
      </w:r>
      <w:proofErr w:type="spellStart"/>
      <w:r w:rsidRPr="006F6AB2">
        <w:rPr>
          <w:rFonts w:cs="Times New Roman"/>
        </w:rPr>
        <w:t>rikbark</w:t>
      </w:r>
      <w:proofErr w:type="spellEnd"/>
      <w:r w:rsidRPr="006F6AB2">
        <w:rPr>
          <w:rFonts w:cs="Times New Roman"/>
        </w:rPr>
        <w:t>.</w:t>
      </w:r>
      <w:r>
        <w:rPr>
          <w:rFonts w:cs="Times New Roman"/>
        </w:rPr>
        <w:t xml:space="preserve"> Söderut i landet förekommer den på ädellövträd, främst på gammal ask och alm i urskogsliknande bestånd. På sina nordliga lokaler finns den i </w:t>
      </w:r>
      <w:proofErr w:type="spellStart"/>
      <w:r>
        <w:rPr>
          <w:rFonts w:cs="Times New Roman"/>
        </w:rPr>
        <w:t>sydväxtberg</w:t>
      </w:r>
      <w:proofErr w:type="spellEnd"/>
      <w:r>
        <w:rPr>
          <w:rFonts w:cs="Times New Roman"/>
        </w:rPr>
        <w:t xml:space="preserve">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468CCA1A" w14:textId="77777777" w:rsidR="008F4EFD" w:rsidRDefault="008F4EFD" w:rsidP="008F4EFD">
      <w:pPr>
        <w:spacing w:after="0"/>
      </w:pPr>
      <w:r>
        <w:rPr>
          <w:b/>
          <w:bCs/>
        </w:rPr>
        <w:t>L</w:t>
      </w:r>
      <w:r w:rsidRPr="00482737">
        <w:rPr>
          <w:b/>
          <w:bCs/>
        </w:rPr>
        <w:t xml:space="preserve">iten brunbagge </w:t>
      </w:r>
      <w:r>
        <w:rPr>
          <w:b/>
          <w:bCs/>
        </w:rPr>
        <w:t>(NT)</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Arten missgynnas av brist på död ved och e</w:t>
      </w:r>
      <w:r w:rsidRPr="00482737">
        <w:t>n minskning av populationen pågår eller förväntas ske</w:t>
      </w:r>
      <w:r>
        <w:t xml:space="preserve"> (</w:t>
      </w:r>
      <w:r w:rsidRPr="00D52347">
        <w:t>SLU Artdatabanken, 202</w:t>
      </w:r>
      <w:r>
        <w:t>5</w:t>
      </w:r>
      <w:r w:rsidRPr="00D52347">
        <w:t>).</w:t>
      </w:r>
    </w:p>
    <w:p w14:paraId="4D518150" w14:textId="77777777" w:rsidR="008F4EFD" w:rsidRDefault="008F4EFD"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1B01ACF9" w14:textId="77777777" w:rsidR="00765792" w:rsidRDefault="00765792" w:rsidP="00765792">
      <w:pPr>
        <w:spacing w:after="0"/>
      </w:pPr>
      <w:r>
        <w:rPr>
          <w:b/>
          <w:bCs/>
        </w:rPr>
        <w:t>Liten kandelabersvamp (CR)</w:t>
      </w:r>
      <w:r>
        <w:t xml:space="preserve"> är en ytterst sällsynt vedsvamp knuten till tallnaturskogar med fuktigt mikroklimat och bördiga markförhållanden. </w:t>
      </w:r>
      <w:r w:rsidRPr="00C75CBF">
        <w:t>Svampen är akut hotad av skogsbruksåtgärder</w:t>
      </w:r>
      <w:r>
        <w:t xml:space="preserve"> </w:t>
      </w:r>
      <w:r w:rsidRPr="00C75CBF">
        <w:br/>
      </w:r>
      <w:r>
        <w:t>och s</w:t>
      </w:r>
      <w:r w:rsidRPr="00C75CBF">
        <w:t>amtliga lokaler bör skyddas och undantas från skogsbruk</w:t>
      </w:r>
      <w:r>
        <w:t xml:space="preserve"> (SLU Artdatabanken, 2024;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C7C62E3" w14:textId="246EB50B" w:rsidR="00A307EC" w:rsidRDefault="00A307EC" w:rsidP="00765792">
      <w:pPr>
        <w:spacing w:after="0"/>
      </w:pPr>
      <w:r>
        <w:rPr>
          <w:b/>
          <w:bCs/>
        </w:rPr>
        <w:t>L</w:t>
      </w:r>
      <w:r w:rsidRPr="001676A8">
        <w:rPr>
          <w:b/>
          <w:bCs/>
        </w:rPr>
        <w:t xml:space="preserve">iten parasitspik </w:t>
      </w:r>
      <w:r>
        <w:rPr>
          <w:b/>
          <w:bCs/>
        </w:rPr>
        <w:t>(CR)</w:t>
      </w:r>
      <w:r>
        <w:t xml:space="preserve"> är en akut hotad </w:t>
      </w:r>
      <w:r w:rsidRPr="001676A8">
        <w:t xml:space="preserve">svamp som växer parasitiskt, främst på </w:t>
      </w:r>
      <w:proofErr w:type="spellStart"/>
      <w:r w:rsidRPr="001676A8">
        <w:t>porlav</w:t>
      </w:r>
      <w:proofErr w:type="spellEnd"/>
      <w:r w:rsidRPr="001676A8">
        <w:t>,</w:t>
      </w:r>
      <w:r>
        <w:t xml:space="preserve"> </w:t>
      </w:r>
      <w:r w:rsidRPr="001676A8">
        <w:t xml:space="preserve">men ibland </w:t>
      </w:r>
      <w:r>
        <w:t xml:space="preserve">även </w:t>
      </w:r>
      <w:r w:rsidRPr="001676A8">
        <w:t>på andra </w:t>
      </w:r>
      <w:proofErr w:type="spellStart"/>
      <w:r w:rsidRPr="001676A8">
        <w:rPr>
          <w:i/>
          <w:iCs/>
        </w:rPr>
        <w:t>Pertusaria</w:t>
      </w:r>
      <w:proofErr w:type="spellEnd"/>
      <w:r w:rsidRPr="001676A8">
        <w:t xml:space="preserve">-arter </w:t>
      </w:r>
      <w:r>
        <w:t>samt</w:t>
      </w:r>
      <w:r w:rsidRPr="001676A8">
        <w:t xml:space="preserve"> på </w:t>
      </w:r>
      <w:proofErr w:type="spellStart"/>
      <w:r w:rsidRPr="001676A8">
        <w:t>skuggklotterlav</w:t>
      </w:r>
      <w:proofErr w:type="spellEnd"/>
      <w:r w:rsidRPr="001676A8">
        <w:t>.</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2025).</w:t>
      </w:r>
    </w:p>
    <w:p w14:paraId="431E6EAE" w14:textId="77777777" w:rsidR="00A307EC" w:rsidRDefault="00A307EC" w:rsidP="00765792">
      <w:pPr>
        <w:spacing w:after="0"/>
      </w:pPr>
    </w:p>
    <w:p w14:paraId="3723A7F1" w14:textId="77777777" w:rsidR="00D92AE5" w:rsidRPr="00250A02" w:rsidRDefault="00D92AE5" w:rsidP="00D92AE5">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67406231" w14:textId="77777777" w:rsidR="00D92AE5" w:rsidRDefault="00D92AE5" w:rsidP="00765792">
      <w:pPr>
        <w:spacing w:after="0"/>
      </w:pPr>
    </w:p>
    <w:p w14:paraId="3135D62A" w14:textId="40606755"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 xml:space="preserve">iten </w:t>
      </w:r>
      <w:proofErr w:type="spellStart"/>
      <w:r w:rsidR="00815948" w:rsidRPr="00A660B4">
        <w:rPr>
          <w:rFonts w:cs="Times New Roman"/>
        </w:rPr>
        <w:t>sotlav</w:t>
      </w:r>
      <w:proofErr w:type="spellEnd"/>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lastRenderedPageBreak/>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52E31D7B" w14:textId="77777777" w:rsidR="00765792" w:rsidRDefault="00765792" w:rsidP="00765792">
      <w:pPr>
        <w:spacing w:after="0"/>
      </w:pPr>
      <w:r w:rsidRPr="00D0759A">
        <w:rPr>
          <w:b/>
          <w:bCs/>
        </w:rPr>
        <w:t>Liten trumpetmossa (NT)</w:t>
      </w:r>
      <w:r>
        <w:t xml:space="preserve"> växer i fuktig skog på stark murken ved, humus eller spillning. Den indikerar områden med konstant hög luftfuktighet, vilka är känsliga för all form av avverkning, dränering eller annan påverkan som kan förändra mikroklimatet. Liten trumpetmossa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(IUCN, 2024; SLU Artdatabanken, 2024;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 xml:space="preserve">ten </w:t>
      </w:r>
      <w:proofErr w:type="spellStart"/>
      <w:r w:rsidR="00101444" w:rsidRPr="00A660B4">
        <w:rPr>
          <w:rFonts w:cs="Times New Roman"/>
        </w:rPr>
        <w:t>ädellav</w:t>
      </w:r>
      <w:proofErr w:type="spellEnd"/>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04214BC7"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 xml:space="preserve">örekommer i anslutning till löv- eller blandskog. I Sverige har den bara påträffats i </w:t>
      </w:r>
      <w:proofErr w:type="spellStart"/>
      <w:r w:rsidRPr="00875A9C">
        <w:t>sjönära</w:t>
      </w:r>
      <w:proofErr w:type="spellEnd"/>
      <w:r w:rsidRPr="00875A9C">
        <w:t xml:space="preserve"> lövskog med lång kontinuitet, inslag av ask och gott om </w:t>
      </w:r>
      <w:proofErr w:type="spellStart"/>
      <w:r w:rsidRPr="00875A9C">
        <w:t>hålträd</w:t>
      </w:r>
      <w:proofErr w:type="spellEnd"/>
      <w:r w:rsidRPr="00875A9C">
        <w:t xml:space="preserve">. På kontinenten finns arten också i högre belägen blandskog med bok och gran. Flugan har setts besöka blommor av rundhagtorn och </w:t>
      </w:r>
      <w:proofErr w:type="spellStart"/>
      <w:r w:rsidRPr="00875A9C">
        <w:t>stenros</w:t>
      </w:r>
      <w:proofErr w:type="spellEnd"/>
      <w:r w:rsidRPr="00875A9C">
        <w:t> i brynmiljöer. Hanen kan ses sväva ett par meter över marken i lämpliga gläntor.</w:t>
      </w:r>
      <w:r>
        <w:t xml:space="preserve"> </w:t>
      </w:r>
      <w:r w:rsidRPr="00875A9C">
        <w:t xml:space="preserve">Larven bedöms leva i </w:t>
      </w:r>
      <w:proofErr w:type="spellStart"/>
      <w:r w:rsidRPr="00875A9C">
        <w:t>röthål</w:t>
      </w:r>
      <w:proofErr w:type="spellEnd"/>
      <w:r w:rsidRPr="00875A9C">
        <w:t xml:space="preserve">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är rödlistad som 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42A0FB73" w14:textId="77777777" w:rsidR="00E320C3" w:rsidRDefault="00E320C3" w:rsidP="00E320C3">
      <w:pPr>
        <w:spacing w:after="0"/>
      </w:pPr>
      <w:r>
        <w:rPr>
          <w:b/>
          <w:bCs/>
        </w:rPr>
        <w:t>L</w:t>
      </w:r>
      <w:r w:rsidRPr="007B2A0B">
        <w:rPr>
          <w:b/>
          <w:bCs/>
        </w:rPr>
        <w:t xml:space="preserve">jus nästingbagge </w:t>
      </w:r>
      <w:r>
        <w:rPr>
          <w:b/>
          <w:bCs/>
        </w:rPr>
        <w:t xml:space="preserve">(VU) </w:t>
      </w:r>
      <w:r>
        <w:t>är en skalbagge vars l</w:t>
      </w:r>
      <w:r w:rsidRPr="00F14B68">
        <w:t>arvutveckling sker i och under kärnsvampar</w:t>
      </w:r>
      <w:r>
        <w:t xml:space="preserve"> </w:t>
      </w:r>
      <w:r w:rsidRPr="00F14B68">
        <w:t>på klena grenar och stammar av olika lövträd. I Sverige har arten kläckts ur ek, alm, hagtorn och murgröna, men utnyttjar förmodligen många olika trädslag.</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D52347">
        <w:t>(SLU Artdatabanken, 2024).</w:t>
      </w:r>
    </w:p>
    <w:p w14:paraId="16539892" w14:textId="77777777" w:rsidR="00E320C3" w:rsidRDefault="00E320C3" w:rsidP="00543D10">
      <w:pPr>
        <w:spacing w:after="0"/>
        <w:rPr>
          <w:rFonts w:cs="Times New Roman"/>
          <w:color w:val="000000"/>
          <w:shd w:val="clear" w:color="auto" w:fill="FFFFFF"/>
        </w:rPr>
      </w:pPr>
    </w:p>
    <w:p w14:paraId="17513D95" w14:textId="77777777" w:rsidR="0089248D" w:rsidRDefault="0089248D" w:rsidP="0089248D">
      <w:pPr>
        <w:spacing w:after="0"/>
      </w:pPr>
      <w:proofErr w:type="spellStart"/>
      <w:r>
        <w:rPr>
          <w:b/>
          <w:bCs/>
        </w:rPr>
        <w:lastRenderedPageBreak/>
        <w:t>L</w:t>
      </w:r>
      <w:r w:rsidRPr="00643A24">
        <w:rPr>
          <w:b/>
          <w:bCs/>
        </w:rPr>
        <w:t>jussporig</w:t>
      </w:r>
      <w:proofErr w:type="spellEnd"/>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3B262B">
        <w:t>hassel och eventuellt ek på kalkrik mark. Endast känd från en handfull lokaler på Gotland och Öland. Populationen bedöms som mycket liten och därmed känslig för alla typer av förändringar på dess fåtaliga växtplatser.</w:t>
      </w:r>
      <w:r>
        <w:t xml:space="preserve"> </w:t>
      </w:r>
      <w:r w:rsidRPr="000908BF">
        <w:t>Antalet individer bedöms vara lägre än gränsvärdet för Starkt hotad (EN)</w:t>
      </w:r>
      <w:r>
        <w:t xml:space="preserve"> </w:t>
      </w:r>
      <w:r w:rsidRPr="000908BF">
        <w:t>enligt D-kriteriet. (D)</w:t>
      </w:r>
      <w:r>
        <w:t xml:space="preserve"> </w:t>
      </w:r>
      <w:r w:rsidRPr="00D52347">
        <w:t>(SLU Artdatabanken</w:t>
      </w:r>
      <w:r>
        <w:t>, 2024</w:t>
      </w:r>
      <w:r w:rsidRPr="00D52347">
        <w:t>).</w:t>
      </w:r>
    </w:p>
    <w:p w14:paraId="22B4413E" w14:textId="77777777" w:rsidR="0089248D" w:rsidRDefault="0089248D" w:rsidP="0089248D">
      <w:pPr>
        <w:spacing w:after="0"/>
      </w:pPr>
    </w:p>
    <w:p w14:paraId="47F1CC9F" w14:textId="3C915BA0" w:rsidR="009A4BD0" w:rsidRDefault="009A4BD0" w:rsidP="0089248D">
      <w:pPr>
        <w:spacing w:after="0"/>
      </w:pPr>
      <w:r>
        <w:rPr>
          <w:b/>
          <w:bCs/>
        </w:rPr>
        <w:t>L</w:t>
      </w:r>
      <w:r w:rsidRPr="003F4C4A">
        <w:rPr>
          <w:b/>
          <w:bCs/>
        </w:rPr>
        <w:t>jus</w:t>
      </w:r>
      <w:r>
        <w:rPr>
          <w:b/>
          <w:bCs/>
        </w:rPr>
        <w:t xml:space="preserve"> </w:t>
      </w:r>
      <w:proofErr w:type="spellStart"/>
      <w:r w:rsidRPr="003F4C4A">
        <w:rPr>
          <w:b/>
          <w:bCs/>
        </w:rPr>
        <w:t>tallänger</w:t>
      </w:r>
      <w:proofErr w:type="spellEnd"/>
      <w:r w:rsidRPr="00636D1E">
        <w:rPr>
          <w:b/>
          <w:bCs/>
        </w:rPr>
        <w:t xml:space="preserve"> </w:t>
      </w:r>
      <w:r>
        <w:rPr>
          <w:b/>
          <w:bCs/>
        </w:rPr>
        <w:t>(VU)</w:t>
      </w:r>
      <w:r>
        <w:t xml:space="preserve"> är en</w:t>
      </w:r>
      <w:r w:rsidRPr="00D0430B">
        <w:t xml:space="preserve"> </w:t>
      </w:r>
      <w:r>
        <w:t>skalbagge vars l</w:t>
      </w:r>
      <w:r w:rsidRPr="00B22C72">
        <w:t xml:space="preserve">arvutveckling sker </w:t>
      </w:r>
      <w:r w:rsidRPr="003F4C4A">
        <w:t>under bark och i insektsgångar i ved, i högstubbar och torrträd av flera olika trädslag. I Sverige är arten funnen på björk och tall</w:t>
      </w:r>
      <w:r>
        <w:t>.</w:t>
      </w:r>
      <w:r w:rsidRPr="003F4C4A">
        <w:t> Arten är troligen beroende av naturskog med rik tillgång till döda träd</w:t>
      </w:r>
      <w:r>
        <w:t xml:space="preserve"> (SLU Artdatabanken, 2025).</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3CDC5D58" w14:textId="0486CB6C" w:rsidR="00D7008F" w:rsidRDefault="00D7008F" w:rsidP="0089248D">
      <w:pPr>
        <w:spacing w:after="0"/>
      </w:pPr>
      <w:proofErr w:type="spellStart"/>
      <w:r w:rsidRPr="005F4FF5">
        <w:rPr>
          <w:b/>
          <w:bCs/>
          <w:i/>
          <w:iCs/>
        </w:rPr>
        <w:t>Lordithon</w:t>
      </w:r>
      <w:proofErr w:type="spellEnd"/>
      <w:r w:rsidRPr="005F4FF5">
        <w:rPr>
          <w:b/>
          <w:bCs/>
          <w:i/>
          <w:iCs/>
        </w:rPr>
        <w:t xml:space="preserve"> </w:t>
      </w:r>
      <w:proofErr w:type="spellStart"/>
      <w:r w:rsidRPr="005F4FF5">
        <w:rPr>
          <w:b/>
          <w:bCs/>
          <w:i/>
          <w:iCs/>
        </w:rPr>
        <w:t>pulchellus</w:t>
      </w:r>
      <w:proofErr w:type="spellEnd"/>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xml:space="preserve">, och i ruttnande </w:t>
      </w:r>
      <w:proofErr w:type="spellStart"/>
      <w:r w:rsidRPr="005F4FF5">
        <w:t>svaveltickor</w:t>
      </w:r>
      <w:proofErr w:type="spellEnd"/>
      <w:r w:rsidRPr="005F4FF5">
        <w:t xml:space="preserve">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t.ex.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 xml:space="preserve">edbrytare i murken grov ved av bok i bokskog. Arten är knuten till </w:t>
      </w:r>
      <w:proofErr w:type="spellStart"/>
      <w:r w:rsidRPr="00180596">
        <w:t>boklågor</w:t>
      </w:r>
      <w:proofErr w:type="spellEnd"/>
      <w:r w:rsidRPr="00180596">
        <w:t xml:space="preserve"> av sådana dimensioner att antalet möjliga lokaler är mycket lågt</w:t>
      </w:r>
      <w:r>
        <w:t xml:space="preserve">. Artens </w:t>
      </w:r>
      <w:proofErr w:type="spellStart"/>
      <w:r>
        <w:t>s</w:t>
      </w:r>
      <w:r w:rsidRPr="00B536ED">
        <w:t>tromata</w:t>
      </w:r>
      <w:proofErr w:type="spellEnd"/>
      <w:r w:rsidRPr="00B536ED">
        <w:t xml:space="preserve">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lastRenderedPageBreak/>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proofErr w:type="spellStart"/>
      <w:r w:rsidRPr="00CA49DE">
        <w:rPr>
          <w:rFonts w:cs="Times New Roman"/>
          <w:b/>
          <w:bCs/>
        </w:rPr>
        <w:t>Luddlav</w:t>
      </w:r>
      <w:proofErr w:type="spellEnd"/>
      <w:r>
        <w:rPr>
          <w:rFonts w:cs="Times New Roman"/>
        </w:rPr>
        <w:t xml:space="preserve"> signalerar lång skoglig kontinuitet med ett stabilt lokal- och mikroklimat med hög och jämn fuktighet. </w:t>
      </w:r>
      <w:proofErr w:type="spellStart"/>
      <w:r>
        <w:rPr>
          <w:rFonts w:cs="Times New Roman"/>
        </w:rPr>
        <w:t>L</w:t>
      </w:r>
      <w:r w:rsidRPr="008925F4">
        <w:rPr>
          <w:rFonts w:cs="Times New Roman"/>
        </w:rPr>
        <w:t>uddlav</w:t>
      </w:r>
      <w:proofErr w:type="spellEnd"/>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055ECE6" w14:textId="07608F5C" w:rsidR="002C128D" w:rsidRPr="002C128D" w:rsidRDefault="002C128D" w:rsidP="0089248D">
      <w:pPr>
        <w:spacing w:after="0"/>
        <w:rPr>
          <w:rFonts w:cs="Times New Roman"/>
        </w:rPr>
      </w:pPr>
      <w:proofErr w:type="spellStart"/>
      <w:r w:rsidRPr="00290A18">
        <w:rPr>
          <w:rFonts w:cs="Times New Roman"/>
          <w:b/>
          <w:bCs/>
        </w:rPr>
        <w:t>Lundarv</w:t>
      </w:r>
      <w:proofErr w:type="spellEnd"/>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68FD9F59" w14:textId="77777777" w:rsidR="0089248D" w:rsidRDefault="0089248D" w:rsidP="0089248D">
      <w:pPr>
        <w:spacing w:after="0"/>
      </w:pPr>
      <w:r>
        <w:rPr>
          <w:b/>
          <w:bCs/>
        </w:rPr>
        <w:t>L</w:t>
      </w:r>
      <w:r w:rsidRPr="00A252E8">
        <w:rPr>
          <w:b/>
          <w:bCs/>
        </w:rPr>
        <w:t xml:space="preserve">undfingersvamp </w:t>
      </w:r>
      <w:r w:rsidRPr="00D52347">
        <w:rPr>
          <w:b/>
          <w:bCs/>
        </w:rPr>
        <w:t xml:space="preserve">(NT)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2024).</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4A1D35" w:rsidRDefault="0090553B" w:rsidP="00543D10">
      <w:pPr>
        <w:spacing w:after="0"/>
      </w:pPr>
      <w:r>
        <w:rPr>
          <w:b/>
          <w:bCs/>
        </w:rPr>
        <w:t>L</w:t>
      </w:r>
      <w:r w:rsidRPr="00C12744">
        <w:rPr>
          <w:b/>
          <w:bCs/>
        </w:rPr>
        <w:t>undkrämskinn</w:t>
      </w:r>
      <w:r>
        <w:rPr>
          <w:b/>
          <w:bCs/>
        </w:rPr>
        <w:t xml:space="preserve"> (VU)</w:t>
      </w:r>
      <w:r>
        <w:t xml:space="preserve"> är en </w:t>
      </w:r>
      <w:r w:rsidRPr="00C12744">
        <w:t xml:space="preserve">värmegynnad art, knuten till murkna liggande lövved i exklusiva </w:t>
      </w:r>
      <w:proofErr w:type="spellStart"/>
      <w:r w:rsidRPr="00C12744">
        <w:t>ädellövmiljöer</w:t>
      </w:r>
      <w:proofErr w:type="spellEnd"/>
      <w:r w:rsidRPr="00C12744">
        <w:t>.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ör att på sikt klara 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100F42DD" w14:textId="77777777" w:rsidR="00B95D90" w:rsidRDefault="00B95D90" w:rsidP="00B95D90">
      <w:pPr>
        <w:rPr>
          <w:rFonts w:cs="Times New Roman"/>
        </w:rPr>
      </w:pPr>
      <w:proofErr w:type="spellStart"/>
      <w:r>
        <w:rPr>
          <w:b/>
          <w:bCs/>
        </w:rPr>
        <w:t>L</w:t>
      </w:r>
      <w:r w:rsidRPr="00F56A59">
        <w:rPr>
          <w:b/>
          <w:bCs/>
        </w:rPr>
        <w:t>undsångare</w:t>
      </w:r>
      <w:proofErr w:type="spellEnd"/>
      <w:r w:rsidRPr="00FF236E">
        <w:rPr>
          <w:b/>
          <w:bCs/>
        </w:rPr>
        <w:t xml:space="preserve"> (NT, §4)</w:t>
      </w:r>
      <w:r w:rsidRPr="00FF236E">
        <w:t xml:space="preserve"> </w:t>
      </w:r>
      <w:r w:rsidRPr="00302743">
        <w:rPr>
          <w:rFonts w:cs="Times New Roman"/>
        </w:rPr>
        <w:t>är rödlistad som nära hotad (NT)</w:t>
      </w:r>
      <w:r>
        <w:rPr>
          <w:rFonts w:cs="Times New Roman"/>
        </w:rPr>
        <w:t xml:space="preserve"> och</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funktionella kantzoner av högvuxna granar och lövträd mot bäckar, sumpskogar, sjöar och myrar</w:t>
      </w:r>
      <w:r>
        <w:rPr>
          <w:rFonts w:cs="Times New Roman"/>
        </w:rPr>
        <w:t xml:space="preserve"> </w:t>
      </w:r>
      <w:r w:rsidRPr="00FF236E">
        <w:t>(SLU Artdatabanken, 202</w:t>
      </w:r>
      <w:r>
        <w:t>4; Skogsstyrelsen, 2016</w:t>
      </w:r>
      <w:r w:rsidRPr="00FF236E">
        <w:t>).</w:t>
      </w:r>
    </w:p>
    <w:p w14:paraId="24AADF83" w14:textId="77777777" w:rsidR="00CE4B32" w:rsidRDefault="00CE4B32" w:rsidP="00CE4B32">
      <w:pPr>
        <w:spacing w:after="0"/>
      </w:pPr>
    </w:p>
    <w:p w14:paraId="4A4D6BC5" w14:textId="77777777" w:rsidR="00CE4B32" w:rsidRDefault="00CE4B32" w:rsidP="00CE4B32">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(SLU Artdatabanken, 2024; Nitare &amp; Skogsstyrelsen, 2019).</w:t>
      </w:r>
    </w:p>
    <w:p w14:paraId="172C53D6" w14:textId="77777777" w:rsidR="00CE4B32" w:rsidRDefault="00CE4B32"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w:t>
      </w:r>
      <w:proofErr w:type="spellStart"/>
      <w:r>
        <w:t>underden</w:t>
      </w:r>
      <w:proofErr w:type="spellEnd"/>
      <w:r>
        <w:t xml:space="preserve"> postglaciala värmetiden (stenålder</w:t>
      </w:r>
      <w:r>
        <w:softHyphen/>
      </w:r>
      <w:r>
        <w:softHyphen/>
        <w:t>-</w:t>
      </w:r>
      <w:proofErr w:type="spellStart"/>
      <w:r>
        <w:t>bronsåler</w:t>
      </w:r>
      <w:proofErr w:type="spellEnd"/>
      <w:r>
        <w:t>)</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 xml:space="preserve">9760 </w:t>
      </w:r>
      <w:proofErr w:type="spellStart"/>
      <w:r w:rsidR="009010FE" w:rsidRPr="00D42062">
        <w:rPr>
          <w:rFonts w:cs="Times New Roman"/>
          <w:i/>
          <w:iCs/>
        </w:rPr>
        <w:t>Svämädellövskog</w:t>
      </w:r>
      <w:proofErr w:type="spellEnd"/>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7777777" w:rsidR="00325253" w:rsidRDefault="00325253" w:rsidP="00765792">
      <w:pPr>
        <w:spacing w:after="0"/>
      </w:pPr>
    </w:p>
    <w:p w14:paraId="3D3E0F57" w14:textId="77777777" w:rsidR="00485370" w:rsidRDefault="00485370" w:rsidP="00765792">
      <w:pPr>
        <w:spacing w:after="0"/>
      </w:pPr>
    </w:p>
    <w:p w14:paraId="16F7EFC5" w14:textId="0FB10954" w:rsidR="00EC2163" w:rsidRPr="00E73085" w:rsidRDefault="00EC2163" w:rsidP="00EC2163">
      <w:pPr>
        <w:spacing w:after="0"/>
        <w:rPr>
          <w:rFonts w:cs="Times New Roman"/>
        </w:rPr>
      </w:pPr>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Det finns ett antal sällsynta </w:t>
      </w:r>
      <w:proofErr w:type="spellStart"/>
      <w:r>
        <w:t>lavparasiter</w:t>
      </w:r>
      <w:proofErr w:type="spellEnd"/>
      <w:r>
        <w:t xml:space="preserve"> som växer på </w:t>
      </w:r>
      <w:proofErr w:type="spellStart"/>
      <w:r>
        <w:t>lunglav</w:t>
      </w:r>
      <w:proofErr w:type="spellEnd"/>
      <w:r>
        <w:t xml:space="preserve">: lunglavsknapp (VU), </w:t>
      </w:r>
      <w:proofErr w:type="spellStart"/>
      <w:r>
        <w:t>skrovelmössing</w:t>
      </w:r>
      <w:proofErr w:type="spellEnd"/>
      <w:r>
        <w:t xml:space="preserve"> (DD), </w:t>
      </w:r>
      <w:proofErr w:type="spellStart"/>
      <w:r>
        <w:t>lunglavshårprick</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w:t>
      </w:r>
      <w:r w:rsidR="00E73085">
        <w:t xml:space="preserve">. </w:t>
      </w:r>
      <w:proofErr w:type="spellStart"/>
      <w:r w:rsidR="00E73085">
        <w:rPr>
          <w:rFonts w:cs="Times New Roman"/>
        </w:rPr>
        <w:t>L</w:t>
      </w:r>
      <w:r w:rsidR="00E73085" w:rsidRPr="000B0EEF">
        <w:rPr>
          <w:rFonts w:cs="Times New Roman"/>
        </w:rPr>
        <w:t>unglav</w:t>
      </w:r>
      <w:proofErr w:type="spellEnd"/>
      <w:r w:rsidR="00E73085">
        <w:rPr>
          <w:rFonts w:cs="Times New Roman"/>
        </w:rPr>
        <w:t xml:space="preserve"> är typisk art för </w:t>
      </w:r>
      <w:r w:rsidR="00E73085" w:rsidRPr="000B0EEF">
        <w:rPr>
          <w:rFonts w:cs="Times New Roman"/>
          <w:i/>
          <w:iCs/>
        </w:rPr>
        <w:t>9010 Taiga</w:t>
      </w:r>
      <w:r w:rsidR="00E73085">
        <w:rPr>
          <w:rFonts w:cs="Times New Roman"/>
          <w:i/>
          <w:iCs/>
        </w:rPr>
        <w:t xml:space="preserve">, </w:t>
      </w:r>
      <w:r w:rsidR="00E73085" w:rsidRPr="000B0EEF">
        <w:rPr>
          <w:rFonts w:cs="Times New Roman"/>
          <w:i/>
          <w:iCs/>
        </w:rPr>
        <w:t>9020 Nordlig ädellövskog</w:t>
      </w:r>
      <w:r w:rsidR="00E73085">
        <w:rPr>
          <w:rFonts w:cs="Times New Roman"/>
          <w:i/>
          <w:iCs/>
        </w:rPr>
        <w:t xml:space="preserve">, </w:t>
      </w:r>
      <w:r w:rsidR="00E73085" w:rsidRPr="000B0EEF">
        <w:rPr>
          <w:rFonts w:cs="Times New Roman"/>
          <w:i/>
          <w:iCs/>
        </w:rPr>
        <w:t>9110 Näringsfattig bokskog</w:t>
      </w:r>
      <w:r w:rsidR="00E73085">
        <w:rPr>
          <w:rFonts w:cs="Times New Roman"/>
          <w:i/>
          <w:iCs/>
        </w:rPr>
        <w:t xml:space="preserve">, </w:t>
      </w:r>
      <w:r w:rsidR="00E73085" w:rsidRPr="000B0EEF">
        <w:rPr>
          <w:rFonts w:cs="Times New Roman"/>
          <w:i/>
          <w:iCs/>
        </w:rPr>
        <w:t>9130 Näringsrik bokskog</w:t>
      </w:r>
      <w:r w:rsidR="00E73085">
        <w:rPr>
          <w:rFonts w:cs="Times New Roman"/>
          <w:i/>
          <w:iCs/>
        </w:rPr>
        <w:t xml:space="preserve">, </w:t>
      </w:r>
      <w:r w:rsidR="00E73085" w:rsidRPr="000B0EEF">
        <w:rPr>
          <w:rFonts w:cs="Times New Roman"/>
          <w:i/>
          <w:iCs/>
        </w:rPr>
        <w:t>9160 Näringsrik ekskog</w:t>
      </w:r>
      <w:r w:rsidR="00E73085">
        <w:rPr>
          <w:rFonts w:cs="Times New Roman"/>
          <w:i/>
          <w:iCs/>
        </w:rPr>
        <w:t xml:space="preserve">, </w:t>
      </w:r>
      <w:r w:rsidR="00E73085" w:rsidRPr="000B0EEF">
        <w:rPr>
          <w:rFonts w:cs="Times New Roman"/>
          <w:i/>
          <w:iCs/>
        </w:rPr>
        <w:t>9180 Ädellövskog i branter</w:t>
      </w:r>
      <w:r w:rsidR="00E73085">
        <w:rPr>
          <w:rFonts w:cs="Times New Roman"/>
          <w:i/>
          <w:iCs/>
        </w:rPr>
        <w:t xml:space="preserve">, </w:t>
      </w:r>
      <w:r w:rsidR="00E73085" w:rsidRPr="000B0EEF">
        <w:rPr>
          <w:rFonts w:cs="Times New Roman"/>
          <w:i/>
          <w:iCs/>
        </w:rPr>
        <w:t>9190 Näringsfattig ekskog</w:t>
      </w:r>
      <w:r w:rsidR="00E73085">
        <w:rPr>
          <w:rFonts w:cs="Times New Roman"/>
          <w:i/>
          <w:iCs/>
        </w:rPr>
        <w:t xml:space="preserve">, </w:t>
      </w:r>
      <w:r w:rsidR="00E73085" w:rsidRPr="000B0EEF">
        <w:rPr>
          <w:rFonts w:cs="Times New Roman"/>
          <w:i/>
          <w:iCs/>
        </w:rPr>
        <w:t>9070 Trädklädd betesmark</w:t>
      </w:r>
      <w:r w:rsidR="00E73085">
        <w:rPr>
          <w:rFonts w:cs="Times New Roman"/>
          <w:i/>
          <w:iCs/>
        </w:rPr>
        <w:t xml:space="preserve">, </w:t>
      </w:r>
      <w:r w:rsidR="00E73085" w:rsidRPr="000B0EEF">
        <w:rPr>
          <w:rFonts w:cs="Times New Roman"/>
          <w:i/>
          <w:iCs/>
        </w:rPr>
        <w:t>9040 Fjällbjörkskog</w:t>
      </w:r>
      <w:r w:rsidR="00E73085" w:rsidRPr="000257EA">
        <w:rPr>
          <w:rFonts w:cs="Times New Roman"/>
        </w:rPr>
        <w:t xml:space="preserve"> och</w:t>
      </w:r>
      <w:r w:rsidR="00E73085">
        <w:rPr>
          <w:rFonts w:cs="Times New Roman"/>
          <w:i/>
          <w:iCs/>
        </w:rPr>
        <w:t xml:space="preserve"> </w:t>
      </w:r>
      <w:r w:rsidR="00E73085" w:rsidRPr="000257EA">
        <w:rPr>
          <w:rFonts w:cs="Times New Roman"/>
          <w:i/>
          <w:iCs/>
        </w:rPr>
        <w:t>6530 Lövängar</w:t>
      </w:r>
      <w:r>
        <w:t xml:space="preserve"> (SLU Artdatabanken, 2025; SLU Artdatabanken, 2024; Nitare &amp; Skogsstyrelsen, 2019). </w:t>
      </w:r>
    </w:p>
    <w:p w14:paraId="58725654" w14:textId="77777777" w:rsidR="00325253" w:rsidRDefault="00325253" w:rsidP="00765792">
      <w:pPr>
        <w:spacing w:after="0"/>
      </w:pPr>
    </w:p>
    <w:p w14:paraId="2E735577" w14:textId="23D4AEBD" w:rsidR="00304769" w:rsidRPr="00C75CBF" w:rsidRDefault="00304769" w:rsidP="00765792">
      <w:pPr>
        <w:spacing w:after="0"/>
      </w:pPr>
      <w:proofErr w:type="spellStart"/>
      <w:r>
        <w:rPr>
          <w:b/>
          <w:bCs/>
        </w:rPr>
        <w:t>L</w:t>
      </w:r>
      <w:r w:rsidRPr="00DB1C17">
        <w:rPr>
          <w:b/>
          <w:bCs/>
        </w:rPr>
        <w:t>unglavshårprick</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6DEED305" w14:textId="77777777" w:rsidR="00765792" w:rsidRDefault="00765792" w:rsidP="00765792">
      <w:pPr>
        <w:spacing w:after="0"/>
      </w:pPr>
    </w:p>
    <w:p w14:paraId="268364B4" w14:textId="15BF8AE0" w:rsidR="00D8303D" w:rsidRDefault="00765792" w:rsidP="00765792">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w:t>
      </w:r>
      <w:r w:rsidR="00BF5111">
        <w:t xml:space="preserve">Det finns ytterligare ett antal sällsynta </w:t>
      </w:r>
      <w:proofErr w:type="spellStart"/>
      <w:r w:rsidR="00BF5111">
        <w:t>lavparasiter</w:t>
      </w:r>
      <w:proofErr w:type="spellEnd"/>
      <w:r w:rsidR="00BF5111">
        <w:t xml:space="preserve"> som växer på </w:t>
      </w:r>
      <w:proofErr w:type="spellStart"/>
      <w:r w:rsidR="00BF5111">
        <w:t>lunglav</w:t>
      </w:r>
      <w:proofErr w:type="spellEnd"/>
      <w:r w:rsidR="00BF5111">
        <w:t xml:space="preserve">: </w:t>
      </w:r>
      <w:proofErr w:type="spellStart"/>
      <w:r w:rsidR="00BF5111">
        <w:t>skrovelmössing</w:t>
      </w:r>
      <w:proofErr w:type="spellEnd"/>
      <w:r w:rsidR="00BF5111">
        <w:t xml:space="preserve"> (DD), </w:t>
      </w:r>
      <w:proofErr w:type="spellStart"/>
      <w:r w:rsidR="00BF5111">
        <w:t>lunglavshårprick</w:t>
      </w:r>
      <w:proofErr w:type="spellEnd"/>
      <w:r w:rsidR="00BF5111">
        <w:t xml:space="preserve"> (DD), </w:t>
      </w:r>
      <w:proofErr w:type="spellStart"/>
      <w:r w:rsidR="00BF5111" w:rsidRPr="00AE552F">
        <w:rPr>
          <w:i/>
          <w:iCs/>
        </w:rPr>
        <w:t>Calycina</w:t>
      </w:r>
      <w:proofErr w:type="spellEnd"/>
      <w:r w:rsidR="00BF5111" w:rsidRPr="00AE552F">
        <w:rPr>
          <w:i/>
          <w:iCs/>
        </w:rPr>
        <w:t xml:space="preserve"> </w:t>
      </w:r>
      <w:proofErr w:type="spellStart"/>
      <w:r w:rsidR="00BF5111" w:rsidRPr="00AE552F">
        <w:rPr>
          <w:i/>
          <w:iCs/>
        </w:rPr>
        <w:t>alstrupii</w:t>
      </w:r>
      <w:proofErr w:type="spellEnd"/>
      <w:r w:rsidR="00BF5111" w:rsidRPr="00AE552F">
        <w:t> </w:t>
      </w:r>
      <w:r w:rsidR="00BF5111">
        <w:t xml:space="preserve">(NA) </w:t>
      </w:r>
      <w:r w:rsidR="00BF5111" w:rsidRPr="00AE552F">
        <w:t>och</w:t>
      </w:r>
      <w:r w:rsidR="00BF5111">
        <w:t xml:space="preserve"> </w:t>
      </w:r>
      <w:proofErr w:type="spellStart"/>
      <w:r w:rsidR="00BF5111" w:rsidRPr="00AE552F">
        <w:rPr>
          <w:i/>
          <w:iCs/>
        </w:rPr>
        <w:t>Chalara</w:t>
      </w:r>
      <w:proofErr w:type="spellEnd"/>
      <w:r w:rsidR="00BF5111" w:rsidRPr="00AE552F">
        <w:rPr>
          <w:i/>
          <w:iCs/>
        </w:rPr>
        <w:t xml:space="preserve"> </w:t>
      </w:r>
      <w:proofErr w:type="spellStart"/>
      <w:r w:rsidR="00BF5111" w:rsidRPr="00AE552F">
        <w:rPr>
          <w:i/>
          <w:iCs/>
        </w:rPr>
        <w:t>lobariae</w:t>
      </w:r>
      <w:proofErr w:type="spellEnd"/>
      <w:r w:rsidR="00BF5111">
        <w:t xml:space="preserve"> (NA) (SLU Artdatabanken, 2025). </w:t>
      </w:r>
    </w:p>
    <w:p w14:paraId="2F9B0D7E" w14:textId="77777777" w:rsidR="00A95CB6" w:rsidRDefault="00A95CB6" w:rsidP="00765792">
      <w:pPr>
        <w:spacing w:after="0"/>
      </w:pPr>
    </w:p>
    <w:p w14:paraId="4802186D" w14:textId="77777777" w:rsidR="001A3573" w:rsidRDefault="001A3573" w:rsidP="001A3573">
      <w:pPr>
        <w:spacing w:after="0"/>
      </w:pPr>
      <w:proofErr w:type="spellStart"/>
      <w:r>
        <w:rPr>
          <w:b/>
          <w:bCs/>
        </w:rPr>
        <w:t>L</w:t>
      </w:r>
      <w:r w:rsidRPr="000F73F9">
        <w:rPr>
          <w:b/>
          <w:bCs/>
        </w:rPr>
        <w:t>ungörtssorgmal</w:t>
      </w:r>
      <w:proofErr w:type="spellEnd"/>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w:t>
      </w:r>
      <w:proofErr w:type="spellStart"/>
      <w:r w:rsidRPr="00787279">
        <w:t>gnaghålen</w:t>
      </w:r>
      <w:proofErr w:type="spellEnd"/>
      <w:r w:rsidRPr="00787279">
        <w:t xml:space="preserve"> avslöjar dess närvaro. </w:t>
      </w:r>
      <w:r w:rsidRPr="003D1778">
        <w:t xml:space="preserve">Avverkning och utdikning av lövskogar hämmar eller utrotar artens värdväxter. Kända lokaler bör skötas så att lungört och </w:t>
      </w:r>
      <w:r w:rsidRPr="003D1778">
        <w:lastRenderedPageBreak/>
        <w:t>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proofErr w:type="spellStart"/>
      <w:r>
        <w:rPr>
          <w:b/>
          <w:bCs/>
        </w:rPr>
        <w:t>L</w:t>
      </w:r>
      <w:r w:rsidRPr="008E36B0">
        <w:rPr>
          <w:b/>
          <w:bCs/>
        </w:rPr>
        <w:t>usporing</w:t>
      </w:r>
      <w:proofErr w:type="spellEnd"/>
      <w:r>
        <w:rPr>
          <w:b/>
          <w:bCs/>
        </w:rPr>
        <w:t xml:space="preserve"> (EN)</w:t>
      </w:r>
      <w:r>
        <w:t xml:space="preserve"> är en sällsynt och starkt hotad </w:t>
      </w:r>
      <w:r w:rsidRPr="00427965">
        <w:t xml:space="preserve">art knuten till äldre tallnaturskog med en god kontinuitet av torr död tallved. Uppmärksammades först 2007 i Sverige och är idag känd från en handfull </w:t>
      </w:r>
      <w:proofErr w:type="spellStart"/>
      <w:r w:rsidRPr="00427965">
        <w:t>tallmiljöer</w:t>
      </w:r>
      <w:proofErr w:type="spellEnd"/>
      <w:r w:rsidRPr="00427965">
        <w:t xml:space="preserve">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5826C265" w14:textId="77777777" w:rsidR="00627829" w:rsidRDefault="00627829" w:rsidP="00627829">
      <w:pPr>
        <w:spacing w:after="0"/>
      </w:pPr>
      <w:r>
        <w:rPr>
          <w:b/>
          <w:bCs/>
        </w:rPr>
        <w:t xml:space="preserve">Långbensgroda </w:t>
      </w:r>
      <w:r w:rsidRPr="00AA2EAB">
        <w:rPr>
          <w:b/>
          <w:bCs/>
        </w:rPr>
        <w:t>(</w:t>
      </w:r>
      <w:r>
        <w:rPr>
          <w:b/>
          <w:bCs/>
        </w:rPr>
        <w:t>NT</w:t>
      </w:r>
      <w:r w:rsidRPr="00AA2EAB">
        <w:rPr>
          <w:b/>
          <w:bCs/>
        </w:rPr>
        <w:t>, §4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 xml:space="preserve">utvecklas under bark, i murken ved och </w:t>
      </w:r>
      <w:proofErr w:type="spellStart"/>
      <w:r w:rsidRPr="00146B71">
        <w:t>mulm</w:t>
      </w:r>
      <w:proofErr w:type="spellEnd"/>
      <w:r w:rsidRPr="00146B71">
        <w:t xml:space="preserve">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48F33FEB" w14:textId="3D63DB1B" w:rsidR="00765792" w:rsidRDefault="00765792" w:rsidP="00244204">
      <w:pPr>
        <w:spacing w:after="0"/>
      </w:pPr>
      <w:r w:rsidRPr="0036311E">
        <w:rPr>
          <w:b/>
          <w:bCs/>
        </w:rPr>
        <w:t>L</w:t>
      </w:r>
      <w:r>
        <w:rPr>
          <w:b/>
          <w:bCs/>
        </w:rPr>
        <w:t>ångskägg</w:t>
      </w:r>
      <w:r w:rsidRPr="0036311E">
        <w:rPr>
          <w:b/>
          <w:bCs/>
        </w:rPr>
        <w:t xml:space="preserve"> (VU</w:t>
      </w:r>
      <w:r>
        <w:rPr>
          <w:b/>
          <w:bCs/>
        </w:rPr>
        <w:t>, §8</w:t>
      </w:r>
      <w:r w:rsidRPr="0036311E">
        <w:rPr>
          <w:b/>
          <w:bCs/>
        </w:rPr>
        <w:t>)</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006E155B" w:rsidRPr="006E155B">
        <w:t>–</w:t>
      </w:r>
      <w:r>
        <w:t xml:space="preserve">300 åren. </w:t>
      </w:r>
      <w:r>
        <w:lastRenderedPageBreak/>
        <w:t xml:space="preserve">Långskägg är mycket känslig för uttorkning och vindpåverkan och </w:t>
      </w:r>
      <w:r w:rsidRPr="00F35209">
        <w:t>överlever inte en slutavverkning (inklusive hänsyn)</w:t>
      </w:r>
      <w:r>
        <w:t>. Samtliga kvarvarande lokaler bör skyddas (SLU Artdatabanken, 2024;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712BC557" w14:textId="77777777" w:rsidR="009006FC" w:rsidRDefault="009006FC" w:rsidP="009006FC">
      <w:pPr>
        <w:spacing w:after="0"/>
      </w:pPr>
      <w:proofErr w:type="spellStart"/>
      <w:r>
        <w:rPr>
          <w:b/>
          <w:bCs/>
        </w:rPr>
        <w:t>Lämmelporing</w:t>
      </w:r>
      <w:proofErr w:type="spellEnd"/>
      <w:r>
        <w:rPr>
          <w:b/>
          <w:bCs/>
        </w:rPr>
        <w:t xml:space="preserve"> (EN)</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starkt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xml:space="preserve"> Den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2024).</w:t>
      </w:r>
    </w:p>
    <w:p w14:paraId="6DDDFE12" w14:textId="77777777" w:rsidR="009006FC" w:rsidRDefault="009006FC" w:rsidP="004E4835">
      <w:pPr>
        <w:spacing w:after="0"/>
        <w:rPr>
          <w:rFonts w:cs="Times New Roman"/>
          <w:color w:val="000000"/>
          <w:shd w:val="clear" w:color="auto" w:fill="FFFFFF"/>
        </w:rPr>
      </w:pPr>
    </w:p>
    <w:p w14:paraId="32302FDA" w14:textId="77777777" w:rsidR="0056534E" w:rsidRPr="00EE2A58" w:rsidRDefault="0056534E" w:rsidP="0056534E">
      <w:pPr>
        <w:spacing w:after="0"/>
      </w:pPr>
      <w:r>
        <w:rPr>
          <w:b/>
          <w:bCs/>
        </w:rPr>
        <w:t>L</w:t>
      </w:r>
      <w:r w:rsidRPr="00B21859">
        <w:rPr>
          <w:b/>
          <w:bCs/>
        </w:rPr>
        <w:t xml:space="preserve">ömsk fingersvamp </w:t>
      </w:r>
      <w:r w:rsidRPr="00D52347">
        <w:rPr>
          <w:b/>
          <w:bCs/>
        </w:rPr>
        <w:t xml:space="preserve">(NT) </w:t>
      </w:r>
      <w:r>
        <w:t>b</w:t>
      </w:r>
      <w:r w:rsidRPr="00E86A8B">
        <w:t xml:space="preserve">ildar mykorrhiza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 xml:space="preserve">All form av avverkning av bok och ek på svampens </w:t>
      </w:r>
      <w:r w:rsidRPr="000D7FE0">
        <w:lastRenderedPageBreak/>
        <w:t>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2024).</w:t>
      </w:r>
    </w:p>
    <w:p w14:paraId="4BAFA7F3" w14:textId="77777777" w:rsidR="0056534E" w:rsidRPr="001F0C6D" w:rsidRDefault="0056534E"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11C81B72" w14:textId="77777777" w:rsidR="007B5056" w:rsidRDefault="007B5056" w:rsidP="007B5056">
      <w:pPr>
        <w:spacing w:after="0"/>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mykorrhiza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rsidRPr="0047248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t>(SLU Artdatabanken, 2024).</w:t>
      </w:r>
    </w:p>
    <w:p w14:paraId="08BF2B74" w14:textId="77777777" w:rsidR="007B5056" w:rsidRDefault="007B5056"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Artens oskyddade växtplatser måste snarast säkerställas. Alla 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lastRenderedPageBreak/>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3C2F75BB" w14:textId="77777777" w:rsidR="008F3272" w:rsidRDefault="008F3272" w:rsidP="008F3272">
      <w:pPr>
        <w:spacing w:after="0"/>
      </w:pPr>
      <w:r>
        <w:rPr>
          <w:b/>
          <w:bCs/>
        </w:rPr>
        <w:t>M</w:t>
      </w:r>
      <w:r w:rsidRPr="00315713">
        <w:rPr>
          <w:b/>
          <w:bCs/>
        </w:rPr>
        <w:t>andarinfingersvamp</w:t>
      </w:r>
      <w:r w:rsidRPr="00D52347">
        <w:rPr>
          <w:b/>
          <w:bCs/>
        </w:rPr>
        <w:t xml:space="preserve"> (DD)</w:t>
      </w:r>
      <w:r>
        <w:rPr>
          <w:b/>
          <w:bCs/>
        </w:rPr>
        <w:t xml:space="preserve"> </w:t>
      </w:r>
      <w:r>
        <w:t>b</w:t>
      </w:r>
      <w:r w:rsidRPr="00482186">
        <w:t>ildar mykorrhiza med gran i kalkbarrskog</w:t>
      </w:r>
      <w:r>
        <w:t>. Arten ä</w:t>
      </w:r>
      <w:r w:rsidRPr="00F7439A">
        <w:t>r förmodligen mycket sällsynt, med liten population och knuten till en minskande biotop men kunskapsunderlaget bedöms ännu för litet för säkra bedömningar om status.</w:t>
      </w:r>
      <w:r>
        <w:t xml:space="preserve"> </w:t>
      </w:r>
      <w:r w:rsidRPr="009620D0">
        <w:t>All form av hårdhänt skogsavverkning på eller i närheten av växtplatsen missgynnar arten.</w:t>
      </w:r>
      <w:r>
        <w:t xml:space="preserve"> </w:t>
      </w:r>
      <w:r w:rsidRPr="009620D0">
        <w:t>Mandarinfingersvamp är känd från mycket få växtplatser vilka bör erhålla individuellt anpassade områdesskydd</w:t>
      </w:r>
      <w:r>
        <w:t xml:space="preserve"> </w:t>
      </w:r>
      <w:r w:rsidRPr="00D52347">
        <w:t>(SLU Artdatabanken, 2024).</w:t>
      </w:r>
    </w:p>
    <w:p w14:paraId="39A42052" w14:textId="77777777" w:rsidR="008F3272" w:rsidRDefault="008F3272" w:rsidP="00C03D52">
      <w:pPr>
        <w:spacing w:after="0"/>
      </w:pPr>
    </w:p>
    <w:p w14:paraId="732BC1FC" w14:textId="09406F2A" w:rsidR="00CD712F" w:rsidRDefault="00CD712F" w:rsidP="00C03D52">
      <w:pPr>
        <w:spacing w:after="0"/>
      </w:pPr>
      <w:r>
        <w:rPr>
          <w:b/>
          <w:bCs/>
        </w:rPr>
        <w:t>M</w:t>
      </w:r>
      <w:r w:rsidRPr="004340FE">
        <w:rPr>
          <w:b/>
          <w:bCs/>
        </w:rPr>
        <w:t>att blombagge</w:t>
      </w:r>
      <w:r w:rsidRPr="00A700CE">
        <w:rPr>
          <w:b/>
          <w:bCs/>
        </w:rPr>
        <w:t xml:space="preserve"> </w:t>
      </w:r>
      <w:r>
        <w:rPr>
          <w:b/>
          <w:bCs/>
        </w:rPr>
        <w:t>(NT)</w:t>
      </w:r>
      <w:r w:rsidRPr="00D52347">
        <w:rPr>
          <w:b/>
          <w:bCs/>
        </w:rPr>
        <w:t xml:space="preserve"> </w:t>
      </w:r>
      <w:r>
        <w:t>är en skalbagge vars l</w:t>
      </w:r>
      <w:r w:rsidRPr="00486978">
        <w:t xml:space="preserve">arvutveckling sker i </w:t>
      </w:r>
      <w:r w:rsidRPr="004340FE">
        <w:t xml:space="preserve">fuktig, mjuk död ved i stamhåligheter och </w:t>
      </w:r>
      <w:proofErr w:type="spellStart"/>
      <w:r w:rsidRPr="004340FE">
        <w:t>kvistsår</w:t>
      </w:r>
      <w:proofErr w:type="spellEnd"/>
      <w:r w:rsidRPr="004340FE">
        <w:t xml:space="preserve">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proofErr w:type="spellStart"/>
      <w:r w:rsidRPr="00450452">
        <w:t>mulm</w:t>
      </w:r>
      <w:proofErr w:type="spellEnd"/>
      <w:r w:rsidRPr="00450452">
        <w:t xml:space="preserve">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79F0E152" w14:textId="248E7D97" w:rsidR="00384F40" w:rsidRDefault="00384F40" w:rsidP="00384F40">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sidR="00F26436">
        <w:rPr>
          <w:rFonts w:cs="Times New Roman"/>
          <w:color w:val="000000"/>
          <w:shd w:val="clear" w:color="auto" w:fill="FFFFFF"/>
        </w:rPr>
        <w:t xml:space="preserve">. Det finns två sällsynta </w:t>
      </w:r>
      <w:proofErr w:type="spellStart"/>
      <w:r w:rsidR="00F26436">
        <w:rPr>
          <w:rFonts w:cs="Times New Roman"/>
          <w:color w:val="000000"/>
          <w:shd w:val="clear" w:color="auto" w:fill="FFFFFF"/>
        </w:rPr>
        <w:t>lavparasiter</w:t>
      </w:r>
      <w:proofErr w:type="spellEnd"/>
      <w:r w:rsidR="00F26436">
        <w:rPr>
          <w:rFonts w:cs="Times New Roman"/>
          <w:color w:val="000000"/>
          <w:shd w:val="clear" w:color="auto" w:fill="FFFFFF"/>
        </w:rPr>
        <w:t xml:space="preserve"> som är knutna till matt </w:t>
      </w:r>
      <w:proofErr w:type="spellStart"/>
      <w:r w:rsidR="00F26436">
        <w:rPr>
          <w:rFonts w:cs="Times New Roman"/>
          <w:color w:val="000000"/>
          <w:shd w:val="clear" w:color="auto" w:fill="FFFFFF"/>
        </w:rPr>
        <w:t>pricklav</w:t>
      </w:r>
      <w:proofErr w:type="spellEnd"/>
      <w:r w:rsidR="00F26436">
        <w:rPr>
          <w:rFonts w:cs="Times New Roman"/>
          <w:color w:val="000000"/>
          <w:shd w:val="clear" w:color="auto" w:fill="FFFFFF"/>
        </w:rPr>
        <w:t xml:space="preserve">. Pricklavstofs (EN) som växer på den matta pricklavens bål samt </w:t>
      </w:r>
      <w:proofErr w:type="spellStart"/>
      <w:r w:rsidR="00F26436">
        <w:rPr>
          <w:rFonts w:cs="Times New Roman"/>
          <w:color w:val="000000"/>
          <w:shd w:val="clear" w:color="auto" w:fill="FFFFFF"/>
        </w:rPr>
        <w:t>lavsammetsmögel</w:t>
      </w:r>
      <w:proofErr w:type="spellEnd"/>
      <w:r w:rsidR="00F26436">
        <w:rPr>
          <w:rFonts w:cs="Times New Roman"/>
          <w:color w:val="000000"/>
          <w:shd w:val="clear" w:color="auto" w:fill="FFFFFF"/>
        </w:rPr>
        <w:t xml:space="preserve"> (DD) som i stället växer på </w:t>
      </w:r>
      <w:proofErr w:type="spellStart"/>
      <w:r w:rsidR="00F26436">
        <w:rPr>
          <w:rFonts w:cs="Times New Roman"/>
          <w:color w:val="000000"/>
          <w:shd w:val="clear" w:color="auto" w:fill="FFFFFF"/>
        </w:rPr>
        <w:t>apothecierna</w:t>
      </w:r>
      <w:proofErr w:type="spellEnd"/>
      <w:r w:rsidR="00F26436">
        <w:rPr>
          <w:rFonts w:cs="Times New Roman"/>
          <w:color w:val="000000"/>
          <w:shd w:val="clear" w:color="auto" w:fill="FFFFFF"/>
        </w:rPr>
        <w:t xml:space="preserve"> av den matta pricklaven</w:t>
      </w:r>
      <w:r>
        <w:rPr>
          <w:rFonts w:cs="Times New Roman"/>
          <w:color w:val="000000"/>
          <w:shd w:val="clear" w:color="auto" w:fill="FFFFFF"/>
        </w:rPr>
        <w:t xml:space="preserve"> </w:t>
      </w:r>
      <w:r>
        <w:t>(SLU Artdatabanken, 2024;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F0237BB" w14:textId="0C64CFDD" w:rsidR="00BC5B9A" w:rsidRPr="00DC6B1E" w:rsidRDefault="00BC5B9A" w:rsidP="00BC5B9A">
      <w:pPr>
        <w:spacing w:after="0"/>
        <w:rPr>
          <w:rFonts w:cs="Times New Roman"/>
          <w:color w:val="000000"/>
          <w:shd w:val="clear" w:color="auto" w:fill="FFFFFF"/>
        </w:rPr>
      </w:pPr>
      <w:proofErr w:type="spellStart"/>
      <w:r>
        <w:rPr>
          <w:b/>
          <w:bCs/>
        </w:rPr>
        <w:t>M</w:t>
      </w:r>
      <w:r w:rsidRPr="00330179">
        <w:rPr>
          <w:b/>
          <w:bCs/>
        </w:rPr>
        <w:t>ejramspindling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 xml:space="preserve">mykorrhiza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proofErr w:type="spellStart"/>
      <w:r w:rsidRPr="00EC5611">
        <w:rPr>
          <w:b/>
          <w:bCs/>
          <w:i/>
          <w:iCs/>
        </w:rPr>
        <w:t>Meliceria</w:t>
      </w:r>
      <w:proofErr w:type="spellEnd"/>
      <w:r w:rsidRPr="00EC5611">
        <w:rPr>
          <w:b/>
          <w:bCs/>
          <w:i/>
          <w:iCs/>
        </w:rPr>
        <w:t xml:space="preserve"> </w:t>
      </w:r>
      <w:proofErr w:type="spellStart"/>
      <w:r w:rsidRPr="00EC5611">
        <w:rPr>
          <w:b/>
          <w:bCs/>
          <w:i/>
          <w:iCs/>
        </w:rPr>
        <w:t>tragardhi</w:t>
      </w:r>
      <w:proofErr w:type="spellEnd"/>
      <w:r w:rsidRPr="00EC5611">
        <w:rPr>
          <w:b/>
          <w:bCs/>
          <w:i/>
          <w:iCs/>
        </w:rPr>
        <w:t xml:space="preserve">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 xml:space="preserve">Arten bör eftersökas, och dess utbredning och exakta krav klarläggas. Vid nedre Dalälven bör åtgärder vidtas för att bevara de ursprungliga lövdominerade </w:t>
      </w:r>
      <w:proofErr w:type="spellStart"/>
      <w:r w:rsidRPr="008828A9">
        <w:t>svämskogarna</w:t>
      </w:r>
      <w:proofErr w:type="spellEnd"/>
      <w:r>
        <w:t xml:space="preserve"> (SLU Artdatabanken, 2025).</w:t>
      </w:r>
    </w:p>
    <w:p w14:paraId="4815BA50" w14:textId="77777777" w:rsidR="005C5E4C" w:rsidRDefault="005C5E4C" w:rsidP="005C5E4C">
      <w:pPr>
        <w:spacing w:after="0"/>
      </w:pPr>
    </w:p>
    <w:p w14:paraId="36A8DE5A" w14:textId="1EE14D54" w:rsidR="005C5E4C" w:rsidRPr="004A1D35" w:rsidRDefault="005C5E4C" w:rsidP="004A1D35">
      <w:pPr>
        <w:spacing w:after="0"/>
      </w:pPr>
      <w:proofErr w:type="spellStart"/>
      <w:r w:rsidRPr="007F6825">
        <w:rPr>
          <w:b/>
          <w:bCs/>
          <w:i/>
          <w:iCs/>
        </w:rPr>
        <w:t>Meligethes</w:t>
      </w:r>
      <w:proofErr w:type="spellEnd"/>
      <w:r w:rsidRPr="007F6825">
        <w:rPr>
          <w:b/>
          <w:bCs/>
          <w:i/>
          <w:iCs/>
        </w:rPr>
        <w:t xml:space="preserve"> </w:t>
      </w:r>
      <w:proofErr w:type="spellStart"/>
      <w:r w:rsidRPr="007F6825">
        <w:rPr>
          <w:b/>
          <w:bCs/>
          <w:i/>
          <w:iCs/>
        </w:rPr>
        <w:t>czwalinai</w:t>
      </w:r>
      <w:proofErr w:type="spellEnd"/>
      <w:r w:rsidRPr="007F6825">
        <w:rPr>
          <w:b/>
          <w:bCs/>
        </w:rPr>
        <w:t xml:space="preserve"> </w:t>
      </w:r>
      <w:r>
        <w:rPr>
          <w:b/>
          <w:bCs/>
        </w:rPr>
        <w:t>(NT)</w:t>
      </w:r>
      <w:r>
        <w:t>, även kallad månviolpollenbagge,</w:t>
      </w:r>
      <w:r w:rsidRPr="00D52347">
        <w:rPr>
          <w:b/>
          <w:bCs/>
        </w:rPr>
        <w:t xml:space="preserve"> </w:t>
      </w:r>
      <w:r>
        <w:t>är en skalbagge vars l</w:t>
      </w:r>
      <w:r w:rsidRPr="00225B98">
        <w:t>arvutveckling sker i blommorna av månviol</w:t>
      </w:r>
      <w:r>
        <w:t xml:space="preserve"> (NT)</w:t>
      </w:r>
      <w:r w:rsidRPr="00225B98">
        <w:t xml:space="preserve">. Även de fullbildade skalbaggarna påträffas i värdväxtens blommor. </w:t>
      </w:r>
      <w:r>
        <w:t>Arten förekommer, likt månviolen, i</w:t>
      </w:r>
      <w:r w:rsidRPr="00225B98">
        <w:t xml:space="preserve"> skogsbryn och i fuktig lövskog, särskilt bokskog på </w:t>
      </w:r>
      <w:r w:rsidRPr="00225B98">
        <w:lastRenderedPageBreak/>
        <w:t>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5</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2E768AE3" w14:textId="77777777" w:rsidR="004E1AF9" w:rsidRDefault="004E1AF9" w:rsidP="004E1AF9">
      <w:pPr>
        <w:spacing w:after="0"/>
      </w:pPr>
      <w:r>
        <w:rPr>
          <w:b/>
          <w:bCs/>
        </w:rPr>
        <w:t>Mellanlummer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(SLU Artdatabanken, 2024; 2019;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proofErr w:type="spellStart"/>
      <w:r w:rsidRPr="000159FE">
        <w:rPr>
          <w:b/>
          <w:bCs/>
          <w:i/>
          <w:iCs/>
        </w:rPr>
        <w:t>Microscydmus</w:t>
      </w:r>
      <w:proofErr w:type="spellEnd"/>
      <w:r w:rsidRPr="000159FE">
        <w:rPr>
          <w:b/>
          <w:bCs/>
          <w:i/>
          <w:iCs/>
        </w:rPr>
        <w:t xml:space="preserve"> </w:t>
      </w:r>
      <w:proofErr w:type="spellStart"/>
      <w:r w:rsidRPr="000159FE">
        <w:rPr>
          <w:b/>
          <w:bCs/>
          <w:i/>
          <w:iCs/>
        </w:rPr>
        <w:t>nanus</w:t>
      </w:r>
      <w:proofErr w:type="spellEnd"/>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422C9FD1" w14:textId="77777777" w:rsidR="00ED33B5" w:rsidRPr="00475788" w:rsidRDefault="00ED33B5" w:rsidP="00ED33B5">
      <w:pPr>
        <w:spacing w:after="0"/>
        <w:rPr>
          <w:rFonts w:cs="Times New Roman"/>
          <w:color w:val="000000"/>
          <w:shd w:val="clear" w:color="auto" w:fill="FFFFFF"/>
        </w:rPr>
      </w:pPr>
      <w:r>
        <w:rPr>
          <w:b/>
          <w:bCs/>
        </w:rPr>
        <w:t>Mindre aspbarkskinnbagge (VU)</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2024).</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 xml:space="preserve">aturskogsliknande </w:t>
      </w:r>
      <w:r w:rsidRPr="00E72589">
        <w:lastRenderedPageBreak/>
        <w:t>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F0EFC01" w14:textId="12BC74B6" w:rsidR="00BB2F88" w:rsidRDefault="00F24484" w:rsidP="00282C85">
      <w:pPr>
        <w:shd w:val="clear" w:color="auto" w:fill="FFFFFF"/>
        <w:suppressAutoHyphens/>
        <w:spacing w:after="0"/>
        <w:textAlignment w:val="baseline"/>
      </w:pPr>
      <w:r w:rsidRPr="005475ED">
        <w:rPr>
          <w:b/>
          <w:bCs/>
        </w:rPr>
        <w:t>Mindre brunfladdermus (VU,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1286F81A"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bdr w:val="none" w:sz="0" w:space="0" w:color="auto" w:frame="1"/>
          <w:shd w:val="clear" w:color="auto" w:fill="FFFFFF"/>
        </w:rPr>
        <w:t>födosök</w:t>
      </w:r>
      <w:proofErr w:type="spellEnd"/>
      <w:r w:rsidRPr="00282C85">
        <w:rPr>
          <w:color w:val="000000"/>
          <w:bdr w:val="none" w:sz="0" w:space="0" w:color="auto" w:frame="1"/>
          <w:shd w:val="clear" w:color="auto" w:fill="FFFFFF"/>
        </w:rPr>
        <w:t xml:space="preserve">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 xml:space="preserve">9750 </w:t>
      </w:r>
      <w:r w:rsidR="00911673" w:rsidRPr="001E03BA">
        <w:rPr>
          <w:rFonts w:cs="Times New Roman"/>
          <w:i/>
          <w:iCs/>
        </w:rPr>
        <w:lastRenderedPageBreak/>
        <w:t>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F6FD388" w14:textId="6868FEBF" w:rsidR="00D17DB1" w:rsidRPr="00FA6B0F" w:rsidRDefault="00D17DB1" w:rsidP="00D17DB1">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Den mindre märgborrens måsvingeliknande gnaggångar är lätta att känna igen och hittas ofta </w:t>
      </w:r>
      <w:r>
        <w:t xml:space="preserve">på grova tallgrenar på marken. </w:t>
      </w: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sidR="006551FB">
        <w:rPr>
          <w:rFonts w:cs="Times New Roman"/>
          <w:color w:val="000000"/>
          <w:shd w:val="clear" w:color="auto" w:fill="FFFFFF"/>
        </w:rPr>
        <w:t xml:space="preserve">. </w:t>
      </w:r>
      <w:r w:rsidR="006551FB">
        <w:rPr>
          <w:rFonts w:cs="Times New Roman"/>
        </w:rPr>
        <w:t>M</w:t>
      </w:r>
      <w:r w:rsidR="006551FB" w:rsidRPr="00D2799D">
        <w:rPr>
          <w:rFonts w:cs="Times New Roman"/>
        </w:rPr>
        <w:t>indre märgborre</w:t>
      </w:r>
      <w:r w:rsidR="006551FB">
        <w:rPr>
          <w:rFonts w:cs="Times New Roman"/>
        </w:rPr>
        <w:t xml:space="preserve"> är typisk art för </w:t>
      </w:r>
      <w:r w:rsidR="006551FB"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 xml:space="preserve">indre </w:t>
      </w:r>
      <w:proofErr w:type="spellStart"/>
      <w:r w:rsidRPr="006B0F77">
        <w:rPr>
          <w:b/>
          <w:bCs/>
        </w:rPr>
        <w:t>svampklobagge</w:t>
      </w:r>
      <w:proofErr w:type="spellEnd"/>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4A1D35" w:rsidRDefault="006958BA" w:rsidP="004A1D35">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w:t>
      </w:r>
      <w:proofErr w:type="spellStart"/>
      <w:r w:rsidRPr="006E3647">
        <w:rPr>
          <w:rFonts w:cs="Times New Roman"/>
          <w:i/>
          <w:iCs/>
        </w:rPr>
        <w:t>Svämädellövskog</w:t>
      </w:r>
      <w:proofErr w:type="spellEnd"/>
      <w:r w:rsidRPr="006E364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108911" w14:textId="77777777" w:rsidR="0074762F" w:rsidRDefault="0074762F" w:rsidP="0074762F">
      <w:pPr>
        <w:spacing w:after="0"/>
      </w:pPr>
      <w:r>
        <w:rPr>
          <w:b/>
          <w:bCs/>
        </w:rPr>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w:t>
      </w:r>
      <w:proofErr w:type="spellStart"/>
      <w:r>
        <w:rPr>
          <w:rFonts w:cs="Times New Roman"/>
          <w:color w:val="000000"/>
          <w:shd w:val="clear" w:color="auto" w:fill="FFFFFF"/>
        </w:rPr>
        <w:lastRenderedPageBreak/>
        <w:t>lindskenknäppare</w:t>
      </w:r>
      <w:proofErr w:type="spellEnd"/>
      <w:r>
        <w:rPr>
          <w:rFonts w:cs="Times New Roman"/>
          <w:color w:val="000000"/>
          <w:shd w:val="clear" w:color="auto" w:fill="FFFFFF"/>
        </w:rPr>
        <w:t xml:space="preserve"> (CR), lindgrengnagare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är fridlyst enligt 8§ artskyddsförordningen </w:t>
      </w:r>
      <w:r w:rsidRPr="00F06B77">
        <w:t xml:space="preserve">(SLU Artdatabanken, 2024;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B0304AD" w14:textId="77777777" w:rsidR="00775800" w:rsidRDefault="00775800" w:rsidP="00775800">
      <w:pPr>
        <w:spacing w:after="0"/>
      </w:pPr>
      <w:r w:rsidRPr="002B1C63">
        <w:rPr>
          <w:b/>
          <w:bCs/>
        </w:rPr>
        <w:t>M</w:t>
      </w:r>
      <w:r>
        <w:rPr>
          <w:b/>
          <w:bCs/>
        </w:rPr>
        <w:t xml:space="preserve">jölig </w:t>
      </w:r>
      <w:proofErr w:type="spellStart"/>
      <w:r>
        <w:rPr>
          <w:b/>
          <w:bCs/>
        </w:rPr>
        <w:t>dropplav</w:t>
      </w:r>
      <w:proofErr w:type="spellEnd"/>
      <w:r>
        <w:rPr>
          <w:b/>
          <w:bCs/>
        </w:rPr>
        <w:t xml:space="preserve"> (NT)</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2024).</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 xml:space="preserve">Mjölig </w:t>
      </w:r>
      <w:proofErr w:type="spellStart"/>
      <w:r w:rsidRPr="00A95BF8">
        <w:rPr>
          <w:rFonts w:cs="Times New Roman"/>
          <w:b/>
          <w:bCs/>
        </w:rPr>
        <w:t>knopplav</w:t>
      </w:r>
      <w:proofErr w:type="spellEnd"/>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68433D75" w14:textId="77777777" w:rsidR="00775800" w:rsidRDefault="00775800" w:rsidP="00775800">
      <w:pPr>
        <w:spacing w:after="0"/>
      </w:pPr>
      <w:r w:rsidRPr="002B1C63">
        <w:rPr>
          <w:b/>
          <w:bCs/>
        </w:rPr>
        <w:t>M</w:t>
      </w:r>
      <w:r>
        <w:rPr>
          <w:b/>
          <w:bCs/>
        </w:rPr>
        <w:t>jölmusseron (NT)</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2024).</w:t>
      </w:r>
    </w:p>
    <w:p w14:paraId="0AAFE842" w14:textId="77777777" w:rsidR="0022199A" w:rsidRDefault="0022199A" w:rsidP="00775800">
      <w:pPr>
        <w:spacing w:after="0"/>
      </w:pPr>
    </w:p>
    <w:p w14:paraId="299ADE05" w14:textId="77777777" w:rsidR="00EA26FC" w:rsidRPr="007B7CDC" w:rsidRDefault="00EA26FC" w:rsidP="00EA26FC">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2024).</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w:t>
      </w:r>
      <w:r>
        <w:rPr>
          <w:rFonts w:cs="Times New Roman"/>
          <w:color w:val="000000"/>
          <w:shd w:val="clear" w:color="auto" w:fill="FFFFFF"/>
        </w:rPr>
        <w:lastRenderedPageBreak/>
        <w:t xml:space="preserve">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proofErr w:type="spellStart"/>
      <w:r w:rsidRPr="0029073D">
        <w:rPr>
          <w:rFonts w:cs="Times New Roman"/>
          <w:b/>
          <w:bCs/>
        </w:rPr>
        <w:t>Mosandbi</w:t>
      </w:r>
      <w:proofErr w:type="spellEnd"/>
      <w:r w:rsidRPr="0029073D">
        <w:rPr>
          <w:rFonts w:cs="Times New Roman"/>
          <w:b/>
          <w:bCs/>
        </w:rPr>
        <w:t xml:space="preserve"> </w:t>
      </w:r>
      <w:r>
        <w:rPr>
          <w:rFonts w:cs="Times New Roman"/>
        </w:rPr>
        <w:t xml:space="preserve">är typisk art för </w:t>
      </w:r>
      <w:r w:rsidRPr="0029073D">
        <w:rPr>
          <w:rFonts w:cs="Times New Roman"/>
          <w:i/>
          <w:iCs/>
        </w:rPr>
        <w:t>9060 Åsbarrskog</w:t>
      </w:r>
      <w:r>
        <w:rPr>
          <w:rFonts w:cs="Times New Roman"/>
        </w:rPr>
        <w:t xml:space="preserve">. </w:t>
      </w:r>
      <w:proofErr w:type="spellStart"/>
      <w:r w:rsidRPr="000C74AD">
        <w:rPr>
          <w:rFonts w:cs="Times New Roman"/>
        </w:rPr>
        <w:t>Mosandbi</w:t>
      </w:r>
      <w:proofErr w:type="spellEnd"/>
      <w:r w:rsidRPr="000C74AD">
        <w:rPr>
          <w:rFonts w:cs="Times New Roman"/>
        </w:rPr>
        <w:t xml:space="preserve"> </w:t>
      </w:r>
      <w:proofErr w:type="spellStart"/>
      <w:r w:rsidRPr="000C74AD">
        <w:rPr>
          <w:rFonts w:cs="Times New Roman"/>
        </w:rPr>
        <w:t>boparasiteras</w:t>
      </w:r>
      <w:proofErr w:type="spellEnd"/>
      <w:r w:rsidRPr="000C74AD">
        <w:rPr>
          <w:rFonts w:cs="Times New Roman"/>
        </w:rPr>
        <w:t xml:space="preserve"> av </w:t>
      </w:r>
      <w:proofErr w:type="spellStart"/>
      <w:r w:rsidRPr="000C74AD">
        <w:rPr>
          <w:rFonts w:cs="Times New Roman"/>
        </w:rPr>
        <w:t>mogökbi</w:t>
      </w:r>
      <w:proofErr w:type="spellEnd"/>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5889F70F" w14:textId="7253FB90" w:rsidR="00F9326F" w:rsidRDefault="00F9326F" w:rsidP="00F9326F">
      <w:pPr>
        <w:spacing w:after="0"/>
      </w:pPr>
      <w:proofErr w:type="spellStart"/>
      <w:r>
        <w:rPr>
          <w:b/>
          <w:bCs/>
        </w:rPr>
        <w:t>Mospindling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w:t>
      </w:r>
      <w:r w:rsidR="00440CD5">
        <w:t xml:space="preserve">. </w:t>
      </w:r>
      <w:proofErr w:type="spellStart"/>
      <w:r w:rsidR="00440CD5">
        <w:t>Mospindling</w:t>
      </w:r>
      <w:proofErr w:type="spellEnd"/>
      <w:r w:rsidR="00440CD5">
        <w:t xml:space="preserve"> är globalt rödlistad som nära hotad vilket innebär att Sverige har ett internationellt ansvar för arten</w:t>
      </w:r>
      <w:r>
        <w:t xml:space="preserve"> (</w:t>
      </w:r>
      <w:r w:rsidR="00440CD5">
        <w:t xml:space="preserve">IUCN, 2025; </w:t>
      </w:r>
      <w:r>
        <w:t>SLU Artdatabanken, 2024).</w:t>
      </w:r>
    </w:p>
    <w:p w14:paraId="1F62C43A" w14:textId="77777777" w:rsidR="004F54F1" w:rsidRDefault="004F54F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proofErr w:type="spellStart"/>
      <w:r>
        <w:rPr>
          <w:b/>
          <w:bCs/>
        </w:rPr>
        <w:t>M</w:t>
      </w:r>
      <w:r w:rsidRPr="007A1E8C">
        <w:rPr>
          <w:b/>
          <w:bCs/>
        </w:rPr>
        <w:t>ulmknäppare</w:t>
      </w:r>
      <w:proofErr w:type="spellEnd"/>
      <w:r w:rsidRPr="007A1E8C">
        <w:rPr>
          <w:b/>
          <w:bCs/>
        </w:rPr>
        <w:t xml:space="preserv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 xml:space="preserve">i </w:t>
      </w:r>
      <w:proofErr w:type="spellStart"/>
      <w:r w:rsidRPr="007A1E8C">
        <w:t>mulm</w:t>
      </w:r>
      <w:proofErr w:type="spellEnd"/>
      <w:r w:rsidRPr="007A1E8C">
        <w:t xml:space="preserve"> i grova ihåliga, oftast </w:t>
      </w:r>
      <w:proofErr w:type="spellStart"/>
      <w:r w:rsidRPr="007A1E8C">
        <w:t>fristånde</w:t>
      </w:r>
      <w:proofErr w:type="spellEnd"/>
      <w:r w:rsidRPr="007A1E8C">
        <w:t xml:space="preserve"> lövträd, främst ek men även i ask, lind, bok, alm, sälg, klibbal och lönn. Oftast i fuktig, mörk </w:t>
      </w:r>
      <w:proofErr w:type="spellStart"/>
      <w:r w:rsidRPr="007A1E8C">
        <w:t>mulm</w:t>
      </w:r>
      <w:proofErr w:type="spellEnd"/>
      <w:r w:rsidRPr="007A1E8C">
        <w:t>,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proofErr w:type="spellStart"/>
      <w:r w:rsidRPr="00820B69">
        <w:t>Mulmknäppare</w:t>
      </w:r>
      <w:proofErr w:type="spellEnd"/>
      <w:r>
        <w:t xml:space="preserve"> är rödlistad som 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proofErr w:type="spellStart"/>
      <w:r>
        <w:rPr>
          <w:b/>
          <w:bCs/>
        </w:rPr>
        <w:t>M</w:t>
      </w:r>
      <w:r w:rsidRPr="00EE0515">
        <w:rPr>
          <w:b/>
          <w:bCs/>
        </w:rPr>
        <w:t>ulmstumpbagge</w:t>
      </w:r>
      <w:proofErr w:type="spellEnd"/>
      <w:r w:rsidRPr="00EE0515">
        <w:rPr>
          <w:b/>
          <w:bCs/>
        </w:rPr>
        <w:t xml:space="preserve"> </w:t>
      </w:r>
      <w:r>
        <w:rPr>
          <w:b/>
          <w:bCs/>
        </w:rPr>
        <w:t>(NT)</w:t>
      </w:r>
      <w:r>
        <w:t xml:space="preserve"> p</w:t>
      </w:r>
      <w:r w:rsidRPr="00EE0515">
        <w:t xml:space="preserve">åträffas under bark, i </w:t>
      </w:r>
      <w:proofErr w:type="spellStart"/>
      <w:r w:rsidRPr="00EE0515">
        <w:t>mulm</w:t>
      </w:r>
      <w:proofErr w:type="spellEnd"/>
      <w:r w:rsidRPr="00EE0515">
        <w:t xml:space="preserve"> och </w:t>
      </w:r>
      <w:proofErr w:type="spellStart"/>
      <w:r w:rsidRPr="00EE0515">
        <w:t>rötved</w:t>
      </w:r>
      <w:proofErr w:type="spellEnd"/>
      <w:r w:rsidRPr="00EE0515">
        <w:t xml:space="preserve"> i grova, murkna och ihåliga stammar av lövträd, i synnerhet </w:t>
      </w:r>
      <w:proofErr w:type="spellStart"/>
      <w:r w:rsidRPr="00EE0515">
        <w:t>hålträd</w:t>
      </w:r>
      <w:proofErr w:type="spellEnd"/>
      <w:r w:rsidRPr="00EE0515">
        <w:t xml:space="preserve"> av bok, där den föredrar det fuktiga, svarta </w:t>
      </w:r>
      <w:proofErr w:type="spellStart"/>
      <w:r w:rsidRPr="00EE0515">
        <w:t>mulmlagret</w:t>
      </w:r>
      <w:proofErr w:type="spellEnd"/>
      <w:r w:rsidRPr="00EE0515">
        <w:t xml:space="preserve"> </w:t>
      </w:r>
      <w:r w:rsidRPr="00EE0515">
        <w:lastRenderedPageBreak/>
        <w:t>under fågelbon. Ibland i anslutning till trädlevande myror såsom</w:t>
      </w:r>
      <w:r>
        <w:t xml:space="preserve"> blanksvart </w:t>
      </w:r>
      <w:proofErr w:type="spellStart"/>
      <w:r>
        <w:t>trämyra</w:t>
      </w:r>
      <w:proofErr w:type="spellEnd"/>
      <w:r>
        <w:t xml:space="preserve"> och brun </w:t>
      </w:r>
      <w:proofErr w:type="spellStart"/>
      <w:r>
        <w:t>trämyra</w:t>
      </w:r>
      <w:proofErr w:type="spellEnd"/>
      <w:r>
        <w:t xml:space="preserve">.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40B5C33F" w14:textId="77777777" w:rsidR="0084074A" w:rsidRPr="000657AE" w:rsidRDefault="0084074A" w:rsidP="0084074A">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2024;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rsidR="00A6681C">
        <w:t xml:space="preserve">. </w:t>
      </w:r>
      <w:proofErr w:type="spellStart"/>
      <w:r w:rsidR="00A6681C">
        <w:rPr>
          <w:rFonts w:cs="Times New Roman"/>
        </w:rPr>
        <w:t>M</w:t>
      </w:r>
      <w:r w:rsidR="00A6681C" w:rsidRPr="00741D9F">
        <w:rPr>
          <w:rFonts w:cs="Times New Roman"/>
        </w:rPr>
        <w:t>ussellav</w:t>
      </w:r>
      <w:proofErr w:type="spellEnd"/>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1F7C523A" w14:textId="3637A5FE" w:rsidR="00635DA8" w:rsidRDefault="00635DA8" w:rsidP="00635DA8">
      <w:pPr>
        <w:spacing w:after="0"/>
      </w:pP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lastRenderedPageBreak/>
        <w:t>Myskmåra (NT)</w:t>
      </w:r>
      <w:r w:rsidRPr="00B326D6">
        <w:t xml:space="preserve"> förekommer både i granskog, blandskog och lövskog med en stark förkärlek till </w:t>
      </w:r>
      <w:proofErr w:type="spellStart"/>
      <w:r w:rsidRPr="00B326D6">
        <w:t>blockig</w:t>
      </w:r>
      <w:proofErr w:type="spellEnd"/>
      <w:r w:rsidRPr="00B326D6">
        <w:t xml:space="preserve">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8DA96C4" w14:textId="5E933457" w:rsidR="005837FC" w:rsidRDefault="005837FC" w:rsidP="005837FC">
      <w:pPr>
        <w:spacing w:after="0"/>
        <w:rPr>
          <w:rFonts w:cs="Times New Roman"/>
        </w:rPr>
      </w:pPr>
      <w:r w:rsidRPr="00464BBA">
        <w:rPr>
          <w:rFonts w:cs="Times New Roman"/>
          <w:b/>
          <w:bCs/>
        </w:rPr>
        <w:t>Månviol (NT)</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w:t>
      </w:r>
      <w:r w:rsidR="00200040">
        <w:rPr>
          <w:rFonts w:cs="Times New Roman"/>
        </w:rPr>
        <w:t xml:space="preserve">Skalbaggen </w:t>
      </w:r>
      <w:proofErr w:type="spellStart"/>
      <w:r w:rsidR="00200040" w:rsidRPr="00525B7B">
        <w:rPr>
          <w:rFonts w:cs="Times New Roman"/>
          <w:i/>
          <w:iCs/>
        </w:rPr>
        <w:t>Meligethes</w:t>
      </w:r>
      <w:proofErr w:type="spellEnd"/>
      <w:r w:rsidR="00200040" w:rsidRPr="00525B7B">
        <w:rPr>
          <w:rFonts w:cs="Times New Roman"/>
          <w:i/>
          <w:iCs/>
        </w:rPr>
        <w:t xml:space="preserve"> </w:t>
      </w:r>
      <w:proofErr w:type="spellStart"/>
      <w:r w:rsidR="00200040" w:rsidRPr="00525B7B">
        <w:rPr>
          <w:rFonts w:cs="Times New Roman"/>
          <w:i/>
          <w:iCs/>
        </w:rPr>
        <w:t>czwalinai</w:t>
      </w:r>
      <w:proofErr w:type="spellEnd"/>
      <w:r w:rsidR="00200040">
        <w:rPr>
          <w:rFonts w:cs="Times New Roman"/>
          <w:i/>
          <w:iCs/>
        </w:rPr>
        <w:t xml:space="preserve"> </w:t>
      </w:r>
      <w:r w:rsidR="00200040">
        <w:rPr>
          <w:rFonts w:cs="Times New Roman"/>
        </w:rPr>
        <w:t xml:space="preserve">(NT) har sin larvutveckling </w:t>
      </w:r>
      <w:r w:rsidR="00200040" w:rsidRPr="00525B7B">
        <w:rPr>
          <w:rFonts w:cs="Times New Roman"/>
        </w:rPr>
        <w:t>i blommor av månviol</w:t>
      </w:r>
      <w:r w:rsidR="00200040">
        <w:rPr>
          <w:rFonts w:cs="Times New Roman"/>
        </w:rPr>
        <w:t xml:space="preserve">. </w:t>
      </w:r>
      <w:r w:rsidR="00200040" w:rsidRPr="00525B7B">
        <w:rPr>
          <w:rFonts w:cs="Times New Roman"/>
        </w:rPr>
        <w:t>Även de fullbildade skalbaggarna påträffas i värdväxtens blommor.</w:t>
      </w:r>
      <w:r w:rsidR="00200040">
        <w:rPr>
          <w:rFonts w:cs="Times New Roman"/>
        </w:rPr>
        <w:t xml:space="preserve"> </w:t>
      </w:r>
      <w:r>
        <w:rPr>
          <w:rFonts w:cs="Times New Roman"/>
        </w:rPr>
        <w:t>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 xml:space="preserve">Mörk </w:t>
      </w:r>
      <w:proofErr w:type="spellStart"/>
      <w:r w:rsidRPr="001122DA">
        <w:rPr>
          <w:rFonts w:cs="Times New Roman"/>
          <w:b/>
          <w:bCs/>
        </w:rPr>
        <w:t>blåslav</w:t>
      </w:r>
      <w:proofErr w:type="spellEnd"/>
      <w:r w:rsidRPr="001122DA">
        <w:rPr>
          <w:rFonts w:cs="Times New Roman"/>
          <w:b/>
          <w:bCs/>
        </w:rPr>
        <w:t xml:space="preserve">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 xml:space="preserve">örk </w:t>
      </w:r>
      <w:proofErr w:type="spellStart"/>
      <w:r w:rsidRPr="003D11C4">
        <w:rPr>
          <w:rFonts w:cs="Times New Roman"/>
        </w:rPr>
        <w:t>blåslav</w:t>
      </w:r>
      <w:proofErr w:type="spellEnd"/>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 xml:space="preserve">örk </w:t>
      </w:r>
      <w:proofErr w:type="spellStart"/>
      <w:r w:rsidRPr="003B576C">
        <w:rPr>
          <w:b/>
          <w:bCs/>
        </w:rPr>
        <w:t>grenbock</w:t>
      </w:r>
      <w:proofErr w:type="spellEnd"/>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proofErr w:type="spellStart"/>
      <w:r w:rsidRPr="003B576C">
        <w:rPr>
          <w:i/>
          <w:iCs/>
        </w:rPr>
        <w:t>Vuilleminia</w:t>
      </w:r>
      <w:proofErr w:type="spellEnd"/>
      <w:r w:rsidRPr="003B576C">
        <w:rPr>
          <w:i/>
          <w:iCs/>
        </w:rPr>
        <w:t xml:space="preserve"> </w:t>
      </w:r>
      <w:proofErr w:type="spellStart"/>
      <w:r w:rsidRPr="003B576C">
        <w:rPr>
          <w:i/>
          <w:iCs/>
        </w:rPr>
        <w:t>comedens</w:t>
      </w:r>
      <w:proofErr w:type="spellEnd"/>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 xml:space="preserve">9750 </w:t>
      </w:r>
      <w:r w:rsidR="0065587A" w:rsidRPr="00662F31">
        <w:rPr>
          <w:rFonts w:cs="Times New Roman"/>
          <w:i/>
          <w:iCs/>
        </w:rPr>
        <w:lastRenderedPageBreak/>
        <w:t>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69D43619" w14:textId="77777777" w:rsidR="004C2AC2" w:rsidRDefault="004C2AC2" w:rsidP="004C2AC2">
      <w:pPr>
        <w:spacing w:after="0"/>
      </w:pPr>
      <w:r w:rsidRPr="002B1C63">
        <w:rPr>
          <w:b/>
          <w:bCs/>
        </w:rPr>
        <w:t>Mörk jordstjärna</w:t>
      </w:r>
      <w:r>
        <w:rPr>
          <w:b/>
          <w:bCs/>
        </w:rPr>
        <w:t xml:space="preserve"> (NT)</w:t>
      </w:r>
      <w:r w:rsidRPr="002B1C63">
        <w:rPr>
          <w:b/>
          <w:bCs/>
        </w:rPr>
        <w:t xml:space="preserve">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2024).</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44B6E551" w14:textId="744E3F58" w:rsidR="00687F0B" w:rsidRPr="00687F0B" w:rsidRDefault="00687F0B" w:rsidP="00556D6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proofErr w:type="spellStart"/>
      <w:r w:rsidRPr="005513CE">
        <w:rPr>
          <w:rFonts w:cs="Times New Roman"/>
        </w:rPr>
        <w:t>lungörtssorgmal</w:t>
      </w:r>
      <w:proofErr w:type="spellEnd"/>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43C9AFEA" w14:textId="77777777" w:rsidR="00687F0B" w:rsidRDefault="00687F0B" w:rsidP="00556D69">
      <w:pPr>
        <w:spacing w:after="0"/>
      </w:pPr>
    </w:p>
    <w:p w14:paraId="0C56F283" w14:textId="77777777" w:rsidR="0054008A" w:rsidRDefault="0054008A" w:rsidP="0054008A">
      <w:pPr>
        <w:spacing w:after="0"/>
      </w:pPr>
      <w:r>
        <w:rPr>
          <w:b/>
          <w:bCs/>
        </w:rPr>
        <w:t>Mörk</w:t>
      </w:r>
      <w:r w:rsidRPr="007B2A0B">
        <w:rPr>
          <w:b/>
          <w:bCs/>
        </w:rPr>
        <w:t xml:space="preserve"> nästingbagge </w:t>
      </w:r>
      <w:r>
        <w:rPr>
          <w:b/>
          <w:bCs/>
        </w:rPr>
        <w:t xml:space="preserve">(VU) </w:t>
      </w:r>
      <w:r>
        <w:t>är en skalbagge vars l</w:t>
      </w:r>
      <w:r w:rsidRPr="00F14B68">
        <w:t>arvutveckling sker i och under kärnsvampar</w:t>
      </w:r>
      <w:r>
        <w:t xml:space="preserve"> </w:t>
      </w:r>
      <w:r w:rsidRPr="00F14B68">
        <w:t xml:space="preserve">på klena grenar och stammar av </w:t>
      </w:r>
      <w:r w:rsidRPr="00090AE3">
        <w:t>rönn, hagtorn, sälg och alm.</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3B716D">
        <w:t>De skattade värdena för förekomstarea ligger under gränsvärdet för Sårbar (VU). Detta i kombination med att utbredningsområdet förmodligen är kraftigt fragmenterat och fortgående minskning förekommer gör att arten uppfyller B-kriteriet. (B2ab(iii))</w:t>
      </w:r>
      <w:r>
        <w:t xml:space="preserve"> </w:t>
      </w:r>
      <w:r w:rsidRPr="00D52347">
        <w:t>(SLU Artdatabanken, 2024).</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19BB87F" w14:textId="77777777" w:rsidR="00E45B41" w:rsidRDefault="00E45B41" w:rsidP="00E45B41">
      <w:pPr>
        <w:spacing w:after="0"/>
      </w:pPr>
      <w:r>
        <w:rPr>
          <w:b/>
          <w:bCs/>
        </w:rPr>
        <w:lastRenderedPageBreak/>
        <w:t>M</w:t>
      </w:r>
      <w:r w:rsidRPr="00F00EA8">
        <w:rPr>
          <w:b/>
          <w:bCs/>
        </w:rPr>
        <w:t xml:space="preserve">örk spärrfjällskivling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studier 50–200 hektar, men det förekommer att nattskärror flyger över 5 kilometer för att </w:t>
      </w:r>
      <w:proofErr w:type="spellStart"/>
      <w:r w:rsidRPr="00FC7622">
        <w:rPr>
          <w:rFonts w:cs="Times New Roman"/>
        </w:rPr>
        <w:t>födosöka</w:t>
      </w:r>
      <w:proofErr w:type="spellEnd"/>
      <w:r w:rsidRPr="00FC7622">
        <w:rPr>
          <w:rFonts w:cs="Times New Roman"/>
        </w:rPr>
        <w:t xml:space="preserve">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43B02659" w14:textId="6D2DEFE8" w:rsidR="00872B3A" w:rsidRDefault="00872B3A" w:rsidP="00556D69">
      <w:pPr>
        <w:spacing w:after="0"/>
      </w:pPr>
      <w:proofErr w:type="spellStart"/>
      <w:r w:rsidRPr="00E52802">
        <w:rPr>
          <w:b/>
          <w:bCs/>
          <w:i/>
          <w:iCs/>
        </w:rPr>
        <w:t>Neuraphes</w:t>
      </w:r>
      <w:proofErr w:type="spellEnd"/>
      <w:r w:rsidRPr="00E52802">
        <w:rPr>
          <w:b/>
          <w:bCs/>
          <w:i/>
          <w:iCs/>
        </w:rPr>
        <w:t xml:space="preserve"> </w:t>
      </w:r>
      <w:proofErr w:type="spellStart"/>
      <w:r w:rsidRPr="00E52802">
        <w:rPr>
          <w:b/>
          <w:bCs/>
          <w:i/>
          <w:iCs/>
        </w:rPr>
        <w:t>plicicollis</w:t>
      </w:r>
      <w:proofErr w:type="spellEnd"/>
      <w:r w:rsidRPr="00E52802">
        <w:rPr>
          <w:b/>
          <w:bCs/>
          <w:i/>
          <w:iCs/>
        </w:rPr>
        <w:t xml:space="preserve"> </w:t>
      </w:r>
      <w:r>
        <w:rPr>
          <w:b/>
          <w:bCs/>
        </w:rPr>
        <w:t>(NT)</w:t>
      </w:r>
      <w:r>
        <w:t xml:space="preserve"> är en</w:t>
      </w:r>
      <w:r w:rsidRPr="00D0430B">
        <w:t xml:space="preserve"> </w:t>
      </w:r>
      <w:r>
        <w:t xml:space="preserve">kortvinge som framför allt påträffas i </w:t>
      </w:r>
      <w:proofErr w:type="spellStart"/>
      <w:r w:rsidRPr="00E52802">
        <w:t>mulm</w:t>
      </w:r>
      <w:proofErr w:type="spellEnd"/>
      <w:r w:rsidRPr="00E52802">
        <w:t xml:space="preserve"> och murken ved av olika lövträd som bok, lönn och björk</w:t>
      </w:r>
      <w:r>
        <w:t>,</w:t>
      </w:r>
      <w:r w:rsidRPr="00E52802">
        <w:t xml:space="preserve"> men även i mossa vid basen av </w:t>
      </w:r>
      <w:proofErr w:type="spellStart"/>
      <w:r w:rsidRPr="00E52802">
        <w:t>grov</w:t>
      </w:r>
      <w:r>
        <w:t>ar</w:t>
      </w:r>
      <w:proofErr w:type="spellEnd"/>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2025).</w:t>
      </w:r>
    </w:p>
    <w:p w14:paraId="03DF8A50" w14:textId="77777777" w:rsidR="00872B3A" w:rsidRDefault="00872B3A" w:rsidP="00556D69">
      <w:pPr>
        <w:spacing w:after="0"/>
      </w:pPr>
    </w:p>
    <w:p w14:paraId="5DFD6859" w14:textId="77777777" w:rsidR="00556D69" w:rsidRDefault="00556D69" w:rsidP="00556D69">
      <w:pPr>
        <w:spacing w:after="0"/>
      </w:pPr>
      <w:proofErr w:type="spellStart"/>
      <w:r>
        <w:rPr>
          <w:b/>
          <w:bCs/>
        </w:rPr>
        <w:lastRenderedPageBreak/>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1851629" w14:textId="4F564C25" w:rsidR="00F466B3" w:rsidRDefault="00F466B3" w:rsidP="00F466B3">
      <w:pPr>
        <w:spacing w:after="0"/>
      </w:pPr>
      <w:r>
        <w:rPr>
          <w:b/>
          <w:bCs/>
        </w:rPr>
        <w:t>Njur</w:t>
      </w:r>
      <w:r w:rsidRPr="0036311E">
        <w:rPr>
          <w:b/>
          <w:bCs/>
        </w:rPr>
        <w:t>lavsknapp (</w:t>
      </w:r>
      <w:r w:rsidR="005C0F19">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signalarten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(SLU Artdatabanken, 2024).</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D0D6AC2" w14:textId="04911074" w:rsidR="009B3F7C" w:rsidRPr="009B3F7C" w:rsidRDefault="009B3F7C" w:rsidP="00F466B3">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 xml:space="preserve">6430 </w:t>
      </w:r>
      <w:proofErr w:type="spellStart"/>
      <w:r w:rsidRPr="00382456">
        <w:rPr>
          <w:rFonts w:cs="Times New Roman"/>
          <w:i/>
          <w:iCs/>
        </w:rPr>
        <w:t>Högörtängar</w:t>
      </w:r>
      <w:proofErr w:type="spellEnd"/>
      <w:r>
        <w:rPr>
          <w:rFonts w:cs="Times New Roman"/>
        </w:rPr>
        <w: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2025;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42A647E" w14:textId="05FFCFB3" w:rsidR="00F53D8E" w:rsidRDefault="00F53D8E" w:rsidP="00F466B3">
      <w:pPr>
        <w:spacing w:after="0"/>
      </w:pPr>
      <w:r>
        <w:rPr>
          <w:b/>
          <w:bCs/>
        </w:rPr>
        <w:t>N</w:t>
      </w:r>
      <w:r w:rsidRPr="00F626EF">
        <w:rPr>
          <w:b/>
          <w:bCs/>
        </w:rPr>
        <w:t>ordlig glattbagge</w:t>
      </w:r>
      <w:r w:rsidRPr="00F53CEA">
        <w:rPr>
          <w:b/>
          <w:bCs/>
        </w:rPr>
        <w:t xml:space="preserve"> </w:t>
      </w:r>
      <w:r>
        <w:rPr>
          <w:b/>
          <w:bCs/>
        </w:rPr>
        <w:t>(DD)</w:t>
      </w:r>
      <w:r>
        <w:t xml:space="preserve"> är en skalbagge som har påträffats </w:t>
      </w:r>
      <w:r w:rsidRPr="00E40E5B">
        <w:t>på döda träd i urskogsliknande miljöer i framför allt granskog men även på asp</w:t>
      </w:r>
      <w:r>
        <w:t xml:space="preserve">. </w:t>
      </w:r>
      <w:r w:rsidRPr="00E40E5B">
        <w:t>Status och hotsituation är svårbedömda utifrån nuvarande kunskap. Främsta hot är sannolikt avverkning av naturskogar i norra Norrland.</w:t>
      </w:r>
      <w:r>
        <w:t xml:space="preserve"> </w:t>
      </w:r>
      <w:r w:rsidRPr="00E40E5B">
        <w:t>Bevara naturskogar i norra Sverige. Arten bör eftersökas, och dess status samt exakta krav klarläggas</w:t>
      </w:r>
      <w:r>
        <w:t xml:space="preserve"> (SLU Artdatabanken, 2025).</w:t>
      </w:r>
    </w:p>
    <w:p w14:paraId="53B718DA" w14:textId="77777777" w:rsidR="00F53D8E" w:rsidRDefault="00F53D8E"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 xml:space="preserve">ordlig </w:t>
      </w:r>
      <w:proofErr w:type="spellStart"/>
      <w:r w:rsidRPr="001B1664">
        <w:rPr>
          <w:b/>
          <w:bCs/>
        </w:rPr>
        <w:t>parasitporing</w:t>
      </w:r>
      <w:proofErr w:type="spellEnd"/>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 xml:space="preserve">Artens substrat, lågor förrötade av </w:t>
      </w:r>
      <w:proofErr w:type="spellStart"/>
      <w:r w:rsidRPr="00A544AB">
        <w:t>violticke</w:t>
      </w:r>
      <w:proofErr w:type="spellEnd"/>
      <w:r w:rsidRPr="00A544AB">
        <w:t>-arter (</w:t>
      </w:r>
      <w:proofErr w:type="spellStart"/>
      <w:r w:rsidRPr="00A544AB">
        <w:rPr>
          <w:i/>
          <w:iCs/>
        </w:rPr>
        <w:t>Trichaptum</w:t>
      </w:r>
      <w:proofErr w:type="spellEnd"/>
      <w:r w:rsidRPr="00A544AB">
        <w:rPr>
          <w:i/>
          <w:iCs/>
        </w:rPr>
        <w:t xml:space="preserve"> </w:t>
      </w:r>
      <w:proofErr w:type="spellStart"/>
      <w:r w:rsidRPr="00A544AB">
        <w:rPr>
          <w:i/>
          <w:iCs/>
        </w:rPr>
        <w:t>spp</w:t>
      </w:r>
      <w:proofErr w:type="spellEnd"/>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 xml:space="preserve">ordlig </w:t>
      </w:r>
      <w:proofErr w:type="spellStart"/>
      <w:r w:rsidRPr="00FE1EE1">
        <w:rPr>
          <w:b/>
          <w:bCs/>
        </w:rPr>
        <w:t>svampklobagge</w:t>
      </w:r>
      <w:proofErr w:type="spellEnd"/>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465A4F47" w14:textId="284EA148" w:rsidR="00AA3B65" w:rsidRPr="00AA3B65" w:rsidRDefault="00AA3B65" w:rsidP="00A86214">
      <w:pPr>
        <w:spacing w:after="0"/>
        <w:rPr>
          <w:rFonts w:cs="Times New Roman"/>
        </w:rPr>
      </w:pPr>
      <w:proofErr w:type="spellStart"/>
      <w:r w:rsidRPr="001573E0">
        <w:rPr>
          <w:rFonts w:cs="Times New Roman"/>
          <w:b/>
          <w:bCs/>
        </w:rPr>
        <w:t>Nordlundarv</w:t>
      </w:r>
      <w:proofErr w:type="spellEnd"/>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2706ED92" w14:textId="7107288F" w:rsidR="00140ECE" w:rsidRDefault="00140ECE" w:rsidP="00A86214">
      <w:pPr>
        <w:spacing w:after="0"/>
      </w:pPr>
      <w:proofErr w:type="spellStart"/>
      <w:r>
        <w:rPr>
          <w:b/>
          <w:bCs/>
        </w:rPr>
        <w:t>N</w:t>
      </w:r>
      <w:r w:rsidRPr="00E015F9">
        <w:rPr>
          <w:b/>
          <w:bCs/>
        </w:rPr>
        <w:t>ordrödrock</w:t>
      </w:r>
      <w:proofErr w:type="spellEnd"/>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 xml:space="preserve">En minskning av </w:t>
      </w:r>
      <w:r w:rsidRPr="00C42066">
        <w:lastRenderedPageBreak/>
        <w:t>populationen pågår eller förväntas ske. Minskningen avser kvalitén på artens habitat</w:t>
      </w:r>
      <w:r>
        <w:t xml:space="preserve"> (SLU Artdatabanken, 2025).</w:t>
      </w:r>
    </w:p>
    <w:p w14:paraId="07A17824" w14:textId="77777777" w:rsidR="00140ECE" w:rsidRDefault="00140ECE"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8FF7ED7" w14:textId="1B09D053" w:rsidR="008622F2" w:rsidRDefault="00242B3F" w:rsidP="00282C85">
      <w:pPr>
        <w:rPr>
          <w:rFonts w:cs="Times New Roman"/>
        </w:rPr>
      </w:pPr>
      <w:proofErr w:type="spellStart"/>
      <w:r w:rsidRPr="00282C85">
        <w:rPr>
          <w:rFonts w:cs="Times New Roman"/>
          <w:b/>
          <w:bCs/>
        </w:rPr>
        <w:t>Nordvedfluga</w:t>
      </w:r>
      <w:proofErr w:type="spellEnd"/>
      <w:r w:rsidRPr="00282C85">
        <w:rPr>
          <w:rFonts w:cs="Times New Roman"/>
          <w:b/>
          <w:bCs/>
        </w:rPr>
        <w:t xml:space="preserve"> (EN)</w:t>
      </w:r>
      <w:r w:rsidRPr="00282C85">
        <w:rPr>
          <w:rFonts w:cs="Times New Roman"/>
        </w:rPr>
        <w:t xml:space="preserve"> är en starkt hotad art knuten till lövrika boreala naturskogar med asp som vanligtvis bara bevaras genom reservatsbildningar. De få kända lokalerna är alla fredade gammelskogområden med inslag av mycket grova gamla aspar. Omgivande skogslandskap har huggits successivt under sen tid och lämpliga substrat (mycket gamla aspar i skuggande bestånd) minskar därför fortlöpande. Kända och framtida förekomstplatser av arten i äldre blandskogar med stort inslag av äldre lövträd, särskilt asp, behöver bevaras (SLU Artdatabanken, 2024).</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 xml:space="preserve">8110 </w:t>
      </w:r>
      <w:proofErr w:type="spellStart"/>
      <w:r w:rsidRPr="00B9452F">
        <w:rPr>
          <w:rFonts w:cs="Times New Roman"/>
          <w:i/>
          <w:iCs/>
        </w:rPr>
        <w:t>Silikatrasmarker</w:t>
      </w:r>
      <w:proofErr w:type="spellEnd"/>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73517C4B" w14:textId="4A2A3799" w:rsidR="00297ECE" w:rsidRDefault="00CD6D2B" w:rsidP="00FA6B0F">
      <w:pPr>
        <w:spacing w:after="0"/>
      </w:pPr>
      <w:r>
        <w:rPr>
          <w:b/>
          <w:bCs/>
        </w:rPr>
        <w:t>Norskoxel</w:t>
      </w:r>
      <w:r w:rsidRPr="00AA2EAB">
        <w:rPr>
          <w:b/>
          <w:bCs/>
        </w:rPr>
        <w:t xml:space="preserve"> </w:t>
      </w:r>
      <w:r>
        <w:rPr>
          <w:b/>
          <w:bCs/>
        </w:rPr>
        <w:t>(EN, §8</w:t>
      </w:r>
      <w:r w:rsidRPr="00AA2EAB">
        <w:rPr>
          <w:b/>
          <w:bCs/>
        </w:rPr>
        <w:t>)</w:t>
      </w:r>
      <w:r>
        <w:t xml:space="preserve"> är ett starkt hotat träd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2024).</w:t>
      </w:r>
    </w:p>
    <w:p w14:paraId="56710E48" w14:textId="77777777" w:rsidR="00B04187" w:rsidRDefault="00B04187" w:rsidP="00FA6B0F">
      <w:pPr>
        <w:spacing w:after="0"/>
      </w:pPr>
    </w:p>
    <w:p w14:paraId="0FE9F907" w14:textId="77777777" w:rsidR="00297ECE" w:rsidRDefault="00297ECE" w:rsidP="00297ECE">
      <w:pPr>
        <w:spacing w:after="0"/>
      </w:pPr>
      <w:proofErr w:type="spellStart"/>
      <w:r w:rsidRPr="000C51F3">
        <w:rPr>
          <w:b/>
          <w:bCs/>
          <w:i/>
          <w:iCs/>
        </w:rPr>
        <w:t>Nosodendron</w:t>
      </w:r>
      <w:proofErr w:type="spellEnd"/>
      <w:r w:rsidRPr="000C51F3">
        <w:rPr>
          <w:b/>
          <w:bCs/>
          <w:i/>
          <w:iCs/>
        </w:rPr>
        <w:t xml:space="preserve"> </w:t>
      </w:r>
      <w:proofErr w:type="spellStart"/>
      <w:r w:rsidRPr="000C51F3">
        <w:rPr>
          <w:b/>
          <w:bCs/>
          <w:i/>
          <w:iCs/>
        </w:rPr>
        <w:t>fasciculare</w:t>
      </w:r>
      <w:proofErr w:type="spellEnd"/>
      <w:r w:rsidRPr="00F53CEA">
        <w:rPr>
          <w:b/>
          <w:bCs/>
        </w:rPr>
        <w:t xml:space="preserve"> </w:t>
      </w:r>
      <w:r>
        <w:rPr>
          <w:b/>
          <w:bCs/>
        </w:rPr>
        <w:t>(EN)</w:t>
      </w:r>
      <w:r>
        <w:t xml:space="preserve"> är en starkt hotad </w:t>
      </w:r>
      <w:proofErr w:type="spellStart"/>
      <w:r>
        <w:t>savbagge</w:t>
      </w:r>
      <w:proofErr w:type="spellEnd"/>
      <w:r>
        <w:t xml:space="preserve"> som l</w:t>
      </w:r>
      <w:r w:rsidRPr="000C51F3">
        <w:t xml:space="preserve">ever som både larv och fullbildad i och av </w:t>
      </w:r>
      <w:proofErr w:type="spellStart"/>
      <w:r w:rsidRPr="000C51F3">
        <w:t>savflöden</w:t>
      </w:r>
      <w:proofErr w:type="spellEnd"/>
      <w:r w:rsidRPr="000C51F3">
        <w:t xml:space="preserve"> på lövträd. I Sverige främst funnen på alm, i Centraleuropa även på andra lövträd. De fullbildade skalbaggarna</w:t>
      </w:r>
      <w:r>
        <w:t xml:space="preserve">, som har </w:t>
      </w:r>
      <w:r w:rsidRPr="000C51F3">
        <w:t xml:space="preserve">grova brunaktiga borst anordnade i </w:t>
      </w:r>
      <w:proofErr w:type="spellStart"/>
      <w:r w:rsidRPr="000C51F3">
        <w:t>längsrader</w:t>
      </w:r>
      <w:proofErr w:type="spellEnd"/>
      <w:r>
        <w:t xml:space="preserve"> på täckvingarna,</w:t>
      </w:r>
      <w:r w:rsidRPr="000C51F3">
        <w:t xml:space="preserve"> påträffas främst under försommaren.</w:t>
      </w:r>
      <w:r>
        <w:t xml:space="preserve"> </w:t>
      </w:r>
      <w:r w:rsidRPr="0040435F">
        <w:t>Arten hotas av att äldre lövträdsbestånd med 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proofErr w:type="spellStart"/>
      <w:r w:rsidRPr="000A2A07">
        <w:rPr>
          <w:b/>
          <w:bCs/>
          <w:i/>
          <w:iCs/>
        </w:rPr>
        <w:t>Notolaemus</w:t>
      </w:r>
      <w:proofErr w:type="spellEnd"/>
      <w:r w:rsidRPr="000A2A07">
        <w:rPr>
          <w:b/>
          <w:bCs/>
          <w:i/>
          <w:iCs/>
        </w:rPr>
        <w:t xml:space="preserve"> </w:t>
      </w:r>
      <w:proofErr w:type="spellStart"/>
      <w:r w:rsidRPr="000A2A07">
        <w:rPr>
          <w:b/>
          <w:bCs/>
          <w:i/>
          <w:iCs/>
        </w:rPr>
        <w:t>castaneus</w:t>
      </w:r>
      <w:proofErr w:type="spellEnd"/>
      <w:r w:rsidRPr="000A2A07">
        <w:rPr>
          <w:b/>
          <w:bCs/>
          <w:i/>
          <w:iCs/>
        </w:rPr>
        <w:t xml:space="preserve"> </w:t>
      </w:r>
      <w:r>
        <w:rPr>
          <w:b/>
          <w:bCs/>
        </w:rPr>
        <w:t>(VU)</w:t>
      </w:r>
      <w:r>
        <w:t xml:space="preserve"> är</w:t>
      </w:r>
      <w:r w:rsidRPr="007E1A54">
        <w:t xml:space="preserve"> </w:t>
      </w:r>
      <w:r>
        <w:t>en skalbagge vars l</w:t>
      </w:r>
      <w:r w:rsidRPr="008D6891">
        <w:t xml:space="preserve">arvutveckling sker i </w:t>
      </w:r>
      <w:r w:rsidRPr="000A2A07">
        <w:t xml:space="preserve">kvarsittande torra, svampiga grenar på levande lövträd, främst ek men även hassel, björk och bok. Arten är troligen </w:t>
      </w:r>
      <w:proofErr w:type="spellStart"/>
      <w:r w:rsidRPr="000A2A07">
        <w:t>fungivor</w:t>
      </w:r>
      <w:proofErr w:type="spellEnd"/>
      <w:r w:rsidRPr="000A2A07">
        <w:t>, och främst knuten till arter av frätskinn (</w:t>
      </w:r>
      <w:proofErr w:type="spellStart"/>
      <w:r w:rsidRPr="000A2A07">
        <w:rPr>
          <w:i/>
          <w:iCs/>
        </w:rPr>
        <w:t>Vuilleminia</w:t>
      </w:r>
      <w:proofErr w:type="spellEnd"/>
      <w:r w:rsidRPr="000A2A07">
        <w:t> </w:t>
      </w:r>
      <w:proofErr w:type="spellStart"/>
      <w:r w:rsidRPr="000A2A07">
        <w:t>spp</w:t>
      </w:r>
      <w:proofErr w:type="spellEnd"/>
      <w:r w:rsidRPr="000A2A07">
        <w:t>.).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proofErr w:type="spellStart"/>
      <w:r w:rsidRPr="001F5A09">
        <w:rPr>
          <w:b/>
          <w:bCs/>
          <w:i/>
          <w:iCs/>
        </w:rPr>
        <w:t>Notolaemus</w:t>
      </w:r>
      <w:proofErr w:type="spellEnd"/>
      <w:r w:rsidRPr="001F5A09">
        <w:rPr>
          <w:b/>
          <w:bCs/>
          <w:i/>
          <w:iCs/>
        </w:rPr>
        <w:t xml:space="preserve"> </w:t>
      </w:r>
      <w:proofErr w:type="spellStart"/>
      <w:r w:rsidRPr="001F5A09">
        <w:rPr>
          <w:b/>
          <w:bCs/>
          <w:i/>
          <w:iCs/>
        </w:rPr>
        <w:t>unifasciatus</w:t>
      </w:r>
      <w:proofErr w:type="spellEnd"/>
      <w:r w:rsidRPr="001F5A09">
        <w:rPr>
          <w:b/>
          <w:bCs/>
          <w:i/>
          <w:iCs/>
        </w:rPr>
        <w:t xml:space="preserve"> </w:t>
      </w:r>
      <w:r>
        <w:rPr>
          <w:b/>
          <w:bCs/>
        </w:rPr>
        <w:t>(VU)</w:t>
      </w:r>
      <w:r>
        <w:t xml:space="preserve"> är en</w:t>
      </w:r>
      <w:r w:rsidRPr="00D0430B">
        <w:t xml:space="preserve"> </w:t>
      </w:r>
      <w:r>
        <w:t>skalbagge vars l</w:t>
      </w:r>
      <w:r w:rsidRPr="00D55450">
        <w:t>arvutveckling sker under lös bark på döda grenar och stammar av lövträd, i Sverige främst ek och bok, i Centraleuropa även björk och asp. Arten är bl.a. funnen i gångsystem av eksplintborre</w:t>
      </w:r>
      <w:r>
        <w:t xml:space="preserve">. </w:t>
      </w:r>
      <w:r w:rsidRPr="00423080">
        <w:t>Bevara ädellövskogsbestånd</w:t>
      </w:r>
      <w:r>
        <w:t xml:space="preserve"> och u</w:t>
      </w:r>
      <w:r w:rsidRPr="00423080">
        <w:t xml:space="preserve">ndvik att utnyttja </w:t>
      </w:r>
      <w:proofErr w:type="spellStart"/>
      <w:r w:rsidRPr="00423080">
        <w:t>ekavfall</w:t>
      </w:r>
      <w:proofErr w:type="spellEnd"/>
      <w:r w:rsidRPr="00423080">
        <w:t xml:space="preserve">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proofErr w:type="spellStart"/>
      <w:r w:rsidRPr="006B30AB">
        <w:rPr>
          <w:b/>
          <w:bCs/>
          <w:i/>
          <w:iCs/>
        </w:rPr>
        <w:t>Notothecta</w:t>
      </w:r>
      <w:proofErr w:type="spellEnd"/>
      <w:r w:rsidRPr="006B30AB">
        <w:rPr>
          <w:b/>
          <w:bCs/>
          <w:i/>
          <w:iCs/>
        </w:rPr>
        <w:t xml:space="preserve"> </w:t>
      </w:r>
      <w:proofErr w:type="spellStart"/>
      <w:r w:rsidRPr="006B30AB">
        <w:rPr>
          <w:b/>
          <w:bCs/>
          <w:i/>
          <w:iCs/>
        </w:rPr>
        <w:t>confusa</w:t>
      </w:r>
      <w:proofErr w:type="spellEnd"/>
      <w:r w:rsidRPr="006B30AB">
        <w:rPr>
          <w:b/>
          <w:bCs/>
          <w:i/>
          <w:iCs/>
        </w:rPr>
        <w:t xml:space="preserve">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w:t>
      </w:r>
      <w:proofErr w:type="spellStart"/>
      <w:r w:rsidRPr="006B30AB">
        <w:t>trämyra</w:t>
      </w:r>
      <w:proofErr w:type="spellEnd"/>
      <w:r w:rsidRPr="006B30AB">
        <w:t>.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 xml:space="preserve">Bevara äldre, grövre skadade och ihåliga träd och speciellt de som har bon av blanksvart </w:t>
      </w:r>
      <w:proofErr w:type="spellStart"/>
      <w:r w:rsidRPr="007D378E">
        <w:t>trämyra</w:t>
      </w:r>
      <w:proofErr w:type="spellEnd"/>
      <w:r>
        <w:t xml:space="preserve"> (SLU Artdatabanken, 2025).</w:t>
      </w:r>
    </w:p>
    <w:p w14:paraId="218BA236" w14:textId="77777777" w:rsidR="00CD6D2B" w:rsidRDefault="00CD6D2B" w:rsidP="00291EA5">
      <w:pPr>
        <w:spacing w:before="240"/>
      </w:pPr>
    </w:p>
    <w:p w14:paraId="32177866" w14:textId="77777777" w:rsidR="004B5FB3" w:rsidRDefault="004B5FB3" w:rsidP="004B5FB3">
      <w:pPr>
        <w:spacing w:after="0"/>
      </w:pPr>
      <w:r w:rsidRPr="00801D27">
        <w:rPr>
          <w:b/>
          <w:bCs/>
        </w:rPr>
        <w:t>Nymffladdermus (EN,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Att bevara äldre skogar i södra Sverige i anslutning till platser där arten har påträffats är kanske den mest effektiva åtgärden för att behålla arten</w:t>
      </w:r>
      <w:r>
        <w:t xml:space="preserve"> (SLU Artdatabanken, 2024;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proofErr w:type="spellStart"/>
      <w:r w:rsidRPr="003B7851">
        <w:rPr>
          <w:rFonts w:cs="Times New Roman"/>
          <w:b/>
          <w:bCs/>
        </w:rPr>
        <w:t>Nästlav</w:t>
      </w:r>
      <w:proofErr w:type="spellEnd"/>
      <w:r>
        <w:rPr>
          <w:rFonts w:cs="Times New Roman"/>
        </w:rPr>
        <w:t xml:space="preserve"> indikerar söder om den naturliga norrlandsgränsen äldre barrskogsområden med höga naturvärden där andra ovanliga nordliga barrskogsarter kan påträffas. </w:t>
      </w:r>
      <w:proofErr w:type="spellStart"/>
      <w:r w:rsidRPr="00F4455C">
        <w:rPr>
          <w:rFonts w:cs="Times New Roman"/>
        </w:rPr>
        <w:t>Nästlav</w:t>
      </w:r>
      <w:proofErr w:type="spellEnd"/>
      <w:r w:rsidRPr="00F4455C">
        <w:rPr>
          <w:rFonts w:cs="Times New Roman"/>
        </w:rPr>
        <w:t xml:space="preserve">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50A3CB56" w:rsidR="00474F69" w:rsidRDefault="004B5FB3">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D99AF9" w14:textId="698D5DAA"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proofErr w:type="spellStart"/>
      <w:r w:rsidRPr="002E705D">
        <w:rPr>
          <w:b/>
          <w:bCs/>
          <w:i/>
          <w:iCs/>
        </w:rPr>
        <w:t>Oligomerus</w:t>
      </w:r>
      <w:proofErr w:type="spellEnd"/>
      <w:r w:rsidRPr="002E705D">
        <w:rPr>
          <w:b/>
          <w:bCs/>
          <w:i/>
          <w:iCs/>
        </w:rPr>
        <w:t xml:space="preserve"> </w:t>
      </w:r>
      <w:proofErr w:type="spellStart"/>
      <w:r w:rsidRPr="002E705D">
        <w:rPr>
          <w:b/>
          <w:bCs/>
          <w:i/>
          <w:iCs/>
        </w:rPr>
        <w:t>brunneus</w:t>
      </w:r>
      <w:proofErr w:type="spellEnd"/>
      <w:r w:rsidRPr="002E705D">
        <w:rPr>
          <w:b/>
          <w:bCs/>
          <w:i/>
          <w:iCs/>
        </w:rPr>
        <w:t xml:space="preserve"> </w:t>
      </w:r>
      <w:r>
        <w:rPr>
          <w:b/>
          <w:bCs/>
        </w:rPr>
        <w:t>(VU)</w:t>
      </w:r>
      <w:r>
        <w:t xml:space="preserve"> är</w:t>
      </w:r>
      <w:r w:rsidRPr="007E1A54">
        <w:t xml:space="preserve"> </w:t>
      </w:r>
      <w:r>
        <w:t>en skalbagge vars l</w:t>
      </w:r>
      <w:r w:rsidRPr="008D6891">
        <w:t xml:space="preserve">arvutveckling sker i hård, död ved på </w:t>
      </w:r>
      <w:proofErr w:type="spellStart"/>
      <w:r w:rsidRPr="008D6891">
        <w:t>barklösa</w:t>
      </w:r>
      <w:proofErr w:type="spellEnd"/>
      <w:r w:rsidRPr="008D6891">
        <w:t xml:space="preserve"> gren- och stamdelar av lövträd, i Sverige såvitt känt endast ek, i Centraleuropa även bok, lind och 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 xml:space="preserve">Kvarvarande </w:t>
      </w:r>
      <w:r w:rsidRPr="00503672">
        <w:lastRenderedPageBreak/>
        <w:t>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 xml:space="preserve">livbrun </w:t>
      </w:r>
      <w:proofErr w:type="spellStart"/>
      <w:r w:rsidR="00CD2B7E" w:rsidRPr="005F52E4">
        <w:rPr>
          <w:rFonts w:cs="Times New Roman"/>
        </w:rPr>
        <w:t>gytterlav</w:t>
      </w:r>
      <w:proofErr w:type="spellEnd"/>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bildar mykorrhiza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lastRenderedPageBreak/>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proofErr w:type="spellStart"/>
      <w:r w:rsidRPr="00387155">
        <w:rPr>
          <w:rFonts w:cs="Times New Roman"/>
          <w:b/>
          <w:bCs/>
        </w:rPr>
        <w:t>Olivklotterlav</w:t>
      </w:r>
      <w:proofErr w:type="spellEnd"/>
      <w:r w:rsidRPr="00387155">
        <w:rPr>
          <w:rFonts w:cs="Times New Roman"/>
          <w:b/>
          <w:bCs/>
        </w:rPr>
        <w:t xml:space="preserve">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1D12EA8C" w14:textId="57438E1B" w:rsidR="006C68AF" w:rsidRDefault="006C68AF" w:rsidP="00205CDB">
      <w:pPr>
        <w:spacing w:after="0"/>
      </w:pPr>
      <w:proofErr w:type="spellStart"/>
      <w:r w:rsidRPr="00C46DB5">
        <w:rPr>
          <w:b/>
          <w:bCs/>
          <w:i/>
          <w:iCs/>
        </w:rPr>
        <w:t>Opilo</w:t>
      </w:r>
      <w:proofErr w:type="spellEnd"/>
      <w:r w:rsidRPr="00C46DB5">
        <w:rPr>
          <w:b/>
          <w:bCs/>
          <w:i/>
          <w:iCs/>
        </w:rPr>
        <w:t xml:space="preserve"> </w:t>
      </w:r>
      <w:proofErr w:type="spellStart"/>
      <w:r w:rsidRPr="00C46DB5">
        <w:rPr>
          <w:b/>
          <w:bCs/>
          <w:i/>
          <w:iCs/>
        </w:rPr>
        <w:t>mollis</w:t>
      </w:r>
      <w:proofErr w:type="spellEnd"/>
      <w:r w:rsidRPr="00C46DB5">
        <w:rPr>
          <w:b/>
          <w:bCs/>
          <w:i/>
          <w:iCs/>
        </w:rPr>
        <w:t xml:space="preserve"> </w:t>
      </w:r>
      <w:r>
        <w:rPr>
          <w:b/>
          <w:bCs/>
        </w:rPr>
        <w:t>(NT)</w:t>
      </w:r>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FF17FEF" w14:textId="77777777" w:rsidR="00D00F73" w:rsidRDefault="00D00F73" w:rsidP="00205CDB">
      <w:pPr>
        <w:spacing w:after="0"/>
      </w:pPr>
    </w:p>
    <w:p w14:paraId="0A26DA06" w14:textId="77777777" w:rsidR="00D00F73" w:rsidRDefault="00D00F73" w:rsidP="00D00F73">
      <w:pPr>
        <w:spacing w:after="0"/>
      </w:pPr>
      <w:r w:rsidRPr="00DB1BF7">
        <w:rPr>
          <w:b/>
          <w:bCs/>
        </w:rPr>
        <w:t>Orangefläckig brunbagge (VU)</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2024; Nilsson, 2013).</w:t>
      </w:r>
    </w:p>
    <w:p w14:paraId="461AF478" w14:textId="5B89B531" w:rsidR="00D00F73" w:rsidRDefault="00D00F73" w:rsidP="00205CDB">
      <w:pPr>
        <w:spacing w:after="0"/>
      </w:pPr>
    </w:p>
    <w:p w14:paraId="7222D047" w14:textId="77777777" w:rsidR="00205CDB" w:rsidRDefault="00205CDB">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 xml:space="preserve">Alla skogsskötselåtgärder på eller i </w:t>
      </w:r>
      <w:r w:rsidRPr="00BC2847">
        <w:lastRenderedPageBreak/>
        <w:t>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337730A1" w14:textId="1F1E9641" w:rsidR="00011DE0" w:rsidRDefault="00011DE0" w:rsidP="00B75015">
      <w:pPr>
        <w:spacing w:after="0"/>
      </w:pPr>
      <w:r w:rsidRPr="006D4434">
        <w:rPr>
          <w:b/>
          <w:bCs/>
        </w:rPr>
        <w:t>Palms svampborrare</w:t>
      </w:r>
      <w:r w:rsidRPr="001D120B">
        <w:rPr>
          <w:b/>
          <w:bCs/>
        </w:rPr>
        <w:t xml:space="preserve"> </w:t>
      </w:r>
      <w:r>
        <w:rPr>
          <w:b/>
          <w:bCs/>
        </w:rPr>
        <w:t>(VU)</w:t>
      </w:r>
      <w:r>
        <w:t xml:space="preserve"> är en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2025).</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77BB3060" w14:textId="2B293793" w:rsidR="00164B9E" w:rsidRDefault="00164B9E" w:rsidP="00B75015">
      <w:pPr>
        <w:spacing w:after="0"/>
      </w:pPr>
      <w:proofErr w:type="spellStart"/>
      <w:r>
        <w:rPr>
          <w:b/>
          <w:bCs/>
        </w:rPr>
        <w:t>P</w:t>
      </w:r>
      <w:r w:rsidRPr="007A50F5">
        <w:rPr>
          <w:b/>
          <w:bCs/>
        </w:rPr>
        <w:t>arasitsotlav</w:t>
      </w:r>
      <w:proofErr w:type="spellEnd"/>
      <w:r>
        <w:rPr>
          <w:b/>
          <w:bCs/>
        </w:rPr>
        <w:t xml:space="preserve"> (VU)</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w:t>
      </w:r>
      <w:proofErr w:type="spellStart"/>
      <w:r w:rsidRPr="007A50F5">
        <w:rPr>
          <w:i/>
          <w:iCs/>
        </w:rPr>
        <w:t>Pertusaria</w:t>
      </w:r>
      <w:proofErr w:type="spellEnd"/>
      <w:r w:rsidRPr="007A50F5">
        <w:t>-arter</w:t>
      </w:r>
      <w:r w:rsidRPr="007A50F5">
        <w:rPr>
          <w:i/>
          <w:iCs/>
        </w:rPr>
        <w:t xml:space="preserve"> </w:t>
      </w:r>
      <w:r w:rsidRPr="007A50F5">
        <w:t xml:space="preserve">och oftast på </w:t>
      </w:r>
      <w:proofErr w:type="spellStart"/>
      <w:r w:rsidRPr="007A50F5">
        <w:t>hagelporlav</w:t>
      </w:r>
      <w:proofErr w:type="spellEnd"/>
      <w:r w:rsidRPr="007A50F5">
        <w:rPr>
          <w:i/>
          <w:iCs/>
        </w:rPr>
        <w:t xml:space="preserve"> P. </w:t>
      </w:r>
      <w:proofErr w:type="spellStart"/>
      <w:r w:rsidRPr="007A50F5">
        <w:rPr>
          <w:i/>
          <w:iCs/>
        </w:rPr>
        <w:t>coccodes</w:t>
      </w:r>
      <w:proofErr w:type="spellEnd"/>
      <w:r>
        <w:t xml:space="preserve">. </w:t>
      </w:r>
      <w:r w:rsidRPr="00C922E4">
        <w:t>Hävdade marker där arten förekommer bör fortsätta att hävdas. Spara och friställ gamla grova ädellövträd</w:t>
      </w:r>
      <w:r>
        <w:t xml:space="preserve"> (</w:t>
      </w:r>
      <w:r w:rsidRPr="00D52347">
        <w:t>SLU Artdatabanken, 202</w:t>
      </w:r>
      <w:r>
        <w:t>5</w:t>
      </w:r>
      <w:r w:rsidRPr="00D52347">
        <w:t>).</w:t>
      </w:r>
    </w:p>
    <w:p w14:paraId="17D19699" w14:textId="77777777" w:rsidR="00164B9E" w:rsidRDefault="00164B9E" w:rsidP="00B75015">
      <w:pPr>
        <w:spacing w:after="0"/>
      </w:pPr>
    </w:p>
    <w:p w14:paraId="25FE1D86" w14:textId="77777777" w:rsidR="00EC7EB6" w:rsidRDefault="00EC7EB6" w:rsidP="00EC7EB6">
      <w:pPr>
        <w:spacing w:after="0"/>
      </w:pPr>
      <w:proofErr w:type="spellStart"/>
      <w:r>
        <w:rPr>
          <w:b/>
          <w:bCs/>
        </w:rPr>
        <w:t>P</w:t>
      </w:r>
      <w:r w:rsidRPr="00FA3130">
        <w:rPr>
          <w:b/>
          <w:bCs/>
        </w:rPr>
        <w:t>arknål</w:t>
      </w:r>
      <w:proofErr w:type="spellEnd"/>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proofErr w:type="spellStart"/>
      <w:r w:rsidRPr="00457A08">
        <w:rPr>
          <w:b/>
          <w:bCs/>
          <w:i/>
          <w:iCs/>
        </w:rPr>
        <w:t>Pediacus</w:t>
      </w:r>
      <w:proofErr w:type="spellEnd"/>
      <w:r w:rsidRPr="00457A08">
        <w:rPr>
          <w:b/>
          <w:bCs/>
          <w:i/>
          <w:iCs/>
        </w:rPr>
        <w:t xml:space="preserve"> </w:t>
      </w:r>
      <w:proofErr w:type="spellStart"/>
      <w:r w:rsidRPr="00457A08">
        <w:rPr>
          <w:b/>
          <w:bCs/>
          <w:i/>
          <w:iCs/>
        </w:rPr>
        <w:t>depressus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7B962B93" w14:textId="6B043844" w:rsidR="0004327C" w:rsidRDefault="0004327C" w:rsidP="00B75015">
      <w:pPr>
        <w:spacing w:after="0"/>
      </w:pPr>
      <w:proofErr w:type="spellStart"/>
      <w:r w:rsidRPr="00F25FD9">
        <w:rPr>
          <w:b/>
          <w:bCs/>
          <w:i/>
          <w:iCs/>
        </w:rPr>
        <w:t>Pemphredon</w:t>
      </w:r>
      <w:proofErr w:type="spellEnd"/>
      <w:r w:rsidRPr="00F25FD9">
        <w:rPr>
          <w:b/>
          <w:bCs/>
          <w:i/>
          <w:iCs/>
        </w:rPr>
        <w:t xml:space="preserve"> </w:t>
      </w:r>
      <w:proofErr w:type="spellStart"/>
      <w:r w:rsidRPr="00F25FD9">
        <w:rPr>
          <w:b/>
          <w:bCs/>
          <w:i/>
          <w:iCs/>
        </w:rPr>
        <w:t>fennica</w:t>
      </w:r>
      <w:proofErr w:type="spellEnd"/>
      <w:r w:rsidRPr="00F25FD9">
        <w:rPr>
          <w:b/>
          <w:bCs/>
          <w:i/>
          <w:iCs/>
        </w:rPr>
        <w:t xml:space="preserve">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w:t>
      </w:r>
      <w:proofErr w:type="spellStart"/>
      <w:r w:rsidRPr="0072678B">
        <w:t>fennoskandisk</w:t>
      </w:r>
      <w:proofErr w:type="spellEnd"/>
      <w:r w:rsidRPr="0072678B">
        <w:t xml:space="preserve"> </w:t>
      </w:r>
      <w:proofErr w:type="spellStart"/>
      <w:r w:rsidRPr="0072678B">
        <w:t>endem</w:t>
      </w:r>
      <w:proofErr w:type="spellEnd"/>
      <w:r w:rsidRPr="0072678B">
        <w:t xml:space="preserve">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w:t>
      </w:r>
      <w:r w:rsidRPr="000B6E10">
        <w:lastRenderedPageBreak/>
        <w:t>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 xml:space="preserve">Bevara naturskogsbestånd asp och björk i norra Norrland, framför allt med riklig tillgång på </w:t>
      </w:r>
      <w:proofErr w:type="spellStart"/>
      <w:r w:rsidRPr="00330867">
        <w:t>hålträd</w:t>
      </w:r>
      <w:proofErr w:type="spellEnd"/>
      <w:r w:rsidRPr="00330867">
        <w:t xml:space="preserve"> av asp</w:t>
      </w:r>
      <w:r>
        <w:t xml:space="preserve"> (SLU Artdatabanken, 2025).</w:t>
      </w:r>
    </w:p>
    <w:p w14:paraId="24985DA7" w14:textId="77777777" w:rsidR="0078711A" w:rsidRDefault="0078711A" w:rsidP="00B75015">
      <w:pPr>
        <w:spacing w:after="0"/>
      </w:pPr>
    </w:p>
    <w:p w14:paraId="14DE8805" w14:textId="77777777" w:rsidR="00FA2C1D" w:rsidRDefault="00FA2C1D" w:rsidP="00FA2C1D">
      <w:pPr>
        <w:spacing w:after="0"/>
      </w:pPr>
      <w:r>
        <w:rPr>
          <w:b/>
          <w:bCs/>
        </w:rPr>
        <w:t>P</w:t>
      </w:r>
      <w:r w:rsidRPr="00A15D61">
        <w:rPr>
          <w:b/>
          <w:bCs/>
        </w:rPr>
        <w:t xml:space="preserve">iggfjällskivling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De få lokaler som är kända skyddas. 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0BE1300F" w14:textId="77777777" w:rsidR="00FA2C1D" w:rsidRDefault="00FA2C1D" w:rsidP="00B75015">
      <w:pPr>
        <w:spacing w:after="0"/>
      </w:pPr>
    </w:p>
    <w:p w14:paraId="11275080" w14:textId="77777777" w:rsidR="003730B1" w:rsidRPr="005F4ADF" w:rsidRDefault="003730B1" w:rsidP="003730B1">
      <w:pPr>
        <w:spacing w:after="0"/>
        <w:rPr>
          <w:rFonts w:cs="Times New Roman"/>
          <w:color w:val="000000"/>
          <w:shd w:val="clear" w:color="auto" w:fill="FFFFFF"/>
        </w:rPr>
      </w:pPr>
      <w:proofErr w:type="spellStart"/>
      <w:r>
        <w:rPr>
          <w:b/>
          <w:bCs/>
        </w:rPr>
        <w:t>P</w:t>
      </w:r>
      <w:r w:rsidRPr="00490476">
        <w:rPr>
          <w:b/>
          <w:bCs/>
        </w:rPr>
        <w:t>ilfotsspindling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mykorrhiza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Kalavverkning och gallring är de främsta hoten. Arten är så sällsynt att även mindre ingrepp i 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2024).</w:t>
      </w:r>
    </w:p>
    <w:p w14:paraId="2C47F5E0" w14:textId="77777777" w:rsidR="003730B1" w:rsidRDefault="003730B1" w:rsidP="003730B1">
      <w:pPr>
        <w:spacing w:after="0"/>
      </w:pPr>
    </w:p>
    <w:p w14:paraId="01738544" w14:textId="77777777" w:rsidR="008814C8" w:rsidRPr="00D15626" w:rsidRDefault="008814C8" w:rsidP="008814C8">
      <w:r>
        <w:rPr>
          <w:b/>
          <w:bCs/>
        </w:rPr>
        <w:t>P</w:t>
      </w:r>
      <w:r w:rsidRPr="00F571C6">
        <w:rPr>
          <w:b/>
          <w:bCs/>
        </w:rPr>
        <w:t>ilgrimsfalk</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upptagen i bilaga 1 EU:s fågeldirektiv. Pilgrimsfalken h</w:t>
      </w:r>
      <w:r w:rsidRPr="00ED7088">
        <w:t>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 xml:space="preserve">Vid häckning i risbon, avstå från avverkning inom 100 meter </w:t>
      </w:r>
      <w:r w:rsidRPr="00676DD6">
        <w:lastRenderedPageBreak/>
        <w:t>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4;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w:t>
      </w:r>
      <w:proofErr w:type="spellStart"/>
      <w:r>
        <w:rPr>
          <w:rFonts w:cs="Times New Roman"/>
        </w:rPr>
        <w:t>gammelträd</w:t>
      </w:r>
      <w:proofErr w:type="spellEnd"/>
      <w:r>
        <w:rPr>
          <w:rFonts w:cs="Times New Roman"/>
        </w:rPr>
        <w:t xml:space="preserve">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75135CF3" w14:textId="77777777" w:rsidR="008814C8" w:rsidRDefault="008814C8" w:rsidP="003730B1">
      <w:pPr>
        <w:spacing w:after="0"/>
      </w:pPr>
    </w:p>
    <w:p w14:paraId="5FB04EC4" w14:textId="55D2730B" w:rsidR="003730B1" w:rsidRDefault="003730B1" w:rsidP="003730B1">
      <w:pPr>
        <w:spacing w:after="0"/>
      </w:pP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7252AC5D" w14:textId="55754189"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proofErr w:type="spellStart"/>
      <w:r w:rsidRPr="008C72E3">
        <w:rPr>
          <w:b/>
          <w:bCs/>
          <w:i/>
          <w:iCs/>
        </w:rPr>
        <w:t>Plectophloeus</w:t>
      </w:r>
      <w:proofErr w:type="spellEnd"/>
      <w:r w:rsidRPr="008C72E3">
        <w:rPr>
          <w:b/>
          <w:bCs/>
          <w:i/>
          <w:iCs/>
        </w:rPr>
        <w:t xml:space="preserve"> </w:t>
      </w:r>
      <w:proofErr w:type="spellStart"/>
      <w:r w:rsidRPr="008C72E3">
        <w:rPr>
          <w:b/>
          <w:bCs/>
          <w:i/>
          <w:iCs/>
        </w:rPr>
        <w:t>nitidus</w:t>
      </w:r>
      <w:proofErr w:type="spellEnd"/>
      <w:r w:rsidRPr="008C72E3">
        <w:rPr>
          <w:b/>
          <w:bCs/>
          <w:i/>
          <w:iCs/>
        </w:rPr>
        <w:t xml:space="preserve"> </w:t>
      </w:r>
      <w:r>
        <w:rPr>
          <w:b/>
          <w:bCs/>
        </w:rPr>
        <w:t>(VU)</w:t>
      </w:r>
      <w:r>
        <w:t xml:space="preserve"> är</w:t>
      </w:r>
      <w:r w:rsidRPr="007E1A54">
        <w:t xml:space="preserve"> </w:t>
      </w:r>
      <w:r>
        <w:t xml:space="preserve">en kortvinge som lever </w:t>
      </w:r>
      <w:r w:rsidRPr="008C72E3">
        <w:t xml:space="preserve">i fuktig, mjuk, rödmurken rötad ved och </w:t>
      </w:r>
      <w:proofErr w:type="spellStart"/>
      <w:r w:rsidRPr="008C72E3">
        <w:t>mulm</w:t>
      </w:r>
      <w:proofErr w:type="spellEnd"/>
      <w:r w:rsidRPr="008C72E3">
        <w:t>, främst inuti håligheter på gamla ekar</w:t>
      </w:r>
      <w:r>
        <w:t xml:space="preserve">, </w:t>
      </w:r>
      <w:r w:rsidRPr="008C72E3">
        <w:t xml:space="preserve">men fynd finns även ifrån bok, äkta kastanj, </w:t>
      </w:r>
      <w:r>
        <w:t>asp,</w:t>
      </w:r>
      <w:r w:rsidRPr="008C72E3">
        <w:t xml:space="preserve"> </w:t>
      </w:r>
      <w:r>
        <w:t>s</w:t>
      </w:r>
      <w:r w:rsidRPr="008C72E3">
        <w:t xml:space="preserve">alix och tall. Ofta i den sorts mörka, fuktiga, ”feta” </w:t>
      </w:r>
      <w:proofErr w:type="spellStart"/>
      <w:r w:rsidRPr="008C72E3">
        <w:t>rötved</w:t>
      </w:r>
      <w:proofErr w:type="spellEnd"/>
      <w:r w:rsidRPr="008C72E3">
        <w:t xml:space="preserve"> som uppstår i exempelvis </w:t>
      </w:r>
      <w:proofErr w:type="spellStart"/>
      <w:r w:rsidRPr="008C72E3">
        <w:t>grenhål</w:t>
      </w:r>
      <w:proofErr w:type="spellEnd"/>
      <w:r w:rsidRPr="008C72E3">
        <w:t xml:space="preserve"> på ekar dit regnvatten tillströmmar. Flera av fynden är gjorda i anslutning till bon av myror, oftast</w:t>
      </w:r>
      <w:r>
        <w:t xml:space="preserve"> brun </w:t>
      </w:r>
      <w:proofErr w:type="spellStart"/>
      <w:r>
        <w:t>trämyra</w:t>
      </w:r>
      <w:proofErr w:type="spellEnd"/>
      <w:r w:rsidRPr="008C72E3">
        <w:t> </w:t>
      </w:r>
      <w:proofErr w:type="spellStart"/>
      <w:r w:rsidRPr="008C72E3">
        <w:rPr>
          <w:i/>
          <w:iCs/>
        </w:rPr>
        <w:t>Lasius</w:t>
      </w:r>
      <w:proofErr w:type="spellEnd"/>
      <w:r w:rsidRPr="008C72E3">
        <w:rPr>
          <w:i/>
          <w:iCs/>
        </w:rPr>
        <w:t xml:space="preserve"> </w:t>
      </w:r>
      <w:proofErr w:type="spellStart"/>
      <w:r w:rsidRPr="008C72E3">
        <w:rPr>
          <w:i/>
          <w:iCs/>
        </w:rPr>
        <w:t>brunneus</w:t>
      </w:r>
      <w:proofErr w:type="spellEnd"/>
      <w:r w:rsidRPr="008C72E3">
        <w:t>, men även</w:t>
      </w:r>
      <w:r>
        <w:t xml:space="preserve"> blanksvart </w:t>
      </w:r>
      <w:proofErr w:type="spellStart"/>
      <w:r>
        <w:t>trämyra</w:t>
      </w:r>
      <w:proofErr w:type="spellEnd"/>
      <w:r w:rsidRPr="008C72E3">
        <w:t> </w:t>
      </w:r>
      <w:r w:rsidRPr="008C72E3">
        <w:rPr>
          <w:i/>
          <w:iCs/>
        </w:rPr>
        <w:t xml:space="preserve">L. </w:t>
      </w:r>
      <w:proofErr w:type="spellStart"/>
      <w:r w:rsidRPr="008C72E3">
        <w:rPr>
          <w:i/>
          <w:iCs/>
        </w:rPr>
        <w:t>fuliginosus</w:t>
      </w:r>
      <w:proofErr w:type="spellEnd"/>
      <w:r w:rsidRPr="008C72E3">
        <w:t xml:space="preserve"> och</w:t>
      </w:r>
      <w:r>
        <w:t xml:space="preserve"> hushästmyra</w:t>
      </w:r>
      <w:r w:rsidRPr="008C72E3">
        <w:t> </w:t>
      </w:r>
      <w:proofErr w:type="spellStart"/>
      <w:r w:rsidRPr="008C72E3">
        <w:rPr>
          <w:i/>
          <w:iCs/>
        </w:rPr>
        <w:t>Camponotus</w:t>
      </w:r>
      <w:proofErr w:type="spellEnd"/>
      <w:r w:rsidRPr="008C72E3">
        <w:rPr>
          <w:i/>
          <w:iCs/>
        </w:rPr>
        <w:t xml:space="preserve"> </w:t>
      </w:r>
      <w:proofErr w:type="spellStart"/>
      <w:r w:rsidRPr="008C72E3">
        <w:rPr>
          <w:i/>
          <w:iCs/>
        </w:rPr>
        <w:t>herculeanus</w:t>
      </w:r>
      <w:proofErr w:type="spellEnd"/>
      <w:r w:rsidRPr="008C72E3">
        <w:t>. Främst i miljöer med gamla, grova, fristående ekar, såsom ekhagar, herrgårdsmiljöer och äldre lövskogar.</w:t>
      </w:r>
      <w:r>
        <w:t xml:space="preserve"> </w:t>
      </w:r>
      <w:r w:rsidRPr="008C72E3">
        <w:t xml:space="preserve">Eftersom arten är knuten till grova, gamla ädellövträd är en viktig hotfaktor att mängden sådana minskar, på grund av avverkning och igenväxning. Ett annat långsiktigt problem är ett generationsglapp i vissa trädbestånd som i </w:t>
      </w:r>
      <w:r w:rsidRPr="008C72E3">
        <w:lastRenderedPageBreak/>
        <w:t>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725B9FF5" w14:textId="63DF26AB" w:rsidR="00440550" w:rsidRPr="006D51CB" w:rsidRDefault="00440550" w:rsidP="00440550">
      <w:pPr>
        <w:spacing w:after="0"/>
        <w:rPr>
          <w:rFonts w:cs="Times New Roman"/>
        </w:rPr>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 xml:space="preserve">Porslinsblå </w:t>
      </w:r>
      <w:proofErr w:type="spellStart"/>
      <w:r w:rsidR="006D51CB" w:rsidRPr="00AA5781">
        <w:rPr>
          <w:rFonts w:cs="Times New Roman"/>
        </w:rPr>
        <w:t>spindling</w:t>
      </w:r>
      <w:proofErr w:type="spellEnd"/>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6C66D80" w14:textId="77777777" w:rsidR="008978AE" w:rsidRDefault="008978AE" w:rsidP="008978AE">
      <w:pPr>
        <w:spacing w:after="0"/>
      </w:pPr>
      <w:r>
        <w:rPr>
          <w:b/>
          <w:bCs/>
        </w:rPr>
        <w:t>P</w:t>
      </w:r>
      <w:r w:rsidRPr="00546CA1">
        <w:rPr>
          <w:b/>
          <w:bCs/>
        </w:rPr>
        <w:t>raktfingersvamp</w:t>
      </w:r>
      <w:r w:rsidRPr="00D52347">
        <w:rPr>
          <w:b/>
          <w:bCs/>
        </w:rPr>
        <w:t xml:space="preserve"> (VU)</w:t>
      </w:r>
      <w:r w:rsidRPr="00D52347">
        <w:t xml:space="preserve"> bildar mykorrhiza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w:t>
      </w:r>
      <w:r>
        <w:lastRenderedPageBreak/>
        <w:t>bedömning av skog med höga naturvärden</w:t>
      </w:r>
      <w:r w:rsidR="00314850">
        <w:t xml:space="preserve">. </w:t>
      </w:r>
      <w:proofErr w:type="spellStart"/>
      <w:r w:rsidR="00314850" w:rsidRPr="007F1614">
        <w:rPr>
          <w:rFonts w:cs="Times New Roman"/>
        </w:rPr>
        <w:t>Prakttagging</w:t>
      </w:r>
      <w:proofErr w:type="spellEnd"/>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272F4C40" w14:textId="26FA6721" w:rsidR="005776E5" w:rsidRDefault="005776E5" w:rsidP="00FA7FFA">
      <w:pPr>
        <w:spacing w:after="0"/>
      </w:pPr>
      <w:r>
        <w:rPr>
          <w:b/>
          <w:bCs/>
        </w:rPr>
        <w:t>P</w:t>
      </w:r>
      <w:r w:rsidRPr="00F53CEA">
        <w:rPr>
          <w:b/>
          <w:bCs/>
        </w:rPr>
        <w:t xml:space="preserve">ricklavstofs </w:t>
      </w:r>
      <w:r>
        <w:rPr>
          <w:b/>
          <w:bCs/>
        </w:rPr>
        <w:t>(EN)</w:t>
      </w:r>
      <w:r>
        <w:t xml:space="preserve"> är en starkt hotad </w:t>
      </w:r>
      <w:proofErr w:type="spellStart"/>
      <w:r>
        <w:t>lavparasit</w:t>
      </w:r>
      <w:proofErr w:type="spellEnd"/>
      <w:r>
        <w:t xml:space="preserve"> som </w:t>
      </w:r>
      <w:r w:rsidRPr="00F53CEA">
        <w:t xml:space="preserve">bildar ett svart- till brunaktigt mycel på bålen av laven 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w:t>
      </w:r>
      <w:proofErr w:type="spellStart"/>
      <w:r>
        <w:t>lavparasit</w:t>
      </w:r>
      <w:proofErr w:type="spellEnd"/>
      <w:r>
        <w:t xml:space="preserve">, </w:t>
      </w:r>
      <w:proofErr w:type="spellStart"/>
      <w:r w:rsidRPr="00C67193">
        <w:t>lavsammetsmögel</w:t>
      </w:r>
      <w:proofErr w:type="spellEnd"/>
      <w:r>
        <w:t xml:space="preserve"> (DD), som är knuten till matt </w:t>
      </w:r>
      <w:proofErr w:type="spellStart"/>
      <w:r>
        <w:t>pricklav</w:t>
      </w:r>
      <w:proofErr w:type="spellEnd"/>
      <w:r>
        <w:t>.</w:t>
      </w:r>
      <w:r w:rsidRPr="00F53CEA">
        <w:t xml:space="preserve"> </w:t>
      </w:r>
      <w:proofErr w:type="spellStart"/>
      <w:r>
        <w:t>Lavsammetsmögel</w:t>
      </w:r>
      <w:proofErr w:type="spellEnd"/>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proofErr w:type="spellStart"/>
      <w:r w:rsidRPr="00F53CEA">
        <w:t>apothecier</w:t>
      </w:r>
      <w:r>
        <w:t>na</w:t>
      </w:r>
      <w:proofErr w:type="spellEnd"/>
      <w:r>
        <w:t xml:space="preserve"> i stället för på bålen av den matta pricklaven (SLU Artdatabanken, 2025).</w:t>
      </w:r>
    </w:p>
    <w:p w14:paraId="1C3530F4" w14:textId="77777777" w:rsidR="005776E5" w:rsidRDefault="005776E5" w:rsidP="00FA7FFA">
      <w:pPr>
        <w:spacing w:after="0"/>
      </w:pPr>
    </w:p>
    <w:p w14:paraId="23D4F0F6" w14:textId="77777777" w:rsidR="0074617E" w:rsidRPr="004E4115" w:rsidRDefault="0074617E" w:rsidP="0074617E">
      <w:pPr>
        <w:spacing w:after="0"/>
      </w:pPr>
      <w:r>
        <w:rPr>
          <w:b/>
          <w:bCs/>
        </w:rPr>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Prickskinn tillhör en grupp arter som främst förekommer i ädellövskog med viss grad av fri utveckling. Det är viktigt att slå vakt om kvarvarande områden av detta slag. Även små ytor med lövträd kan vara viktiga biotoper för arten om skogsbruksåtgärder undviks. 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 xml:space="preserve">Prostomis </w:t>
      </w:r>
      <w:proofErr w:type="spellStart"/>
      <w:r w:rsidRPr="00095624">
        <w:rPr>
          <w:b/>
          <w:bCs/>
          <w:i/>
          <w:iCs/>
        </w:rPr>
        <w:t>mandibularis</w:t>
      </w:r>
      <w:proofErr w:type="spellEnd"/>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 xml:space="preserve">Prostomis </w:t>
      </w:r>
      <w:proofErr w:type="spellStart"/>
      <w:r w:rsidRPr="009B3FF0">
        <w:rPr>
          <w:i/>
          <w:iCs/>
        </w:rPr>
        <w:t>mandibularis</w:t>
      </w:r>
      <w:proofErr w:type="spellEnd"/>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1463FFE1" w14:textId="77777777" w:rsidR="0074617E" w:rsidRPr="0035667A" w:rsidRDefault="0074617E" w:rsidP="0074617E">
      <w:pPr>
        <w:spacing w:after="0"/>
        <w:rPr>
          <w:rFonts w:cs="Times New Roman"/>
        </w:rPr>
      </w:pPr>
      <w:r>
        <w:rPr>
          <w:b/>
          <w:bCs/>
        </w:rPr>
        <w:t>P</w:t>
      </w:r>
      <w:r w:rsidRPr="0035667A">
        <w:rPr>
          <w:b/>
          <w:bCs/>
        </w:rPr>
        <w:t>uderfläck</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2025).</w:t>
      </w:r>
    </w:p>
    <w:p w14:paraId="5B5C097E" w14:textId="77777777"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 xml:space="preserve">udrad </w:t>
      </w:r>
      <w:proofErr w:type="spellStart"/>
      <w:r w:rsidRPr="00CC3F28">
        <w:rPr>
          <w:b/>
          <w:bCs/>
        </w:rPr>
        <w:t>rosettlav</w:t>
      </w:r>
      <w:proofErr w:type="spellEnd"/>
      <w:r>
        <w:rPr>
          <w:b/>
          <w:bCs/>
        </w:rPr>
        <w:t xml:space="preserve"> (VU)</w:t>
      </w:r>
      <w:r>
        <w:t xml:space="preserve"> </w:t>
      </w:r>
      <w:r w:rsidRPr="00CC3F28">
        <w:t xml:space="preserve">växer på </w:t>
      </w:r>
      <w:proofErr w:type="spellStart"/>
      <w:r w:rsidRPr="00CC3F28">
        <w:t>sydvända</w:t>
      </w:r>
      <w:proofErr w:type="spellEnd"/>
      <w:r w:rsidRPr="00CC3F28">
        <w:t xml:space="preserve">, solexponerade silikat- och grönstensbranter. När den förekommer på silikatklippor är dessa påverkade av basiskt sippervatten. Bålarna växer på ytor som </w:t>
      </w:r>
      <w:r w:rsidRPr="00CC3F28">
        <w:lastRenderedPageBreak/>
        <w:t>är något skyddade mot regn, t.ex. under små överhäng. I närheten av lokalerna finns ofta en myr eller vattendrag som ger hög luftfuktighet.</w:t>
      </w:r>
      <w:r>
        <w:t xml:space="preserve"> </w:t>
      </w:r>
      <w:r w:rsidRPr="007E67D2">
        <w:t xml:space="preserve">De små, glest spridda populationerna gör att det finns en stor risk för att pudrad </w:t>
      </w:r>
      <w:proofErr w:type="spellStart"/>
      <w:r w:rsidRPr="007E67D2">
        <w:t>rosettlav</w:t>
      </w:r>
      <w:proofErr w:type="spellEnd"/>
      <w:r w:rsidRPr="007E67D2">
        <w:t xml:space="preserve">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edbrytare i naken ved eller bark av bok, sällsynt även ek. Ofta på stående lövträd av grövre dimensioner, i löv- och blandskog. Arten är knuten till en väl avgränsad 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proofErr w:type="spellStart"/>
      <w:r>
        <w:rPr>
          <w:b/>
          <w:bCs/>
        </w:rPr>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3C59C677" w14:textId="4F74B5A9" w:rsidR="00C546BE" w:rsidRPr="005F11BB" w:rsidRDefault="00C546BE" w:rsidP="00C546BE">
      <w:pPr>
        <w:spacing w:after="0"/>
      </w:pPr>
      <w:r w:rsidRPr="005F11BB">
        <w:rPr>
          <w:b/>
          <w:bCs/>
        </w:rP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 xml:space="preserve">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w:t>
      </w:r>
      <w:r w:rsidRPr="00530AE6">
        <w:lastRenderedPageBreak/>
        <w:t>hänglavar eller död ved</w:t>
      </w:r>
      <w:r>
        <w:t>. Pärlugglan är typisk art för Västlig taiga (9010) och omfattas av fågeldirektivets bilaga 1</w:t>
      </w:r>
      <w:r w:rsidR="00AF0CE8">
        <w:t xml:space="preserve">. </w:t>
      </w:r>
      <w:bookmarkStart w:id="10" w:name="_Hlk219301602"/>
      <w:r w:rsidR="00AF0CE8">
        <w:rPr>
          <w:rFonts w:cs="Times New Roman"/>
        </w:rPr>
        <w:t>Den har minskat kraftigt under de senaste åren och enligt artdatabankens preliminära bedömning kommer den att bli rödlistad som nära hotad (NT) i nästa rödlista som kommer 2026</w:t>
      </w:r>
      <w:bookmarkEnd w:id="10"/>
      <w:r>
        <w:t xml:space="preserve"> (SLU Artdatabanken, 2024; Skogsstyrelsen, 2016)</w:t>
      </w:r>
      <w:r w:rsidRPr="00530AE6">
        <w:t>.</w:t>
      </w:r>
    </w:p>
    <w:p w14:paraId="6043B32B" w14:textId="77777777" w:rsidR="00C546BE" w:rsidRDefault="00C546BE" w:rsidP="00FA7FFA">
      <w:pPr>
        <w:spacing w:after="0"/>
      </w:pPr>
    </w:p>
    <w:p w14:paraId="1F696A6F" w14:textId="35DAF8EC" w:rsidR="00773D4D" w:rsidRDefault="00773D4D" w:rsidP="00FA7FFA">
      <w:pPr>
        <w:spacing w:after="0"/>
      </w:pPr>
      <w:proofErr w:type="spellStart"/>
      <w:r w:rsidRPr="007C76E1">
        <w:rPr>
          <w:b/>
          <w:bCs/>
          <w:i/>
          <w:iCs/>
        </w:rPr>
        <w:t>Quedius</w:t>
      </w:r>
      <w:proofErr w:type="spellEnd"/>
      <w:r w:rsidRPr="007C76E1">
        <w:rPr>
          <w:b/>
          <w:bCs/>
          <w:i/>
          <w:iCs/>
        </w:rPr>
        <w:t xml:space="preserve"> </w:t>
      </w:r>
      <w:proofErr w:type="spellStart"/>
      <w:r w:rsidRPr="007C76E1">
        <w:rPr>
          <w:b/>
          <w:bCs/>
          <w:i/>
          <w:iCs/>
        </w:rPr>
        <w:t>truncicola</w:t>
      </w:r>
      <w:proofErr w:type="spellEnd"/>
      <w:r w:rsidRPr="007C76E1">
        <w:rPr>
          <w:b/>
          <w:bCs/>
        </w:rPr>
        <w:t xml:space="preserve"> </w:t>
      </w:r>
      <w:r>
        <w:rPr>
          <w:b/>
          <w:bCs/>
        </w:rPr>
        <w:t>(VU)</w:t>
      </w:r>
      <w:r>
        <w:t xml:space="preserve"> är en</w:t>
      </w:r>
      <w:r w:rsidRPr="00D0430B">
        <w:t xml:space="preserve"> </w:t>
      </w:r>
      <w:r>
        <w:t>kortvinge som l</w:t>
      </w:r>
      <w:r w:rsidRPr="007C76E1">
        <w:t xml:space="preserve">ever i anslutning till stamhåligheter med fuktig (i många fall blöt) </w:t>
      </w:r>
      <w:proofErr w:type="spellStart"/>
      <w:r w:rsidRPr="007C76E1">
        <w:t>mulm</w:t>
      </w:r>
      <w:proofErr w:type="spellEnd"/>
      <w:r w:rsidRPr="007C76E1">
        <w:t xml:space="preserve"> i gamla lövträd</w:t>
      </w:r>
      <w:r>
        <w:t>.</w:t>
      </w:r>
      <w:r w:rsidRPr="007C76E1">
        <w:t xml:space="preserve"> Ofta är det </w:t>
      </w:r>
      <w:proofErr w:type="spellStart"/>
      <w:r w:rsidRPr="007C76E1">
        <w:t>savflöden</w:t>
      </w:r>
      <w:proofErr w:type="spellEnd"/>
      <w:r w:rsidRPr="007C76E1">
        <w:t xml:space="preserve"> orsakade av stamskador på trädet som skapar dessa fuktiga förhållanden inuti stammen. Ibland finns arten även i större rötvedspartier med anslutning till </w:t>
      </w:r>
      <w:proofErr w:type="spellStart"/>
      <w:r w:rsidRPr="007C76E1">
        <w:t>savflöden</w:t>
      </w:r>
      <w:proofErr w:type="spellEnd"/>
      <w:r w:rsidRPr="007C76E1">
        <w:t xml:space="preserve">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 xml:space="preserve">Den största hotfaktorn är avverkning av framför allt </w:t>
      </w:r>
      <w:proofErr w:type="spellStart"/>
      <w:r w:rsidRPr="00517A78">
        <w:t>hålträd</w:t>
      </w:r>
      <w:proofErr w:type="spellEnd"/>
      <w:r w:rsidRPr="00517A78">
        <w:t xml:space="preserve">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t>
      </w:r>
      <w:proofErr w:type="spellStart"/>
      <w:r>
        <w:t>Wikars</w:t>
      </w:r>
      <w:proofErr w:type="spellEnd"/>
      <w:r>
        <w:t>, 2014; IUCN, 2010).</w:t>
      </w:r>
    </w:p>
    <w:p w14:paraId="1A8323B5" w14:textId="77777777" w:rsidR="006C7C92" w:rsidRDefault="006C7C92" w:rsidP="00C03D52">
      <w:pPr>
        <w:spacing w:after="0"/>
      </w:pPr>
    </w:p>
    <w:p w14:paraId="412F9958" w14:textId="36BC8B84" w:rsidR="00A05DB7"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337FE04F" w14:textId="6ED650D5"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Pr="002F2A87">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Pr="00D52347" w:rsidRDefault="008A7F29"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40442A6A" w14:textId="77777777" w:rsidR="00B81449" w:rsidRDefault="00B81449" w:rsidP="00B81449">
      <w:pPr>
        <w:spacing w:after="0"/>
      </w:pPr>
      <w:r>
        <w:rPr>
          <w:b/>
          <w:bCs/>
        </w:rPr>
        <w:t>R</w:t>
      </w:r>
      <w:r w:rsidRPr="000E56A3">
        <w:rPr>
          <w:b/>
          <w:bCs/>
        </w:rPr>
        <w:t xml:space="preserve">eliktslända </w:t>
      </w:r>
      <w:r>
        <w:rPr>
          <w:b/>
          <w:bCs/>
        </w:rPr>
        <w:t>(EN)</w:t>
      </w:r>
      <w:r>
        <w:t xml:space="preserve"> är en starkt hotad art som är påträffad i</w:t>
      </w:r>
      <w:r w:rsidRPr="000E56A3">
        <w:t xml:space="preserve"> tall- och </w:t>
      </w:r>
      <w:proofErr w:type="spellStart"/>
      <w:r w:rsidRPr="000E56A3">
        <w:t>barrblandbestånd</w:t>
      </w:r>
      <w:proofErr w:type="spellEnd"/>
      <w:r w:rsidRPr="000E56A3">
        <w:t xml:space="preserve"> av urskogskaraktär.</w:t>
      </w:r>
      <w:r>
        <w:t xml:space="preserve"> Den</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Det största hotet utgörs av att </w:t>
      </w:r>
      <w:r w:rsidRPr="000E56A3">
        <w:t>naturskog och kontinuitetsskog stadigt minskar i areal</w:t>
      </w:r>
      <w:r>
        <w:t xml:space="preserve"> (SLU Artdatabanken, 2024).</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proofErr w:type="spellStart"/>
      <w:r w:rsidRPr="00C92D16">
        <w:rPr>
          <w:rFonts w:cs="Times New Roman"/>
          <w:b/>
          <w:bCs/>
        </w:rPr>
        <w:t>Rikkärrsskapania</w:t>
      </w:r>
      <w:proofErr w:type="spellEnd"/>
      <w:r w:rsidRPr="00C92D16">
        <w:rPr>
          <w:rFonts w:cs="Times New Roman"/>
          <w:b/>
          <w:bCs/>
        </w:rPr>
        <w:t xml:space="preserve"> (VU)</w:t>
      </w:r>
      <w:r>
        <w:rPr>
          <w:rFonts w:cs="Times New Roman"/>
        </w:rPr>
        <w:t xml:space="preserve"> är en s</w:t>
      </w:r>
      <w:r w:rsidRPr="00C92D16">
        <w:rPr>
          <w:rFonts w:cs="Times New Roman"/>
        </w:rPr>
        <w:t xml:space="preserve">ällsynt art som växer i </w:t>
      </w:r>
      <w:proofErr w:type="spellStart"/>
      <w:r w:rsidRPr="00C92D16">
        <w:rPr>
          <w:rFonts w:cs="Times New Roman"/>
        </w:rPr>
        <w:t>rikkärr</w:t>
      </w:r>
      <w:proofErr w:type="spellEnd"/>
      <w:r w:rsidRPr="00C92D16">
        <w:rPr>
          <w:rFonts w:cs="Times New Roman"/>
        </w:rPr>
        <w:t xml:space="preserve">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 xml:space="preserve">Vanliga följearter är </w:t>
      </w:r>
      <w:proofErr w:type="spellStart"/>
      <w:r w:rsidRPr="0063770F">
        <w:rPr>
          <w:rFonts w:cs="Times New Roman"/>
        </w:rPr>
        <w:t>kalkkammossa</w:t>
      </w:r>
      <w:proofErr w:type="spellEnd"/>
      <w:r w:rsidRPr="0063770F">
        <w:rPr>
          <w:rFonts w:cs="Times New Roman"/>
        </w:rPr>
        <w:t> </w:t>
      </w:r>
      <w:proofErr w:type="spellStart"/>
      <w:r w:rsidRPr="0063770F">
        <w:rPr>
          <w:rFonts w:cs="Times New Roman"/>
          <w:i/>
          <w:iCs/>
        </w:rPr>
        <w:t>Ctenidium</w:t>
      </w:r>
      <w:proofErr w:type="spellEnd"/>
      <w:r w:rsidRPr="0063770F">
        <w:rPr>
          <w:rFonts w:cs="Times New Roman"/>
          <w:i/>
          <w:iCs/>
        </w:rPr>
        <w:t xml:space="preserve"> </w:t>
      </w:r>
      <w:proofErr w:type="spellStart"/>
      <w:r w:rsidRPr="0063770F">
        <w:rPr>
          <w:rFonts w:cs="Times New Roman"/>
          <w:i/>
          <w:iCs/>
        </w:rPr>
        <w:t>molluscum</w:t>
      </w:r>
      <w:proofErr w:type="spellEnd"/>
      <w:r w:rsidRPr="0063770F">
        <w:rPr>
          <w:rFonts w:cs="Times New Roman"/>
        </w:rPr>
        <w:t xml:space="preserve"> och kalkflikmossa </w:t>
      </w:r>
      <w:proofErr w:type="spellStart"/>
      <w:r w:rsidRPr="0063770F">
        <w:rPr>
          <w:rFonts w:cs="Times New Roman"/>
          <w:i/>
          <w:iCs/>
        </w:rPr>
        <w:t>Lophozia</w:t>
      </w:r>
      <w:proofErr w:type="spellEnd"/>
      <w:r w:rsidRPr="0063770F">
        <w:rPr>
          <w:rFonts w:cs="Times New Roman"/>
          <w:i/>
          <w:iCs/>
        </w:rPr>
        <w:t xml:space="preserve"> </w:t>
      </w:r>
      <w:proofErr w:type="spellStart"/>
      <w:r w:rsidRPr="0063770F">
        <w:rPr>
          <w:rFonts w:cs="Times New Roman"/>
          <w:i/>
          <w:iCs/>
        </w:rPr>
        <w:t>heterocolpos</w:t>
      </w:r>
      <w:proofErr w:type="spellEnd"/>
      <w:r w:rsidRPr="0063770F">
        <w:rPr>
          <w:rFonts w:cs="Times New Roman"/>
        </w:rPr>
        <w:t>.</w:t>
      </w:r>
      <w:r>
        <w:rPr>
          <w:rFonts w:cs="Times New Roman"/>
        </w:rPr>
        <w:t xml:space="preserve"> </w:t>
      </w:r>
      <w:r w:rsidRPr="0063770F">
        <w:rPr>
          <w:rFonts w:cs="Times New Roman"/>
        </w:rPr>
        <w:t xml:space="preserve">För att klara artens överlevnad på sikt i Sverige behöver fler </w:t>
      </w:r>
      <w:proofErr w:type="spellStart"/>
      <w:r w:rsidRPr="0063770F">
        <w:rPr>
          <w:rFonts w:cs="Times New Roman"/>
        </w:rPr>
        <w:t>rikkärr</w:t>
      </w:r>
      <w:proofErr w:type="spellEnd"/>
      <w:r w:rsidRPr="0063770F">
        <w:rPr>
          <w:rFonts w:cs="Times New Roman"/>
        </w:rPr>
        <w:t xml:space="preserve"> skyddas från exploatering, dikning, kvävepåverkan och igenväxning. För att artens förekomster i klippbranter ska överleva bör våtmarker ovanför klippbranterna skyddas från dränering.</w:t>
      </w:r>
      <w:r>
        <w:rPr>
          <w:rFonts w:cs="Times New Roman"/>
        </w:rPr>
        <w:t xml:space="preserve"> </w:t>
      </w:r>
      <w:proofErr w:type="spellStart"/>
      <w:r>
        <w:rPr>
          <w:rFonts w:cs="Times New Roman"/>
        </w:rPr>
        <w:t>Ri</w:t>
      </w:r>
      <w:r w:rsidRPr="00C92D16">
        <w:rPr>
          <w:rFonts w:cs="Times New Roman"/>
        </w:rPr>
        <w:t>kkärrsskapania</w:t>
      </w:r>
      <w:proofErr w:type="spellEnd"/>
      <w:r>
        <w:rPr>
          <w:rFonts w:cs="Times New Roman"/>
        </w:rPr>
        <w:t xml:space="preserve"> är rödlistad som nära hotad (NT) på den europeiska rödlistan och typisk art för </w:t>
      </w:r>
      <w:r w:rsidRPr="00C92D16">
        <w:rPr>
          <w:rFonts w:cs="Times New Roman"/>
          <w:i/>
          <w:iCs/>
        </w:rPr>
        <w:t xml:space="preserve">9760 </w:t>
      </w:r>
      <w:proofErr w:type="spellStart"/>
      <w:r w:rsidRPr="00C92D16">
        <w:rPr>
          <w:rFonts w:cs="Times New Roman"/>
          <w:i/>
          <w:iCs/>
        </w:rPr>
        <w:t>Svämädellövsko</w:t>
      </w:r>
      <w:r>
        <w:rPr>
          <w:rFonts w:cs="Times New Roman"/>
          <w:i/>
          <w:iCs/>
        </w:rPr>
        <w:t>g</w:t>
      </w:r>
      <w:proofErr w:type="spellEnd"/>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 xml:space="preserve">Lavens förekomster tillsammans med väl tilltagna skyddszoner måste skyddas och </w:t>
      </w:r>
      <w:r w:rsidRPr="00282C85">
        <w:rPr>
          <w:rFonts w:cs="Times New Roman"/>
        </w:rPr>
        <w:lastRenderedPageBreak/>
        <w:t>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8BE178B" w14:textId="77777777" w:rsidR="00AF5E48" w:rsidRDefault="00AF5E48" w:rsidP="00AF5E48">
      <w:pPr>
        <w:spacing w:after="0"/>
      </w:pPr>
      <w:r>
        <w:rPr>
          <w:b/>
          <w:bCs/>
        </w:rPr>
        <w:t>Rodnande musseron</w:t>
      </w:r>
      <w:r w:rsidRPr="00ED73C9">
        <w:rPr>
          <w:b/>
          <w:bCs/>
        </w:rPr>
        <w:t xml:space="preserve"> (</w:t>
      </w:r>
      <w:r>
        <w:rPr>
          <w:b/>
          <w:bCs/>
        </w:rPr>
        <w:t>VU</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2024).</w:t>
      </w:r>
    </w:p>
    <w:p w14:paraId="3FAE6E26" w14:textId="77777777" w:rsidR="00AF5E48" w:rsidRDefault="00AF5E48" w:rsidP="00282C85">
      <w:pPr>
        <w:spacing w:after="0"/>
        <w:jc w:val="left"/>
        <w:rPr>
          <w:rFonts w:cs="Times New Roman"/>
        </w:rPr>
      </w:pPr>
    </w:p>
    <w:p w14:paraId="62D606B8" w14:textId="77777777" w:rsidR="001C02CD" w:rsidRDefault="001C02CD" w:rsidP="001C02CD">
      <w:pPr>
        <w:spacing w:after="0"/>
      </w:pPr>
      <w:r>
        <w:rPr>
          <w:b/>
          <w:bCs/>
        </w:rPr>
        <w:t>R</w:t>
      </w:r>
      <w:r w:rsidRPr="00626E2C">
        <w:rPr>
          <w:b/>
          <w:bCs/>
        </w:rPr>
        <w:t>odnande</w:t>
      </w:r>
      <w:r w:rsidRPr="00D93FB8">
        <w:rPr>
          <w:b/>
          <w:bCs/>
        </w:rPr>
        <w:t xml:space="preserve"> puderskivling </w:t>
      </w:r>
      <w:r>
        <w:rPr>
          <w:b/>
          <w:bCs/>
        </w:rPr>
        <w:t>(NT)</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2024).</w:t>
      </w:r>
    </w:p>
    <w:p w14:paraId="667D996F" w14:textId="77777777" w:rsidR="001C02CD" w:rsidRDefault="001C02CD" w:rsidP="00282C85">
      <w:pPr>
        <w:spacing w:after="0"/>
        <w:jc w:val="left"/>
        <w:rPr>
          <w:rFonts w:cs="Times New Roman"/>
        </w:rPr>
      </w:pPr>
    </w:p>
    <w:p w14:paraId="5E04BF4A" w14:textId="77777777" w:rsidR="00453775" w:rsidRPr="003632BC" w:rsidRDefault="00453775" w:rsidP="00453775">
      <w:pPr>
        <w:spacing w:after="0"/>
        <w:rPr>
          <w:rFonts w:cs="Times New Roman"/>
          <w:color w:val="000000"/>
          <w:shd w:val="clear" w:color="auto" w:fill="FFFFFF"/>
        </w:rPr>
      </w:pPr>
      <w:proofErr w:type="spellStart"/>
      <w:r>
        <w:rPr>
          <w:b/>
          <w:bCs/>
        </w:rPr>
        <w:t>Rombknäppare</w:t>
      </w:r>
      <w:proofErr w:type="spellEnd"/>
      <w:r>
        <w:rPr>
          <w:b/>
          <w:bCs/>
        </w:rPr>
        <w:t xml:space="preserve"> (VU)</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B14B9D">
        <w:rPr>
          <w:rFonts w:cs="Times New Roman"/>
          <w:color w:val="000000"/>
          <w:shd w:val="clear" w:color="auto" w:fill="FFFFFF"/>
        </w:rPr>
        <w:t>sker under svampig bark eller i vitrötad, ganska lös ved av ädellövträd, främst bok men ibland även ek och företrädesvis i lågor</w:t>
      </w:r>
      <w:r>
        <w:rPr>
          <w:rFonts w:cs="Times New Roman"/>
          <w:color w:val="000000"/>
          <w:shd w:val="clear" w:color="auto" w:fill="FFFFFF"/>
        </w:rPr>
        <w:t>, f</w:t>
      </w:r>
      <w:r w:rsidRPr="00B14B9D">
        <w:rPr>
          <w:rFonts w:cs="Times New Roman"/>
          <w:color w:val="000000"/>
          <w:shd w:val="clear" w:color="auto" w:fill="FFFFFF"/>
        </w:rPr>
        <w:t>rämst i gamla bokbestånd med grova träd och gott om vindfällen.</w:t>
      </w:r>
      <w:r>
        <w:rPr>
          <w:rFonts w:cs="Times New Roman"/>
          <w:color w:val="000000"/>
          <w:shd w:val="clear" w:color="auto" w:fill="FFFFFF"/>
        </w:rPr>
        <w:t xml:space="preserve"> </w:t>
      </w:r>
      <w:r w:rsidRPr="003632BC">
        <w:rPr>
          <w:rFonts w:cs="Times New Roman"/>
          <w:color w:val="000000"/>
          <w:shd w:val="clear" w:color="auto" w:fill="FFFFFF"/>
        </w:rPr>
        <w:t>Arten kräver sannolikt ganska stora sammanhängande bestånd av lämplig skog, med kontinuerlig tillgång till läm</w:t>
      </w:r>
      <w:r>
        <w:rPr>
          <w:rFonts w:cs="Times New Roman"/>
          <w:color w:val="000000"/>
          <w:shd w:val="clear" w:color="auto" w:fill="FFFFFF"/>
        </w:rPr>
        <w:t>p</w:t>
      </w:r>
      <w:r w:rsidRPr="003632BC">
        <w:rPr>
          <w:rFonts w:cs="Times New Roman"/>
          <w:color w:val="000000"/>
          <w:shd w:val="clear" w:color="auto" w:fill="FFFFFF"/>
        </w:rPr>
        <w:t>ligt</w:t>
      </w:r>
      <w:r>
        <w:rPr>
          <w:rFonts w:cs="Times New Roman"/>
          <w:color w:val="000000"/>
          <w:shd w:val="clear" w:color="auto" w:fill="FFFFFF"/>
        </w:rPr>
        <w:t xml:space="preserve"> </w:t>
      </w:r>
      <w:r w:rsidRPr="003632BC">
        <w:rPr>
          <w:rFonts w:cs="Times New Roman"/>
          <w:color w:val="000000"/>
          <w:shd w:val="clear" w:color="auto" w:fill="FFFFFF"/>
        </w:rPr>
        <w:t>substrat.</w:t>
      </w:r>
      <w:r>
        <w:rPr>
          <w:rFonts w:cs="Times New Roman"/>
          <w:color w:val="000000"/>
          <w:shd w:val="clear" w:color="auto" w:fill="FFFFFF"/>
        </w:rPr>
        <w:t xml:space="preserve"> </w:t>
      </w:r>
      <w:r w:rsidRPr="003632BC">
        <w:rPr>
          <w:rFonts w:cs="Times New Roman"/>
          <w:color w:val="000000"/>
          <w:shd w:val="clear" w:color="auto" w:fill="FFFFFF"/>
        </w:rPr>
        <w:t>De fåtaliga äldre bokbestånd vi ännu har kvar i landet bör lämnas orörda.</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p>
    <w:p w14:paraId="2A7C10E2" w14:textId="77777777" w:rsidR="00453775" w:rsidRDefault="00453775" w:rsidP="00282C85">
      <w:pPr>
        <w:spacing w:after="0"/>
        <w:jc w:val="left"/>
        <w:rPr>
          <w:rFonts w:cs="Times New Roman"/>
        </w:rPr>
      </w:pPr>
    </w:p>
    <w:p w14:paraId="6E5A4759" w14:textId="5F7FBE61" w:rsidR="00EF61BA" w:rsidRPr="00EF61BA" w:rsidRDefault="00EF61BA" w:rsidP="00FA6B0F">
      <w:pPr>
        <w:spacing w:after="0"/>
      </w:pPr>
      <w:r>
        <w:rPr>
          <w:b/>
          <w:bCs/>
        </w:rPr>
        <w:t>R</w:t>
      </w:r>
      <w:r w:rsidRPr="00940C3A">
        <w:rPr>
          <w:b/>
          <w:bCs/>
        </w:rPr>
        <w:t xml:space="preserve">osa </w:t>
      </w:r>
      <w:proofErr w:type="spellStart"/>
      <w:r w:rsidRPr="00940C3A">
        <w:rPr>
          <w:b/>
          <w:bCs/>
        </w:rPr>
        <w:t>jodskinn</w:t>
      </w:r>
      <w:proofErr w:type="spellEnd"/>
      <w:r w:rsidRPr="00940C3A">
        <w:rPr>
          <w:b/>
          <w:bCs/>
        </w:rPr>
        <w:t xml:space="preserve"> </w:t>
      </w:r>
      <w:r>
        <w:rPr>
          <w:b/>
          <w:bCs/>
        </w:rPr>
        <w:t>(EN)</w:t>
      </w:r>
      <w:r>
        <w:t xml:space="preserve"> är en starkt hotad art som p</w:t>
      </w:r>
      <w:r w:rsidRPr="00940C3A">
        <w:t>åträffas i</w:t>
      </w:r>
      <w:r>
        <w:t xml:space="preserve"> </w:t>
      </w:r>
      <w:r w:rsidRPr="00940C3A">
        <w:t>urskogsartad</w:t>
      </w:r>
      <w:r>
        <w:t>e</w:t>
      </w:r>
      <w:r w:rsidRPr="00940C3A">
        <w:t xml:space="preserve"> gran- och tallskog</w:t>
      </w:r>
      <w:r>
        <w:t xml:space="preserve">ar. Den växer oftast på </w:t>
      </w:r>
      <w:proofErr w:type="spellStart"/>
      <w:r w:rsidRPr="00054911">
        <w:t>barklösa</w:t>
      </w:r>
      <w:proofErr w:type="spellEnd"/>
      <w:r w:rsidRPr="00054911">
        <w:t xml:space="preserve"> inte alltför murkna </w:t>
      </w:r>
      <w:r>
        <w:t xml:space="preserve">lågor </w:t>
      </w:r>
      <w:r w:rsidRPr="00054911">
        <w:t>av gran och tall.</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2025).</w:t>
      </w:r>
    </w:p>
    <w:p w14:paraId="0E6C808D" w14:textId="77777777" w:rsidR="00341979" w:rsidRDefault="00341979" w:rsidP="00282C85">
      <w:pPr>
        <w:spacing w:after="0"/>
        <w:jc w:val="left"/>
        <w:rPr>
          <w:rFonts w:cs="Times New Roman"/>
        </w:rPr>
      </w:pPr>
    </w:p>
    <w:p w14:paraId="1BE7F696" w14:textId="79DAF1D2" w:rsidR="00341979" w:rsidRDefault="00341979" w:rsidP="00341979">
      <w:pPr>
        <w:spacing w:after="0"/>
      </w:pPr>
      <w:r>
        <w:rPr>
          <w:b/>
          <w:bCs/>
        </w:rPr>
        <w:t xml:space="preserve">Rosaköttig taggsvamp </w:t>
      </w:r>
      <w:r w:rsidRPr="00A521C5">
        <w:t>är en</w:t>
      </w:r>
      <w:r>
        <w:t xml:space="preserve"> extremt sällsynt art som bara påträffats ett par gånger i Sverige. Arten är placerad högst upp i Skogsstyrelsens värdepyramid för bedömning av skog med höga naturvärden</w:t>
      </w:r>
      <w:r w:rsidR="00243AD1">
        <w:t>. Rosaköttig taggsvamp är globalt rödlistad som starkt hotad (EN) vilket innebär att Sverige har ett internationellt ansvar för arten</w:t>
      </w:r>
      <w:r>
        <w:t xml:space="preserve"> (</w:t>
      </w:r>
      <w:r w:rsidR="00243AD1">
        <w:t xml:space="preserve">IUCN, 2025; </w:t>
      </w:r>
      <w:r>
        <w:t>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 xml:space="preserve">osa </w:t>
      </w:r>
      <w:proofErr w:type="spellStart"/>
      <w:r w:rsidR="00413380" w:rsidRPr="00E31878">
        <w:rPr>
          <w:rFonts w:cs="Times New Roman"/>
        </w:rPr>
        <w:t>lundlav</w:t>
      </w:r>
      <w:proofErr w:type="spellEnd"/>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 xml:space="preserve">osa </w:t>
      </w:r>
      <w:proofErr w:type="spellStart"/>
      <w:r w:rsidR="006C1112" w:rsidRPr="005D1C0A">
        <w:rPr>
          <w:rFonts w:cs="Times New Roman"/>
        </w:rPr>
        <w:t>skärelav</w:t>
      </w:r>
      <w:proofErr w:type="spellEnd"/>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097205A4" w14:textId="120C18AC" w:rsidR="0073299C" w:rsidRDefault="0073299C" w:rsidP="00606831">
      <w:pPr>
        <w:spacing w:after="0"/>
      </w:pPr>
      <w:proofErr w:type="spellStart"/>
      <w:r>
        <w:rPr>
          <w:b/>
          <w:bCs/>
        </w:rPr>
        <w:t>R</w:t>
      </w:r>
      <w:r w:rsidRPr="00037EB7">
        <w:rPr>
          <w:b/>
          <w:bCs/>
        </w:rPr>
        <w:t>osenporing</w:t>
      </w:r>
      <w:proofErr w:type="spellEnd"/>
      <w:r w:rsidRPr="00037EB7">
        <w:rPr>
          <w:b/>
          <w:bCs/>
        </w:rPr>
        <w:t xml:space="preserve">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 xml:space="preserve">Skogar där arten förekommer har i regel höga naturvärden och </w:t>
      </w:r>
      <w:proofErr w:type="spellStart"/>
      <w:r w:rsidRPr="00904EA6">
        <w:t>rosenporingen</w:t>
      </w:r>
      <w:proofErr w:type="spellEnd"/>
      <w:r w:rsidRPr="00904EA6">
        <w:t xml:space="preserve">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 xml:space="preserve">Områden där </w:t>
      </w:r>
      <w:proofErr w:type="spellStart"/>
      <w:r w:rsidRPr="000B594B">
        <w:t>rosenporing</w:t>
      </w:r>
      <w:proofErr w:type="spellEnd"/>
      <w:r w:rsidRPr="000B594B">
        <w:t xml:space="preserve">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153E512E" w14:textId="77777777" w:rsidR="00606831" w:rsidRPr="002D62E7" w:rsidRDefault="00606831" w:rsidP="00606831">
      <w:pPr>
        <w:spacing w:after="0"/>
        <w:rPr>
          <w:rFonts w:cs="Times New Roman"/>
          <w:color w:val="000000"/>
          <w:shd w:val="clear" w:color="auto" w:fill="FFFFFF"/>
        </w:rPr>
      </w:pPr>
      <w:r>
        <w:rPr>
          <w:b/>
          <w:bCs/>
        </w:rPr>
        <w:t>R</w:t>
      </w:r>
      <w:r w:rsidRPr="003E7849">
        <w:rPr>
          <w:b/>
          <w:bCs/>
        </w:rPr>
        <w:t>osenpuderskivling</w:t>
      </w:r>
      <w:r w:rsidRPr="00D52347">
        <w:rPr>
          <w:b/>
          <w:bCs/>
        </w:rPr>
        <w:t xml:space="preserve"> (VU) </w:t>
      </w:r>
      <w:r w:rsidRPr="00D52347">
        <w:t xml:space="preserve">är en </w:t>
      </w:r>
      <w:r>
        <w:t xml:space="preserve">mycket </w:t>
      </w:r>
      <w:r w:rsidRPr="00D52347">
        <w:t xml:space="preserve">sällsynt </w:t>
      </w:r>
      <w:r>
        <w:t>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w:t>
      </w:r>
      <w:r w:rsidRPr="00D52347">
        <w:lastRenderedPageBreak/>
        <w:t>värdepyramid för bedömning av skog med höga naturvärden (SLU Artdatabanken, 2024;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4A1D35">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7A74714B" w14:textId="77777777" w:rsidR="00C91CBA" w:rsidRDefault="00C91CBA" w:rsidP="00C91CBA">
      <w:pPr>
        <w:spacing w:after="0"/>
      </w:pPr>
      <w:r w:rsidRPr="00D52347">
        <w:rPr>
          <w:b/>
          <w:bCs/>
        </w:rPr>
        <w:t xml:space="preserve">Roslagsfingersvamp (VU) </w:t>
      </w:r>
      <w:r w:rsidRPr="00D52347">
        <w:t>är en mycket sällsynt ”</w:t>
      </w:r>
      <w:proofErr w:type="spellStart"/>
      <w:r w:rsidRPr="00D52347">
        <w:t>toppart</w:t>
      </w:r>
      <w:proofErr w:type="spellEnd"/>
      <w:r w:rsidRPr="00D52347">
        <w:t xml:space="preserve">” som bildar mykorrhiza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02B4A26" w14:textId="77777777" w:rsidR="00C91CBA" w:rsidRDefault="00C91CB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w:t>
      </w:r>
      <w:r>
        <w:rPr>
          <w:rFonts w:cs="Times New Roman"/>
        </w:rPr>
        <w:lastRenderedPageBreak/>
        <w:t>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77C8700A" w14:textId="77777777" w:rsidR="00C91CBA" w:rsidRDefault="00C91CBA" w:rsidP="00C91CBA">
      <w:pPr>
        <w:spacing w:after="0"/>
      </w:pPr>
      <w:r>
        <w:rPr>
          <w:b/>
          <w:bCs/>
        </w:rPr>
        <w:t>R</w:t>
      </w:r>
      <w:r w:rsidRPr="00C60561">
        <w:rPr>
          <w:b/>
          <w:bCs/>
        </w:rPr>
        <w:t>ostfotad fingersvamp</w:t>
      </w:r>
      <w:r w:rsidRPr="00D52347">
        <w:rPr>
          <w:b/>
          <w:bCs/>
        </w:rPr>
        <w:t xml:space="preserve"> (VU) </w:t>
      </w:r>
      <w:r w:rsidRPr="00D52347">
        <w:t xml:space="preserve">är en </w:t>
      </w:r>
      <w:r>
        <w:t xml:space="preserve">mycket </w:t>
      </w:r>
      <w:r w:rsidRPr="00D52347">
        <w:t>sällsynt 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w:t>
      </w:r>
      <w:r>
        <w:rPr>
          <w:rFonts w:cs="Times New Roman"/>
          <w:color w:val="000000"/>
          <w:shd w:val="clear" w:color="auto" w:fill="FFFFFF"/>
        </w:rPr>
        <w:lastRenderedPageBreak/>
        <w:t xml:space="preserve">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330C88A2" w14:textId="77777777" w:rsidR="00A57D38" w:rsidRDefault="00A57D38" w:rsidP="00A57D38">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(DD)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43806BA1" w14:textId="4B27AD83" w:rsidR="002B5936" w:rsidRDefault="002B5936" w:rsidP="002B5936">
      <w:pPr>
        <w:spacing w:after="0"/>
      </w:pPr>
      <w:r w:rsidRPr="00D7519F">
        <w:rPr>
          <w:b/>
          <w:bCs/>
        </w:rPr>
        <w:t>Ruttaggsvamp (VU)</w:t>
      </w:r>
      <w:r>
        <w:rPr>
          <w:b/>
          <w:bCs/>
        </w:rPr>
        <w:t xml:space="preserve"> </w:t>
      </w:r>
      <w:r w:rsidRPr="00A521C5">
        <w:t>är en</w:t>
      </w:r>
      <w:r>
        <w:t xml:space="preserve"> sällsynt ”</w:t>
      </w:r>
      <w:proofErr w:type="spellStart"/>
      <w:r>
        <w:t>toppart</w:t>
      </w:r>
      <w:proofErr w:type="spellEnd"/>
      <w:r>
        <w:t>”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rsidR="00AE0214">
        <w:t>. Ruttaggsvamp är globalt rödlistad som sårbar (VU) vilket innebär att Sverige har ett internationellt ansvar för arten</w:t>
      </w:r>
      <w:r>
        <w:t xml:space="preserve"> (</w:t>
      </w:r>
      <w:r w:rsidR="00AE0214">
        <w:t xml:space="preserve">IUCN, 2025; </w:t>
      </w:r>
      <w:r>
        <w:t>SLU Artdatabanken, 2024;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4797407D" w14:textId="3D057B61" w:rsidR="00A57D38" w:rsidRPr="00E3517A" w:rsidRDefault="00A57D38" w:rsidP="00A57D38">
      <w:pPr>
        <w:spacing w:after="0"/>
        <w:rPr>
          <w:rFonts w:cs="Times New Roman"/>
        </w:rPr>
      </w:pPr>
      <w:r>
        <w:rPr>
          <w:b/>
          <w:bCs/>
        </w:rPr>
        <w:t>Ryl</w:t>
      </w:r>
      <w:r w:rsidRPr="001C29C4">
        <w:rPr>
          <w:b/>
          <w:bCs/>
        </w:rPr>
        <w:t> (</w:t>
      </w:r>
      <w:r>
        <w:rPr>
          <w:b/>
          <w:bCs/>
        </w:rPr>
        <w:t>EN</w:t>
      </w:r>
      <w:r w:rsidRPr="001C29C4">
        <w:rPr>
          <w:b/>
          <w:bCs/>
        </w:rPr>
        <w:t>)</w:t>
      </w:r>
      <w:r>
        <w:t xml:space="preserve"> är</w:t>
      </w:r>
      <w:r w:rsidR="0009609B">
        <w:t xml:space="preserve"> en starkt hotad kärlväxt som </w:t>
      </w:r>
      <w:r>
        <w:t xml:space="preserve">påträffas i gamla ljusöppna barrskogar, främst tallskogar på väldränerade och kalkrika jordar med tunna humuslager. </w:t>
      </w:r>
      <w:r w:rsidRPr="000D38CD">
        <w:t xml:space="preserve">Lokaler för </w:t>
      </w:r>
      <w:r>
        <w:t>arten</w:t>
      </w:r>
      <w:r w:rsidRPr="000D38CD">
        <w:t xml:space="preserve"> bör undantas från kalavverkning, markberedning och skogsgödsling. </w:t>
      </w:r>
      <w:r>
        <w:t>På lokaler med riklig förekomst av ryl kan den sällsynta bladparasiten</w:t>
      </w:r>
      <w:r w:rsidR="00160B12">
        <w:t xml:space="preserve"> </w:t>
      </w:r>
      <w:proofErr w:type="spellStart"/>
      <w:r w:rsidR="00160B12">
        <w:t>rylprick</w:t>
      </w:r>
      <w:proofErr w:type="spellEnd"/>
      <w:r>
        <w:t xml:space="preserve"> </w:t>
      </w:r>
      <w:proofErr w:type="spellStart"/>
      <w:r w:rsidRPr="00714980">
        <w:rPr>
          <w:i/>
          <w:iCs/>
        </w:rPr>
        <w:t>Mycosphaerella</w:t>
      </w:r>
      <w:proofErr w:type="spellEnd"/>
      <w:r w:rsidRPr="00714980">
        <w:rPr>
          <w:i/>
          <w:iCs/>
        </w:rPr>
        <w:t xml:space="preserve"> </w:t>
      </w:r>
      <w:proofErr w:type="spellStart"/>
      <w:r w:rsidRPr="00714980">
        <w:rPr>
          <w:i/>
          <w:iCs/>
        </w:rPr>
        <w:t>chimaphilae</w:t>
      </w:r>
      <w:proofErr w:type="spellEnd"/>
      <w:r w:rsidRPr="00714980">
        <w:rPr>
          <w:i/>
          <w:iCs/>
        </w:rPr>
        <w:t xml:space="preserve"> </w:t>
      </w:r>
      <w:r w:rsidRPr="00147EDB">
        <w:t>(EN)</w:t>
      </w:r>
      <w:r w:rsidRPr="00714980">
        <w:rPr>
          <w:i/>
          <w:iCs/>
        </w:rPr>
        <w:t xml:space="preserve"> </w:t>
      </w:r>
      <w:r>
        <w:t>påträffas. Parasiten bildar små svarta prickar på rylens blad</w:t>
      </w:r>
      <w:r w:rsidR="00E3517A">
        <w:t xml:space="preserve">. </w:t>
      </w:r>
      <w:r w:rsidR="00E3517A">
        <w:rPr>
          <w:rFonts w:cs="Times New Roman"/>
        </w:rPr>
        <w:t>R</w:t>
      </w:r>
      <w:r w:rsidR="00E3517A" w:rsidRPr="0068757C">
        <w:rPr>
          <w:rFonts w:cs="Times New Roman"/>
        </w:rPr>
        <w:t>yl</w:t>
      </w:r>
      <w:r w:rsidR="00E3517A">
        <w:rPr>
          <w:rFonts w:cs="Times New Roman"/>
        </w:rPr>
        <w:t xml:space="preserve"> är typisk art för </w:t>
      </w:r>
      <w:r w:rsidR="00E3517A" w:rsidRPr="00B431FC">
        <w:rPr>
          <w:rFonts w:cs="Times New Roman"/>
          <w:i/>
          <w:iCs/>
        </w:rPr>
        <w:t>9010 Taiga</w:t>
      </w:r>
      <w:r w:rsidR="00E3517A">
        <w:rPr>
          <w:rFonts w:cs="Times New Roman"/>
          <w:i/>
          <w:iCs/>
        </w:rPr>
        <w:t xml:space="preserve"> </w:t>
      </w:r>
      <w:r w:rsidR="00E3517A" w:rsidRPr="0068757C">
        <w:rPr>
          <w:rFonts w:cs="Times New Roman"/>
        </w:rPr>
        <w:t>och</w:t>
      </w:r>
      <w:r w:rsidR="00E3517A">
        <w:rPr>
          <w:rFonts w:cs="Times New Roman"/>
          <w:i/>
          <w:iCs/>
        </w:rPr>
        <w:t xml:space="preserve"> </w:t>
      </w:r>
      <w:r w:rsidR="00E3517A" w:rsidRPr="0068757C">
        <w:rPr>
          <w:rFonts w:cs="Times New Roman"/>
          <w:i/>
          <w:iCs/>
        </w:rPr>
        <w:t>2180 Trädklädda dyner</w:t>
      </w:r>
      <w:r>
        <w:t xml:space="preserve"> (SLU Artdatabanken, 2024; Nitare &amp; Skogsstyrelsen, 2019).</w:t>
      </w:r>
    </w:p>
    <w:p w14:paraId="522F762B" w14:textId="77777777" w:rsidR="00A57D38" w:rsidRDefault="00A57D38" w:rsidP="00F73694"/>
    <w:p w14:paraId="06544AD9" w14:textId="7A21BDC2" w:rsidR="003C2EFE" w:rsidRDefault="003C2EFE" w:rsidP="003C2EFE">
      <w:pPr>
        <w:spacing w:after="0"/>
      </w:pPr>
      <w:proofErr w:type="spellStart"/>
      <w:r w:rsidRPr="004A42B0">
        <w:rPr>
          <w:b/>
          <w:bCs/>
        </w:rPr>
        <w:t>Rylprick</w:t>
      </w:r>
      <w:proofErr w:type="spellEnd"/>
      <w:r w:rsidRPr="004A42B0">
        <w:rPr>
          <w:b/>
          <w:bCs/>
        </w:rPr>
        <w:t xml:space="preserve"> (EN)</w:t>
      </w:r>
      <w:r w:rsidRPr="004A42B0">
        <w:t xml:space="preserve"> </w:t>
      </w:r>
      <w:r>
        <w:t xml:space="preserve">är en sällsynt bladparasit som är knuten till ryl (EN).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w:t>
      </w:r>
      <w:r w:rsidR="00D2744D">
        <w:t>5</w:t>
      </w:r>
      <w:r>
        <w:t>).</w:t>
      </w:r>
    </w:p>
    <w:p w14:paraId="6E36C590" w14:textId="77777777" w:rsidR="003C2EFE" w:rsidRPr="00F73694" w:rsidRDefault="003C2EFE" w:rsidP="00F73694"/>
    <w:p w14:paraId="0100CD12" w14:textId="1BEEF374" w:rsidR="002F6B89" w:rsidRPr="00037C5C" w:rsidRDefault="00452EDB" w:rsidP="00FA6B0F">
      <w:pPr>
        <w:spacing w:after="0"/>
        <w:rPr>
          <w:rFonts w:cs="Times New Roman"/>
        </w:rPr>
      </w:pPr>
      <w:r>
        <w:rPr>
          <w:b/>
        </w:rPr>
        <w:t>Rynkskinn (VU)</w:t>
      </w:r>
      <w:r>
        <w:t xml:space="preserve">, rödlistad som sårbar, är en vednedbrytare som växer på grova granlågor och ingår i en karaktäristisk association av vedsvampar knutna till urskogsartade barrskogar. Den har klassificerats som en </w:t>
      </w:r>
      <w:r w:rsidR="00CB2703">
        <w:t>“</w:t>
      </w:r>
      <w:r>
        <w:t xml:space="preserve">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w:t>
      </w:r>
      <w:r w:rsidR="00037C5C">
        <w:rPr>
          <w:color w:val="000000"/>
        </w:rPr>
        <w:t xml:space="preserve">. </w:t>
      </w:r>
      <w:r w:rsidR="00037C5C">
        <w:rPr>
          <w:rFonts w:cs="Times New Roman"/>
        </w:rPr>
        <w:t>R</w:t>
      </w:r>
      <w:r w:rsidR="00037C5C" w:rsidRPr="004411A4">
        <w:rPr>
          <w:rFonts w:cs="Times New Roman"/>
        </w:rPr>
        <w:t>ynkskinn</w:t>
      </w:r>
      <w:r w:rsidR="00037C5C">
        <w:rPr>
          <w:rFonts w:cs="Times New Roman"/>
        </w:rPr>
        <w:t xml:space="preserve"> är typisk art för </w:t>
      </w:r>
      <w:r w:rsidR="00037C5C" w:rsidRPr="00B431FC">
        <w:rPr>
          <w:rFonts w:cs="Times New Roman"/>
          <w:i/>
          <w:iCs/>
        </w:rPr>
        <w:t>9010 Taiga</w:t>
      </w:r>
      <w:r w:rsidR="00037C5C">
        <w:rPr>
          <w:rFonts w:cs="Times New Roman"/>
          <w:i/>
          <w:iCs/>
        </w:rPr>
        <w:t xml:space="preserve">, </w:t>
      </w:r>
      <w:r w:rsidR="00037C5C" w:rsidRPr="004411A4">
        <w:rPr>
          <w:rFonts w:cs="Times New Roman"/>
          <w:i/>
          <w:iCs/>
        </w:rPr>
        <w:t>9050 Näringsrik granskog</w:t>
      </w:r>
      <w:r w:rsidR="00037C5C">
        <w:rPr>
          <w:rFonts w:cs="Times New Roman"/>
          <w:i/>
          <w:iCs/>
        </w:rPr>
        <w:t xml:space="preserve"> </w:t>
      </w:r>
      <w:r w:rsidR="00037C5C" w:rsidRPr="0068757C">
        <w:rPr>
          <w:rFonts w:cs="Times New Roman"/>
        </w:rPr>
        <w:t>och</w:t>
      </w:r>
      <w:r w:rsidR="00037C5C">
        <w:rPr>
          <w:rFonts w:cs="Times New Roman"/>
          <w:i/>
          <w:iCs/>
        </w:rPr>
        <w:t xml:space="preserve"> </w:t>
      </w:r>
      <w:r w:rsidR="00037C5C" w:rsidRPr="004411A4">
        <w:rPr>
          <w:rFonts w:cs="Times New Roman"/>
          <w:i/>
          <w:iCs/>
        </w:rPr>
        <w:t>9030 Landhöjningsskog</w:t>
      </w:r>
      <w:r>
        <w:rPr>
          <w:color w:val="000000"/>
        </w:rPr>
        <w:t xml:space="preserve"> </w:t>
      </w:r>
      <w:r>
        <w:t>(Nitare &amp; Skogsstyrelsen, 2019; SLU Artdatabanken, 2024).</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990A0FC" w14:textId="77777777" w:rsidR="00F25635" w:rsidRDefault="00F25635" w:rsidP="00F25635">
      <w:pPr>
        <w:spacing w:after="0"/>
      </w:pPr>
      <w:proofErr w:type="spellStart"/>
      <w:r>
        <w:rPr>
          <w:b/>
          <w:bCs/>
        </w:rPr>
        <w:t>Räffelmusseron</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IUCN, 2015).</w:t>
      </w:r>
    </w:p>
    <w:p w14:paraId="252279B9" w14:textId="77777777" w:rsidR="00C255B7" w:rsidRDefault="00C255B7" w:rsidP="00F25635">
      <w:pPr>
        <w:spacing w:after="0"/>
      </w:pPr>
    </w:p>
    <w:p w14:paraId="1C6DB3CC" w14:textId="77777777" w:rsidR="00C255B7" w:rsidRDefault="00C255B7" w:rsidP="00C255B7">
      <w:pPr>
        <w:spacing w:after="0"/>
      </w:pPr>
      <w:r>
        <w:rPr>
          <w:b/>
          <w:bCs/>
        </w:rPr>
        <w:t>Räfflad nagelskivling</w:t>
      </w:r>
      <w:r w:rsidRPr="00ED73C9">
        <w:rPr>
          <w:b/>
          <w:bCs/>
        </w:rPr>
        <w:t xml:space="preserve"> (</w:t>
      </w:r>
      <w:r>
        <w:rPr>
          <w:b/>
          <w:bCs/>
        </w:rPr>
        <w:t>NT</w:t>
      </w:r>
      <w:r w:rsidRPr="00ED73C9">
        <w:rPr>
          <w:b/>
          <w:bCs/>
        </w:rPr>
        <w:t>)</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2024).</w:t>
      </w:r>
    </w:p>
    <w:p w14:paraId="0FB9A428" w14:textId="77777777" w:rsidR="006276E3" w:rsidRDefault="006276E3" w:rsidP="00C255B7">
      <w:pPr>
        <w:spacing w:after="0"/>
      </w:pPr>
    </w:p>
    <w:p w14:paraId="171EEF9B" w14:textId="77777777" w:rsidR="000B2369" w:rsidRDefault="000B2369" w:rsidP="000B2369">
      <w:pPr>
        <w:spacing w:after="0"/>
      </w:pPr>
      <w:proofErr w:type="spellStart"/>
      <w:r>
        <w:rPr>
          <w:b/>
          <w:bCs/>
        </w:rPr>
        <w:t>R</w:t>
      </w:r>
      <w:r w:rsidRPr="00211485">
        <w:rPr>
          <w:b/>
          <w:bCs/>
        </w:rPr>
        <w:t>ävspindling</w:t>
      </w:r>
      <w:proofErr w:type="spellEnd"/>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w:t>
      </w:r>
      <w:r w:rsidRPr="000A420E">
        <w:lastRenderedPageBreak/>
        <w:t xml:space="preserve">arten fortfarande förekommer måste undantas från skogsbruk. Örtrik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1"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1"/>
    </w:p>
    <w:p w14:paraId="6BB09734" w14:textId="77777777" w:rsidR="00D95262" w:rsidRDefault="00D95262"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Pr="00AB4D44" w:rsidRDefault="006276E3" w:rsidP="00C255B7">
      <w:pPr>
        <w:spacing w:after="0"/>
        <w:rPr>
          <w:rFonts w:cs="Times New Roman"/>
          <w:color w:val="000000"/>
          <w:shd w:val="clear" w:color="auto" w:fill="FFFFFF"/>
        </w:rPr>
      </w:pP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7FFC85BE" w14:textId="2B8DE979" w:rsidR="00D86F5A" w:rsidRDefault="00D86F5A" w:rsidP="00B9689B">
      <w:pPr>
        <w:spacing w:after="0"/>
      </w:pPr>
      <w:r>
        <w:rPr>
          <w:b/>
          <w:bCs/>
        </w:rPr>
        <w:t>R</w:t>
      </w:r>
      <w:r w:rsidRPr="007C0444">
        <w:rPr>
          <w:b/>
          <w:bCs/>
        </w:rPr>
        <w:t xml:space="preserve">ödflammig </w:t>
      </w:r>
      <w:proofErr w:type="spellStart"/>
      <w:r w:rsidRPr="007C0444">
        <w:rPr>
          <w:b/>
          <w:bCs/>
        </w:rPr>
        <w:t>tråding</w:t>
      </w:r>
      <w:proofErr w:type="spellEnd"/>
      <w:r>
        <w:t xml:space="preserve"> b</w:t>
      </w:r>
      <w:r w:rsidRPr="007C0444">
        <w:t xml:space="preserve">ildar mykorrhiza med ek, bok och hassel. Växer i blandad ädellövskog på kalkrik mark. Särskilt stora förekomster finns i mosaikartade </w:t>
      </w:r>
      <w:proofErr w:type="spellStart"/>
      <w:r w:rsidRPr="007C0444">
        <w:t>hässlen</w:t>
      </w:r>
      <w:proofErr w:type="spellEnd"/>
      <w:r w:rsidRPr="007C0444">
        <w:t xml:space="preserve">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2C85E019" w14:textId="77777777" w:rsidR="00B91C2B" w:rsidRDefault="00B91C2B" w:rsidP="00B91C2B">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7726DB9D" w14:textId="77777777" w:rsidR="00B91C2B" w:rsidRDefault="00B91C2B"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3AAB1EA7" w14:textId="66AFEDAF" w:rsidR="002F483B" w:rsidRDefault="002F483B" w:rsidP="00C264AF">
      <w:pPr>
        <w:spacing w:after="0"/>
      </w:pPr>
      <w:r>
        <w:rPr>
          <w:b/>
          <w:bCs/>
        </w:rPr>
        <w:t>R</w:t>
      </w:r>
      <w:r w:rsidRPr="009624EA">
        <w:rPr>
          <w:b/>
          <w:bCs/>
        </w:rPr>
        <w:t>ödfotad nagelskivling</w:t>
      </w:r>
      <w:r>
        <w:rPr>
          <w:b/>
          <w:bCs/>
        </w:rPr>
        <w:t xml:space="preserve"> (NT)</w:t>
      </w:r>
      <w:r w:rsidRPr="00D52347">
        <w:rPr>
          <w:b/>
          <w:bCs/>
        </w:rPr>
        <w:t xml:space="preserve"> </w:t>
      </w:r>
      <w:r>
        <w:t>är en n</w:t>
      </w:r>
      <w:r w:rsidRPr="009624EA">
        <w:t xml:space="preserve">edbrytare i starkt murken ved, t.ex. stubbar, gamla rötter och i marken dolda vedrester av bok, ek och hassel. Påträffas huvudsakligen i näringsrik ädellövskog, lund och </w:t>
      </w:r>
      <w:proofErr w:type="spellStart"/>
      <w:r w:rsidRPr="009624EA">
        <w:t>hässlen</w:t>
      </w:r>
      <w:proofErr w:type="spellEnd"/>
      <w:r>
        <w:t xml:space="preserve">. </w:t>
      </w:r>
      <w:r w:rsidRPr="00FB6342">
        <w:t>Avverkning av lövskog och omföring av lövskog till barrskog är liksom bristen 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5</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 xml:space="preserve">Lämna en skyddszon kring boplatser vid avverkning eller andra skogliga åtgärder. Bredden på skyddszonen beror på platsen, men som tumregel ska den ska </w:t>
      </w:r>
      <w:r w:rsidRPr="00DD3E49">
        <w:rPr>
          <w:rFonts w:cs="Times New Roman"/>
        </w:rPr>
        <w:lastRenderedPageBreak/>
        <w:t>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proofErr w:type="spellStart"/>
      <w:r>
        <w:rPr>
          <w:b/>
          <w:bCs/>
        </w:rPr>
        <w:t>R</w:t>
      </w:r>
      <w:r w:rsidRPr="0061791C">
        <w:rPr>
          <w:b/>
          <w:bCs/>
        </w:rPr>
        <w:t>ödhornad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(VU)</w:t>
      </w:r>
      <w:r>
        <w:t xml:space="preserve"> är en styltfluga vars larver </w:t>
      </w:r>
      <w:r w:rsidRPr="0061791C">
        <w:t xml:space="preserve">utvecklas i blöt </w:t>
      </w:r>
      <w:proofErr w:type="spellStart"/>
      <w:r w:rsidRPr="0061791C">
        <w:t>mulm</w:t>
      </w:r>
      <w:proofErr w:type="spellEnd"/>
      <w:r w:rsidRPr="0061791C">
        <w:t xml:space="preserve"> i savande </w:t>
      </w:r>
      <w:proofErr w:type="spellStart"/>
      <w:r w:rsidRPr="0061791C">
        <w:t>hålträd</w:t>
      </w:r>
      <w:proofErr w:type="spellEnd"/>
      <w:r w:rsidRPr="0061791C">
        <w:t xml:space="preserve"> av lövträd. Funnen i alm, ask och bok. Den delar samma habitatkrav som </w:t>
      </w:r>
      <w:proofErr w:type="spellStart"/>
      <w:r w:rsidRPr="0061791C">
        <w:t>vitstjärtad</w:t>
      </w:r>
      <w:proofErr w:type="spellEnd"/>
      <w:r w:rsidRPr="0061791C">
        <w:t xml:space="preserve"> </w:t>
      </w:r>
      <w:proofErr w:type="spellStart"/>
      <w:r w:rsidRPr="0061791C">
        <w:t>mulmstyltfluga</w:t>
      </w:r>
      <w:proofErr w:type="spellEnd"/>
      <w:r w:rsidRPr="0061791C">
        <w:t> </w:t>
      </w:r>
      <w:proofErr w:type="spellStart"/>
      <w:r w:rsidRPr="0061791C">
        <w:rPr>
          <w:i/>
          <w:iCs/>
        </w:rPr>
        <w:t>Systenus</w:t>
      </w:r>
      <w:proofErr w:type="spellEnd"/>
      <w:r w:rsidRPr="0061791C">
        <w:rPr>
          <w:i/>
          <w:iCs/>
        </w:rPr>
        <w:t xml:space="preserve"> </w:t>
      </w:r>
      <w:proofErr w:type="spellStart"/>
      <w:r w:rsidRPr="0061791C">
        <w:rPr>
          <w:i/>
          <w:iCs/>
        </w:rPr>
        <w:t>leucurus</w:t>
      </w:r>
      <w:proofErr w:type="spellEnd"/>
      <w:r w:rsidRPr="0061791C">
        <w:t xml:space="preserve"> och gulbrokig </w:t>
      </w:r>
      <w:proofErr w:type="spellStart"/>
      <w:r w:rsidRPr="0061791C">
        <w:t>barkfluga</w:t>
      </w:r>
      <w:proofErr w:type="spellEnd"/>
      <w:r w:rsidRPr="0061791C">
        <w:t xml:space="preserve"> </w:t>
      </w:r>
      <w:proofErr w:type="spellStart"/>
      <w:r w:rsidRPr="0061791C">
        <w:rPr>
          <w:i/>
          <w:iCs/>
        </w:rPr>
        <w:t>Xylomya</w:t>
      </w:r>
      <w:proofErr w:type="spellEnd"/>
      <w:r w:rsidRPr="0061791C">
        <w:rPr>
          <w:i/>
          <w:iCs/>
        </w:rPr>
        <w:t xml:space="preserve"> </w:t>
      </w:r>
      <w:proofErr w:type="spellStart"/>
      <w:r w:rsidRPr="0061791C">
        <w:rPr>
          <w:i/>
          <w:iCs/>
        </w:rPr>
        <w:t>maculata</w:t>
      </w:r>
      <w:proofErr w:type="spellEnd"/>
      <w:r w:rsidRPr="0061791C">
        <w:t>. </w:t>
      </w:r>
      <w:r>
        <w:t>Arten hotas av a</w:t>
      </w:r>
      <w:r w:rsidRPr="0030392B">
        <w:t>vverkning av gamla träd i skogsbruk</w:t>
      </w:r>
      <w:r>
        <w:t>et</w:t>
      </w:r>
      <w:r w:rsidRPr="0030392B">
        <w:t xml:space="preserve"> samt i park- och stadsmiljöer</w:t>
      </w:r>
      <w:r>
        <w:t>. B</w:t>
      </w:r>
      <w:r w:rsidRPr="00090001">
        <w:t xml:space="preserve">efintliga </w:t>
      </w:r>
      <w:proofErr w:type="spellStart"/>
      <w:r w:rsidRPr="00090001">
        <w:t>hålträd</w:t>
      </w:r>
      <w:proofErr w:type="spellEnd"/>
      <w:r w:rsidRPr="00090001">
        <w:t xml:space="preserve"> av </w:t>
      </w:r>
      <w:proofErr w:type="spellStart"/>
      <w:r w:rsidRPr="00090001">
        <w:t>ädellöv</w:t>
      </w:r>
      <w:proofErr w:type="spellEnd"/>
      <w:r w:rsidRPr="00090001">
        <w:t xml:space="preserve">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7D5C24B1" w14:textId="1FE78658" w:rsidR="00912C7C" w:rsidRDefault="00912C7C" w:rsidP="0031491D">
      <w:pPr>
        <w:spacing w:after="0"/>
      </w:pPr>
      <w:proofErr w:type="spellStart"/>
      <w:r>
        <w:rPr>
          <w:b/>
          <w:bCs/>
        </w:rPr>
        <w:t>R</w:t>
      </w:r>
      <w:r w:rsidRPr="0031087F">
        <w:rPr>
          <w:b/>
          <w:bCs/>
        </w:rPr>
        <w:t>ödvingad</w:t>
      </w:r>
      <w:proofErr w:type="spellEnd"/>
      <w:r w:rsidRPr="0031087F">
        <w:rPr>
          <w:b/>
          <w:bCs/>
        </w:rPr>
        <w:t xml:space="preserve"> kapuschongbagge</w:t>
      </w:r>
      <w:r>
        <w:rPr>
          <w:b/>
          <w:bCs/>
        </w:rPr>
        <w:t xml:space="preserve"> (VU)</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2025).</w:t>
      </w:r>
    </w:p>
    <w:p w14:paraId="46CD5C06" w14:textId="77777777" w:rsidR="00912C7C" w:rsidRDefault="00912C7C" w:rsidP="0031491D">
      <w:pPr>
        <w:spacing w:after="0"/>
      </w:pPr>
    </w:p>
    <w:p w14:paraId="3E3CDDF8" w14:textId="77777777" w:rsidR="009F5D53" w:rsidRDefault="009F5D53" w:rsidP="009F5D53">
      <w:pPr>
        <w:spacing w:after="0"/>
      </w:pPr>
      <w:r>
        <w:rPr>
          <w:b/>
          <w:bCs/>
        </w:rPr>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471DB391" w14:textId="77777777" w:rsidR="0031491D" w:rsidRDefault="0031491D" w:rsidP="0031491D">
      <w:pPr>
        <w:spacing w:after="0"/>
      </w:pPr>
      <w:r>
        <w:rPr>
          <w:b/>
          <w:bCs/>
        </w:rPr>
        <w:t>Rökpipsvamp</w:t>
      </w:r>
      <w:r w:rsidRPr="001C29C4">
        <w:rPr>
          <w:b/>
          <w:bCs/>
        </w:rPr>
        <w:t> (</w:t>
      </w:r>
      <w:r>
        <w:rPr>
          <w:b/>
          <w:bCs/>
        </w:rPr>
        <w:t>EN</w:t>
      </w:r>
      <w:r w:rsidRPr="001C29C4">
        <w:rPr>
          <w:b/>
          <w:bCs/>
        </w:rPr>
        <w:t>)</w:t>
      </w:r>
      <w:r>
        <w:rPr>
          <w:b/>
          <w:bCs/>
        </w:rPr>
        <w:t xml:space="preserve"> </w:t>
      </w:r>
      <w:r w:rsidRPr="00CA6906">
        <w:t>är en</w:t>
      </w:r>
      <w:r>
        <w:t xml:space="preserve"> starkt hotad</w:t>
      </w:r>
      <w:r w:rsidRPr="00CA6906">
        <w:t xml:space="preserve"> skålsvamp vars fruktkroppar normalt kommer under mars–maj, men under milda vintrar kan de uppträda redan i januari</w:t>
      </w:r>
      <w:r>
        <w:t xml:space="preserve">. Den växer på halvt begravda, fuktigt </w:t>
      </w:r>
      <w:r>
        <w:lastRenderedPageBreak/>
        <w:t xml:space="preserve">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w:t>
      </w:r>
      <w:proofErr w:type="spellStart"/>
      <w:r w:rsidRPr="00CA6906">
        <w:t>buskskiktet</w:t>
      </w:r>
      <w:proofErr w:type="spellEnd"/>
      <w:r w:rsidRPr="00CA6906">
        <w:t>, så att brist på lämplig hasselved uppstår.</w:t>
      </w:r>
      <w:r>
        <w:t xml:space="preserve"> Arten är</w:t>
      </w:r>
      <w:r w:rsidRPr="00CA6906">
        <w:t xml:space="preserve"> </w:t>
      </w:r>
      <w:r>
        <w:t>placerad högst upp i Skogsstyrelsens värdepyramid för bedömning av skog med höga naturvärden och omfattas av ett åtgärdsprogram för hotade arter (ÅGP) (SLU Artdatabanken, 2024; Nitare &amp; Skogsstyrelsen, 2019).</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Fullbildade skalbaggar kan påträffas under en stor del av året i eller 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w:t>
      </w:r>
      <w:proofErr w:type="spellStart"/>
      <w:r w:rsidRPr="001F696F">
        <w:rPr>
          <w:rFonts w:cs="Times New Roman"/>
          <w:i/>
          <w:iCs/>
        </w:rPr>
        <w:t>Svämädellövskog</w:t>
      </w:r>
      <w:proofErr w:type="spellEnd"/>
      <w:r w:rsidRPr="001F69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74245631" w14:textId="4AC27787" w:rsidR="0003778F" w:rsidRDefault="0003778F" w:rsidP="0003778F">
      <w:pPr>
        <w:spacing w:after="0"/>
      </w:pPr>
      <w:r>
        <w:rPr>
          <w:b/>
          <w:bCs/>
        </w:rPr>
        <w:t xml:space="preserve">Sammetstaggsvamp (VU) </w:t>
      </w:r>
      <w:r>
        <w:t>b</w:t>
      </w:r>
      <w:r w:rsidRPr="00881E0E">
        <w:t>ildar mykorrhiza med gran, i örtrik kalkgranskog eller annan bördig granskog av lågörtstyp.</w:t>
      </w:r>
      <w:r>
        <w:t xml:space="preserve"> Arten ingår i ett åtgärdsprogram för hotade arter (ÅGP) och s</w:t>
      </w:r>
      <w:r w:rsidRPr="005A34CE">
        <w:t>amtliga växtplatser måste undantas från rationellt skogsbruk.</w:t>
      </w:r>
      <w:r>
        <w:t xml:space="preserve"> </w:t>
      </w:r>
      <w:r w:rsidRPr="005A34CE">
        <w:t>För att på lång sikt öka artens möjligheter att överleva måste fler, äldre barrskogspartier på kalkrik mark skyddas.</w:t>
      </w:r>
      <w:r>
        <w:t xml:space="preserve"> </w:t>
      </w:r>
      <w:r w:rsidR="00D341AE">
        <w:t xml:space="preserve">Sammetstaggsvamp är globalt rödlistad som sårbar (VU) och </w:t>
      </w:r>
      <w:r>
        <w:t xml:space="preserve">Sverige hyser sannolikt en stor andel av svampens hela europeiska population, vilket medför ett särskilt stort nationellt </w:t>
      </w:r>
      <w:r w:rsidR="00D341AE">
        <w:t xml:space="preserve">och internationellt </w:t>
      </w:r>
      <w:r>
        <w:t>ansvar för artens bevarande (</w:t>
      </w:r>
      <w:r w:rsidR="00D341AE">
        <w:t xml:space="preserve">IUCN, 2025; </w:t>
      </w:r>
      <w:r>
        <w:t>SLU Artdatabanken, 2024; Nitare &amp; Skogsstyrelsen, 2019).</w:t>
      </w:r>
    </w:p>
    <w:p w14:paraId="310B9A46" w14:textId="77777777" w:rsidR="0003778F" w:rsidRDefault="0003778F" w:rsidP="0003778F">
      <w:pPr>
        <w:spacing w:after="0"/>
      </w:pPr>
    </w:p>
    <w:p w14:paraId="7239A9F7" w14:textId="231B883B" w:rsidR="00C32BE2" w:rsidRDefault="00C32BE2" w:rsidP="0003778F">
      <w:pPr>
        <w:spacing w:after="0"/>
      </w:pPr>
      <w:proofErr w:type="spellStart"/>
      <w:r>
        <w:rPr>
          <w:b/>
          <w:bCs/>
        </w:rPr>
        <w:t>S</w:t>
      </w:r>
      <w:r w:rsidRPr="007043EF">
        <w:rPr>
          <w:b/>
          <w:bCs/>
        </w:rPr>
        <w:t>avlundlav</w:t>
      </w:r>
      <w:proofErr w:type="spellEnd"/>
      <w:r w:rsidRPr="00E86987">
        <w:rPr>
          <w:b/>
          <w:bCs/>
        </w:rPr>
        <w:t xml:space="preserve"> </w:t>
      </w:r>
      <w:r>
        <w:rPr>
          <w:b/>
          <w:bCs/>
        </w:rPr>
        <w:t>(EN)</w:t>
      </w:r>
      <w:r>
        <w:t xml:space="preserve"> är en starkt hotad art som </w:t>
      </w:r>
      <w:r w:rsidRPr="000A69A9">
        <w:t xml:space="preserve">oftast </w:t>
      </w:r>
      <w:r>
        <w:t xml:space="preserve">växer </w:t>
      </w:r>
      <w:r w:rsidRPr="000A69A9">
        <w:t xml:space="preserve">vid </w:t>
      </w:r>
      <w:proofErr w:type="spellStart"/>
      <w:r w:rsidRPr="000A69A9">
        <w:t>savflöden</w:t>
      </w:r>
      <w:proofErr w:type="spellEnd"/>
      <w:r w:rsidRPr="000A69A9">
        <w:t xml:space="preserve">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4E231A80" w14:textId="77777777" w:rsidR="000630AD" w:rsidRDefault="000630AD" w:rsidP="000630AD">
      <w:proofErr w:type="spellStart"/>
      <w:r>
        <w:rPr>
          <w:b/>
        </w:rPr>
        <w:t>S</w:t>
      </w:r>
      <w:r w:rsidRPr="00E328E2">
        <w:rPr>
          <w:b/>
        </w:rPr>
        <w:t>avtickfluga</w:t>
      </w:r>
      <w:proofErr w:type="spellEnd"/>
      <w:r w:rsidRPr="00596292">
        <w:rPr>
          <w:b/>
        </w:rPr>
        <w:t xml:space="preserve"> </w:t>
      </w:r>
      <w:r>
        <w:rPr>
          <w:b/>
        </w:rPr>
        <w:t>(VU)</w:t>
      </w:r>
      <w:r>
        <w:t xml:space="preserve"> </w:t>
      </w:r>
      <w:r w:rsidRPr="004A6F95">
        <w:t xml:space="preserve">utvecklas i tickor på lövträd. </w:t>
      </w:r>
      <w:r w:rsidRPr="0010197F">
        <w:t>Flugorna uppehåller sig gärna på tickorna men också på savande lövträd</w:t>
      </w:r>
      <w:r>
        <w:t xml:space="preserve"> och t</w:t>
      </w:r>
      <w:r w:rsidRPr="004A6F95">
        <w:t>roligen är den beroende av lokal kontinuitet i förekomsten av lämpliga tickor.</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2024).</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67E7163D" w14:textId="607A710B" w:rsidR="0088711C" w:rsidRDefault="0088711C" w:rsidP="0003778F">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rsidRPr="00DC160B">
        <w:rPr>
          <w:b/>
          <w:bCs/>
          <w:i/>
          <w:iCs/>
        </w:rPr>
        <w:t xml:space="preserve"> </w:t>
      </w:r>
      <w:r w:rsidRPr="00AE3B3C">
        <w:rPr>
          <w:b/>
          <w:bCs/>
        </w:rPr>
        <w:t>(NT)</w:t>
      </w:r>
      <w:r>
        <w:t xml:space="preserve"> är en kortvinge som främst </w:t>
      </w:r>
      <w:r w:rsidRPr="00DC160B">
        <w:t>påträffas i lövrika naturskogsmiljöer med mycket fnösktickor. </w:t>
      </w:r>
      <w:r w:rsidRPr="00C5272D">
        <w:t>Arten främst är knuten till naturskogsbestånd med ett kontinuerligt inslag av död ved från grövre lövträd och rik tillgång på trädsvampar. De främsta hoten är avverkning bestånd av denna typ och bortforsling av död ved.</w:t>
      </w:r>
      <w:r>
        <w:t xml:space="preserve"> </w:t>
      </w:r>
      <w:r w:rsidRPr="00C5272D">
        <w:t>I första hand behöver skogsbestånd med grövre lövträd och tillgång på död ved bevaras. Det är viktigt att det finns en kontinuerlig tillgång på död svampbeväxt ved. I parker är det viktigt att död ved får vara kvar inom området så att svampar kan utvecklas</w:t>
      </w:r>
      <w:r>
        <w:t xml:space="preserve"> (SLU Artdatabanken, 2024).</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1B9745C9" w14:textId="21B206E3" w:rsidR="00CC2E0E" w:rsidRDefault="00CC2E0E" w:rsidP="0003778F">
      <w:pPr>
        <w:spacing w:after="0"/>
      </w:pPr>
      <w:proofErr w:type="spellStart"/>
      <w:r w:rsidRPr="00183768">
        <w:rPr>
          <w:b/>
          <w:bCs/>
          <w:i/>
          <w:iCs/>
        </w:rPr>
        <w:t>Scydmaenus</w:t>
      </w:r>
      <w:proofErr w:type="spellEnd"/>
      <w:r w:rsidRPr="00183768">
        <w:rPr>
          <w:b/>
          <w:bCs/>
          <w:i/>
          <w:iCs/>
        </w:rPr>
        <w:t xml:space="preserve"> </w:t>
      </w:r>
      <w:proofErr w:type="spellStart"/>
      <w:r w:rsidRPr="00183768">
        <w:rPr>
          <w:b/>
          <w:bCs/>
          <w:i/>
          <w:iCs/>
        </w:rPr>
        <w:t>perrisi</w:t>
      </w:r>
      <w:proofErr w:type="spellEnd"/>
      <w:r w:rsidRPr="00183768">
        <w:rPr>
          <w:b/>
          <w:bCs/>
          <w:i/>
          <w:iCs/>
        </w:rPr>
        <w:t xml:space="preserve"> </w:t>
      </w:r>
      <w:r>
        <w:rPr>
          <w:b/>
          <w:bCs/>
        </w:rPr>
        <w:t>(VU)</w:t>
      </w:r>
      <w:r>
        <w:t xml:space="preserve"> är en</w:t>
      </w:r>
      <w:r w:rsidRPr="00D0430B">
        <w:t xml:space="preserve"> </w:t>
      </w:r>
      <w:r>
        <w:t>kortvinge vars l</w:t>
      </w:r>
      <w:r w:rsidRPr="00D25C96">
        <w:t>arvutveckling sker i bon av</w:t>
      </w:r>
      <w:r>
        <w:t xml:space="preserve"> </w:t>
      </w:r>
      <w:r w:rsidRPr="00D25C96">
        <w:t xml:space="preserve">brun </w:t>
      </w:r>
      <w:proofErr w:type="spellStart"/>
      <w:r w:rsidRPr="00D25C96">
        <w:t>trämyra</w:t>
      </w:r>
      <w:proofErr w:type="spellEnd"/>
      <w:r w:rsidRPr="00D25C96">
        <w:t> </w:t>
      </w:r>
      <w:proofErr w:type="spellStart"/>
      <w:r w:rsidRPr="00D25C96">
        <w:rPr>
          <w:i/>
          <w:iCs/>
        </w:rPr>
        <w:t>Lasius</w:t>
      </w:r>
      <w:proofErr w:type="spellEnd"/>
      <w:r w:rsidRPr="00D25C96">
        <w:rPr>
          <w:i/>
          <w:iCs/>
        </w:rPr>
        <w:t xml:space="preserve"> </w:t>
      </w:r>
      <w:proofErr w:type="spellStart"/>
      <w:r w:rsidRPr="00D25C96">
        <w:rPr>
          <w:i/>
          <w:iCs/>
        </w:rPr>
        <w:t>brunneus</w:t>
      </w:r>
      <w:proofErr w:type="spellEnd"/>
      <w:r w:rsidRPr="00D25C96">
        <w:rPr>
          <w:i/>
          <w:iCs/>
        </w:rPr>
        <w:t>,</w:t>
      </w:r>
      <w:r w:rsidRPr="00D25C96">
        <w:t> främst i gamla grova träd, helst ihåliga gamla solexponerade stammar av ek</w:t>
      </w:r>
      <w:r>
        <w:t xml:space="preserve">. </w:t>
      </w:r>
      <w:r w:rsidRPr="00D25C96">
        <w:t xml:space="preserve">Arten hotas av brist på äldre ekar med bon av brun </w:t>
      </w:r>
      <w:proofErr w:type="spellStart"/>
      <w:r w:rsidRPr="00D25C96">
        <w:t>trämyra</w:t>
      </w:r>
      <w:proofErr w:type="spellEnd"/>
      <w:r w:rsidRPr="00D25C96">
        <w:t xml:space="preserve">. Bevara äldre lövträdsbestånd med gamla </w:t>
      </w:r>
      <w:proofErr w:type="spellStart"/>
      <w:r w:rsidRPr="00D25C96">
        <w:t>hålträd</w:t>
      </w:r>
      <w:proofErr w:type="spellEnd"/>
      <w:r w:rsidRPr="00D25C96">
        <w:t>,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3CBE2C72" w14:textId="52C169BB" w:rsidR="00B329BE" w:rsidRDefault="00B329BE" w:rsidP="0003778F">
      <w:pPr>
        <w:spacing w:after="0"/>
      </w:pPr>
      <w:r>
        <w:rPr>
          <w:b/>
          <w:bCs/>
        </w:rPr>
        <w:t>S</w:t>
      </w:r>
      <w:r w:rsidRPr="004C16A0">
        <w:rPr>
          <w:b/>
          <w:bCs/>
        </w:rPr>
        <w:t xml:space="preserve">exfläckig </w:t>
      </w:r>
      <w:proofErr w:type="spellStart"/>
      <w:r w:rsidRPr="004C16A0">
        <w:rPr>
          <w:b/>
          <w:bCs/>
        </w:rPr>
        <w:t>blombock</w:t>
      </w:r>
      <w:proofErr w:type="spellEnd"/>
      <w:r w:rsidRPr="004C16A0">
        <w:rPr>
          <w:b/>
          <w:bCs/>
        </w:rPr>
        <w:t xml:space="preserve"> </w:t>
      </w:r>
      <w:r>
        <w:rPr>
          <w:b/>
          <w:bCs/>
        </w:rPr>
        <w:t>(NT)</w:t>
      </w:r>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 xml:space="preserve">torr, brunrötad död ved i grova grenar och stamdelar som ligger på marken, främst av ek men troligen även bok, i Centraleuropa även al och avenbok. Veden, som kan vara överväxt av mossa, är ofta angripen av </w:t>
      </w:r>
      <w:proofErr w:type="spellStart"/>
      <w:r w:rsidRPr="004C16A0">
        <w:t>rostöra</w:t>
      </w:r>
      <w:proofErr w:type="spellEnd"/>
      <w:r w:rsidRPr="004C16A0">
        <w:t xml:space="preserve"> (</w:t>
      </w:r>
      <w:proofErr w:type="spellStart"/>
      <w:r w:rsidRPr="004C16A0">
        <w:rPr>
          <w:i/>
          <w:iCs/>
        </w:rPr>
        <w:t>Hymenochaete</w:t>
      </w:r>
      <w:proofErr w:type="spellEnd"/>
      <w:r w:rsidRPr="004C16A0">
        <w:rPr>
          <w:i/>
          <w:iCs/>
        </w:rPr>
        <w:t xml:space="preserve"> </w:t>
      </w:r>
      <w:proofErr w:type="spellStart"/>
      <w:r w:rsidRPr="004C16A0">
        <w:rPr>
          <w:i/>
          <w:iCs/>
        </w:rPr>
        <w:t>rubiginosa</w:t>
      </w:r>
      <w:proofErr w:type="spellEnd"/>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 xml:space="preserve">Arten hotas på samtliga kända förekomstområden inom granskogszonen av trakthuggningar </w:t>
      </w:r>
      <w:r w:rsidRPr="00917946">
        <w:lastRenderedPageBreak/>
        <w:t>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11F283C8" w14:textId="77777777" w:rsidR="002C097A" w:rsidRDefault="002C097A" w:rsidP="002C097A">
      <w:pPr>
        <w:spacing w:after="0"/>
      </w:pPr>
      <w:proofErr w:type="spellStart"/>
      <w:r>
        <w:rPr>
          <w:b/>
          <w:bCs/>
        </w:rPr>
        <w:t>Siljansspindling</w:t>
      </w:r>
      <w:proofErr w:type="spellEnd"/>
      <w:r>
        <w:rPr>
          <w:b/>
          <w:bCs/>
        </w:rPr>
        <w:t xml:space="preserve"> (VU)</w:t>
      </w:r>
      <w:r>
        <w:t>, som b</w:t>
      </w:r>
      <w:r w:rsidRPr="00803F97">
        <w:t>ildar mykorrhiza med gran, möjligen också tall, i kalkbarrskog</w:t>
      </w:r>
      <w:r>
        <w:t>,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2024; Nitare &amp; Skogsstyrelsen, 2019; IUCN, 2019).</w:t>
      </w:r>
    </w:p>
    <w:p w14:paraId="301A8E05" w14:textId="77777777" w:rsidR="00ED102D" w:rsidRDefault="00ED102D" w:rsidP="002C097A">
      <w:pPr>
        <w:spacing w:after="0"/>
      </w:pPr>
    </w:p>
    <w:p w14:paraId="191D043B" w14:textId="37BD7F9E" w:rsidR="008B64DA" w:rsidRDefault="008B64DA" w:rsidP="002C097A">
      <w:pPr>
        <w:spacing w:after="0"/>
      </w:pPr>
      <w:r>
        <w:rPr>
          <w:b/>
          <w:bCs/>
        </w:rPr>
        <w:t>S</w:t>
      </w:r>
      <w:r w:rsidRPr="00A860F9">
        <w:rPr>
          <w:b/>
          <w:bCs/>
        </w:rPr>
        <w:t>ilkesslidskivling</w:t>
      </w:r>
      <w:r>
        <w:rPr>
          <w:b/>
          <w:bCs/>
        </w:rPr>
        <w:t xml:space="preserve"> (VU)</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2025).</w:t>
      </w:r>
    </w:p>
    <w:p w14:paraId="6C4917F6" w14:textId="77777777" w:rsidR="008B64DA" w:rsidRDefault="008B64DA" w:rsidP="002C097A">
      <w:pPr>
        <w:spacing w:after="0"/>
      </w:pPr>
    </w:p>
    <w:p w14:paraId="0917B923" w14:textId="727C26E2" w:rsidR="0001224D" w:rsidRDefault="0001224D" w:rsidP="002C097A">
      <w:pPr>
        <w:spacing w:after="0"/>
      </w:pPr>
      <w:proofErr w:type="spellStart"/>
      <w:r w:rsidRPr="00862090">
        <w:rPr>
          <w:b/>
          <w:bCs/>
          <w:i/>
          <w:iCs/>
        </w:rPr>
        <w:t>Silusa</w:t>
      </w:r>
      <w:proofErr w:type="spellEnd"/>
      <w:r w:rsidRPr="00862090">
        <w:rPr>
          <w:b/>
          <w:bCs/>
          <w:i/>
          <w:iCs/>
        </w:rPr>
        <w:t xml:space="preserve"> </w:t>
      </w:r>
      <w:proofErr w:type="spellStart"/>
      <w:r w:rsidRPr="00862090">
        <w:rPr>
          <w:b/>
          <w:bCs/>
          <w:i/>
          <w:iCs/>
        </w:rPr>
        <w:t>rubiginosa</w:t>
      </w:r>
      <w:proofErr w:type="spellEnd"/>
      <w:r w:rsidRPr="00862090">
        <w:rPr>
          <w:b/>
          <w:bCs/>
          <w:i/>
          <w:iCs/>
        </w:rPr>
        <w:t xml:space="preserve"> </w:t>
      </w:r>
      <w:r>
        <w:rPr>
          <w:b/>
          <w:bCs/>
        </w:rPr>
        <w:t>(VU)</w:t>
      </w:r>
      <w:r>
        <w:t xml:space="preserve"> är en</w:t>
      </w:r>
      <w:r w:rsidRPr="00D0430B">
        <w:t xml:space="preserve"> </w:t>
      </w:r>
      <w:r>
        <w:t>kortvinge som l</w:t>
      </w:r>
      <w:r w:rsidRPr="007C76E1">
        <w:t xml:space="preserve">ever </w:t>
      </w:r>
      <w:r w:rsidRPr="009E6AFD">
        <w:t xml:space="preserve">under bark i anslutning till </w:t>
      </w:r>
      <w:proofErr w:type="spellStart"/>
      <w:r w:rsidRPr="009E6AFD">
        <w:t>savflöden</w:t>
      </w:r>
      <w:proofErr w:type="spellEnd"/>
      <w:r w:rsidRPr="009E6AFD">
        <w:t xml:space="preserve"> på levande </w:t>
      </w:r>
      <w:r>
        <w:t>löv</w:t>
      </w:r>
      <w:r w:rsidRPr="009E6AFD">
        <w:t>träd. Arten lever förmodligen som rovdjur på alla de flugarter och skalbaggar som lever av den utflytande saven.</w:t>
      </w:r>
      <w:r>
        <w:t xml:space="preserve"> </w:t>
      </w:r>
      <w:r w:rsidRPr="009D26B6">
        <w:t xml:space="preserve">De flesta fynden är gjorda runt </w:t>
      </w:r>
      <w:proofErr w:type="spellStart"/>
      <w:r w:rsidRPr="009D26B6">
        <w:t>savflöden</w:t>
      </w:r>
      <w:proofErr w:type="spellEnd"/>
      <w:r w:rsidRPr="009D26B6">
        <w:t xml:space="preserve">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w:t>
      </w:r>
      <w:proofErr w:type="spellStart"/>
      <w:r w:rsidRPr="00C50D6A">
        <w:t>hamling</w:t>
      </w:r>
      <w:proofErr w:type="spellEnd"/>
      <w:r w:rsidRPr="00C50D6A">
        <w:t>)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lastRenderedPageBreak/>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35CAC822" w14:textId="77777777" w:rsidR="0092436F" w:rsidRDefault="0092436F" w:rsidP="002C097A">
      <w:pPr>
        <w:spacing w:after="0"/>
      </w:pPr>
    </w:p>
    <w:p w14:paraId="01FFE1F0" w14:textId="77777777" w:rsidR="00F162F6" w:rsidRDefault="00F162F6" w:rsidP="00F162F6">
      <w:pPr>
        <w:spacing w:after="0"/>
        <w:rPr>
          <w:rFonts w:cs="Times New Roman"/>
          <w:color w:val="000000"/>
          <w:shd w:val="clear" w:color="auto" w:fill="FFFFFF"/>
        </w:rPr>
      </w:pPr>
      <w:r>
        <w:rPr>
          <w:b/>
          <w:bCs/>
        </w:rPr>
        <w:t>Skarptandad barkborre (NT)</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t xml:space="preserve">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2024;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4D5D9050" w14:textId="24A121A5" w:rsidR="00256F33" w:rsidRDefault="00646DE0" w:rsidP="002C097A">
      <w:pPr>
        <w:spacing w:after="0"/>
      </w:pPr>
      <w:r>
        <w:rPr>
          <w:b/>
          <w:bCs/>
        </w:rPr>
        <w:t>S</w:t>
      </w:r>
      <w:r w:rsidRPr="00915E94">
        <w:rPr>
          <w:b/>
          <w:bCs/>
        </w:rPr>
        <w:t xml:space="preserve">karptandad svampborrare </w:t>
      </w:r>
      <w:r w:rsidRPr="00330867">
        <w:rPr>
          <w:b/>
          <w:bCs/>
        </w:rPr>
        <w:t>(</w:t>
      </w:r>
      <w:r>
        <w:rPr>
          <w:b/>
          <w:bCs/>
        </w:rPr>
        <w:t>EN)</w:t>
      </w:r>
      <w:r>
        <w:t xml:space="preserve"> är en starkt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w:t>
      </w:r>
      <w:r w:rsidRPr="009E6BD6">
        <w:t>På grund av bristen på kunskap om artens biologi i Sverige är det svårt att precisera en tydlig hotbild</w:t>
      </w:r>
      <w:r>
        <w:t xml:space="preserve"> (SLU Artdatabanken, 2025).</w:t>
      </w:r>
    </w:p>
    <w:p w14:paraId="4C4D0835" w14:textId="77777777" w:rsidR="00BF14F6" w:rsidRDefault="00BF14F6"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proofErr w:type="spellStart"/>
      <w:r>
        <w:rPr>
          <w:b/>
          <w:bCs/>
        </w:rPr>
        <w:lastRenderedPageBreak/>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2"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proofErr w:type="spellStart"/>
      <w:r w:rsidR="00F02319" w:rsidRPr="00CC794D">
        <w:rPr>
          <w:rFonts w:cs="Times New Roman"/>
        </w:rPr>
        <w:t>Skinnlav</w:t>
      </w:r>
      <w:proofErr w:type="spellEnd"/>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2"/>
    <w:p w14:paraId="76779E49" w14:textId="23CB44F6" w:rsidR="00B56CE3" w:rsidRDefault="00B56CE3" w:rsidP="002C097A">
      <w:pPr>
        <w:spacing w:after="0"/>
      </w:pPr>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321154CC" w14:textId="2A5D6073" w:rsidR="002C097A" w:rsidRPr="00A130C7" w:rsidRDefault="002C097A" w:rsidP="002C097A">
      <w:pPr>
        <w:spacing w:after="0"/>
        <w:rPr>
          <w:rFonts w:cs="Times New Roman"/>
        </w:rPr>
      </w:pPr>
      <w:r w:rsidRPr="00180B9A">
        <w:rPr>
          <w:b/>
          <w:bCs/>
        </w:rPr>
        <w:t>S</w:t>
      </w:r>
      <w:r>
        <w:rPr>
          <w:b/>
          <w:bCs/>
        </w:rPr>
        <w:t>kirmossa</w:t>
      </w:r>
      <w:r w:rsidRPr="00180B9A">
        <w:rPr>
          <w:b/>
          <w:bCs/>
        </w:rPr>
        <w:t xml:space="preserve"> (</w:t>
      </w:r>
      <w:r>
        <w:rPr>
          <w:b/>
          <w:bCs/>
        </w:rPr>
        <w:t>NT</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A130C7">
        <w:t xml:space="preserve">. </w:t>
      </w:r>
      <w:r w:rsidR="00A130C7">
        <w:rPr>
          <w:rFonts w:cs="Times New Roman"/>
        </w:rPr>
        <w:t>S</w:t>
      </w:r>
      <w:r w:rsidR="00A130C7" w:rsidRPr="00C41143">
        <w:rPr>
          <w:rFonts w:cs="Times New Roman"/>
        </w:rPr>
        <w:t>kirmossa</w:t>
      </w:r>
      <w:r w:rsidR="00A130C7">
        <w:rPr>
          <w:rFonts w:cs="Times New Roman"/>
        </w:rPr>
        <w:t xml:space="preserve"> är typisk art för </w:t>
      </w:r>
      <w:r w:rsidR="00A130C7" w:rsidRPr="00C41143">
        <w:rPr>
          <w:rFonts w:cs="Times New Roman"/>
          <w:i/>
          <w:iCs/>
        </w:rPr>
        <w:t>9080 Lövsumpskog </w:t>
      </w:r>
      <w:r w:rsidR="00A130C7" w:rsidRPr="00CC794D">
        <w:rPr>
          <w:rFonts w:cs="Times New Roman"/>
        </w:rPr>
        <w:t xml:space="preserve">och </w:t>
      </w:r>
      <w:r w:rsidR="00A130C7" w:rsidRPr="00C41143">
        <w:rPr>
          <w:rFonts w:cs="Times New Roman"/>
          <w:i/>
          <w:iCs/>
        </w:rPr>
        <w:t>9750 Svämlövskog</w:t>
      </w:r>
      <w:r w:rsidR="00A130C7">
        <w:rPr>
          <w:rFonts w:cs="Times New Roman"/>
        </w:rPr>
        <w:t xml:space="preserve">. Den </w:t>
      </w:r>
      <w:r w:rsidR="00A130C7" w:rsidRPr="004151E7">
        <w:rPr>
          <w:rFonts w:cs="Times New Roman"/>
        </w:rPr>
        <w:t>har</w:t>
      </w:r>
      <w:r w:rsidR="00A130C7">
        <w:rPr>
          <w:rFonts w:cs="Times New Roman"/>
        </w:rPr>
        <w:t xml:space="preserve"> minskat kraftigt under de senaste åren och enligt artdatabankens preliminära bedömning kommer den att bli rödlistad som sårbar (VU) i nästa rödlista som kommer 2026</w:t>
      </w:r>
      <w:r>
        <w:t xml:space="preserve"> (SLU Artdatabanken, 202</w:t>
      </w:r>
      <w:r w:rsidR="00A130C7">
        <w:t>5</w:t>
      </w:r>
      <w:r>
        <w:t>;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lastRenderedPageBreak/>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proofErr w:type="spellStart"/>
      <w:r w:rsidRPr="007B4E2E">
        <w:rPr>
          <w:rFonts w:cs="Times New Roman"/>
          <w:b/>
          <w:bCs/>
        </w:rPr>
        <w:t>Skogshakmossa</w:t>
      </w:r>
      <w:proofErr w:type="spellEnd"/>
      <w:r>
        <w:rPr>
          <w:rFonts w:cs="Times New Roman"/>
        </w:rPr>
        <w:t xml:space="preserve"> indikerar lokaler som ofta har en artrik mossflora som kräver jämn och hög markfuktighet, till exempel olika sumpskogar med höga naturvärden. Högst signalvärde har arten i södra och mellersta Sverige. </w:t>
      </w:r>
      <w:proofErr w:type="spellStart"/>
      <w:r>
        <w:rPr>
          <w:rFonts w:cs="Times New Roman"/>
        </w:rPr>
        <w:t>S</w:t>
      </w:r>
      <w:r w:rsidRPr="001A752F">
        <w:rPr>
          <w:rFonts w:cs="Times New Roman"/>
        </w:rPr>
        <w:t>kogshakmossa</w:t>
      </w:r>
      <w:proofErr w:type="spellEnd"/>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proofErr w:type="spellStart"/>
      <w:r w:rsidRPr="00CF0C19">
        <w:rPr>
          <w:rFonts w:cs="Times New Roman"/>
          <w:b/>
          <w:bCs/>
        </w:rPr>
        <w:t>Skogsknipprot</w:t>
      </w:r>
      <w:proofErr w:type="spellEnd"/>
      <w:r w:rsidRPr="00CF0C19">
        <w:rPr>
          <w:rFonts w:cs="Times New Roman"/>
          <w:b/>
          <w:bCs/>
        </w:rPr>
        <w:t xml:space="preserve">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 xml:space="preserve">Arten hör till de arter som bör påverka lokaliseringen av </w:t>
      </w:r>
      <w:r w:rsidRPr="00AE70F9">
        <w:rPr>
          <w:rFonts w:cs="Times New Roman"/>
        </w:rPr>
        <w:lastRenderedPageBreak/>
        <w:t>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57EB9D5F" w14:textId="77777777" w:rsidR="00CD2668" w:rsidRDefault="00CD2668" w:rsidP="00CD2668">
      <w:r>
        <w:rPr>
          <w:b/>
        </w:rPr>
        <w:lastRenderedPageBreak/>
        <w:t>S</w:t>
      </w:r>
      <w:r w:rsidRPr="00C2060D">
        <w:rPr>
          <w:b/>
        </w:rPr>
        <w:t>korpgrynna</w:t>
      </w:r>
      <w:r w:rsidRPr="000A25DC">
        <w:rPr>
          <w:b/>
        </w:rPr>
        <w:t xml:space="preserve"> </w:t>
      </w:r>
      <w:r>
        <w:rPr>
          <w:b/>
        </w:rPr>
        <w:t>(NT)</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34DAD">
        <w:t>Fortgående minskning i kombination med att antalet reproduktiva individer är lågt gör att arten rödlistas som Nära hotad (NT). (C2a(i)).</w:t>
      </w:r>
      <w:r>
        <w:t xml:space="preserve"> Arten hotas av intensivt skogsbruk (SLU Artdatabanken, 2024).</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proofErr w:type="spellStart"/>
      <w:r w:rsidRPr="00134DA6">
        <w:rPr>
          <w:rFonts w:cs="Times New Roman"/>
          <w:b/>
          <w:bCs/>
        </w:rPr>
        <w:t>Skriftlav</w:t>
      </w:r>
      <w:proofErr w:type="spellEnd"/>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079FF6FD" w14:textId="2C5BE359" w:rsidR="00C264AF" w:rsidRDefault="001B3E2F">
      <w:pPr>
        <w:spacing w:after="0"/>
      </w:pPr>
      <w:proofErr w:type="spellStart"/>
      <w:r>
        <w:rPr>
          <w:b/>
          <w:bCs/>
        </w:rPr>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en sällsynt parasitsvamp med rödbruna </w:t>
      </w:r>
      <w:proofErr w:type="spellStart"/>
      <w:r>
        <w:t>apothecier</w:t>
      </w:r>
      <w:proofErr w:type="spellEnd"/>
      <w:r>
        <w:t xml:space="preserve">, </w:t>
      </w:r>
      <w:proofErr w:type="spellStart"/>
      <w:r>
        <w:t>skrovellavsknapp</w:t>
      </w:r>
      <w:proofErr w:type="spellEnd"/>
      <w:r>
        <w:t xml:space="preserve"> </w:t>
      </w:r>
      <w:proofErr w:type="spellStart"/>
      <w:r w:rsidRPr="000A3E30">
        <w:rPr>
          <w:i/>
          <w:iCs/>
        </w:rPr>
        <w:t>Plectocarpon</w:t>
      </w:r>
      <w:proofErr w:type="spellEnd"/>
      <w:r w:rsidRPr="000A3E30">
        <w:rPr>
          <w:i/>
          <w:iCs/>
        </w:rPr>
        <w:t xml:space="preserve"> </w:t>
      </w:r>
      <w:proofErr w:type="spellStart"/>
      <w:r w:rsidRPr="000A3E30">
        <w:rPr>
          <w:i/>
          <w:iCs/>
        </w:rPr>
        <w:t>scrobiculatae</w:t>
      </w:r>
      <w:proofErr w:type="spellEnd"/>
      <w:r>
        <w:t xml:space="preserve"> (EN)</w:t>
      </w:r>
      <w:r w:rsidR="002877CA">
        <w:t xml:space="preserve">. </w:t>
      </w:r>
      <w:proofErr w:type="spellStart"/>
      <w:r w:rsidR="002877CA">
        <w:rPr>
          <w:rFonts w:cs="Times New Roman"/>
        </w:rPr>
        <w:t>S</w:t>
      </w:r>
      <w:r w:rsidR="002877CA" w:rsidRPr="000713D1">
        <w:rPr>
          <w:rFonts w:cs="Times New Roman"/>
        </w:rPr>
        <w:t>krovellav</w:t>
      </w:r>
      <w:proofErr w:type="spellEnd"/>
      <w:r w:rsidR="002877CA">
        <w:rPr>
          <w:rFonts w:cs="Times New Roman"/>
        </w:rPr>
        <w:t xml:space="preserve"> är typisk art för </w:t>
      </w:r>
      <w:r w:rsidR="002877CA" w:rsidRPr="00B431FC">
        <w:rPr>
          <w:rFonts w:cs="Times New Roman"/>
          <w:i/>
          <w:iCs/>
        </w:rPr>
        <w:t>9010 Taiga</w:t>
      </w:r>
      <w:r w:rsidR="002877CA">
        <w:rPr>
          <w:rFonts w:cs="Times New Roman"/>
          <w:i/>
          <w:iCs/>
        </w:rPr>
        <w:t xml:space="preserve">, </w:t>
      </w:r>
      <w:r w:rsidR="002877CA" w:rsidRPr="000713D1">
        <w:rPr>
          <w:rFonts w:cs="Times New Roman"/>
          <w:i/>
          <w:iCs/>
        </w:rPr>
        <w:t>9020 Nordlig ädellövskog</w:t>
      </w:r>
      <w:r w:rsidR="002877CA">
        <w:rPr>
          <w:rFonts w:cs="Times New Roman"/>
          <w:i/>
          <w:iCs/>
        </w:rPr>
        <w:t xml:space="preserve">, </w:t>
      </w:r>
      <w:r w:rsidR="002877CA" w:rsidRPr="000713D1">
        <w:rPr>
          <w:rFonts w:cs="Times New Roman"/>
          <w:i/>
          <w:iCs/>
        </w:rPr>
        <w:t>9040 Fjällbjörkskog</w:t>
      </w:r>
      <w:r w:rsidR="002877CA">
        <w:rPr>
          <w:rFonts w:cs="Times New Roman"/>
          <w:i/>
          <w:iCs/>
        </w:rPr>
        <w:t xml:space="preserve">, </w:t>
      </w:r>
      <w:r w:rsidR="002877CA" w:rsidRPr="000713D1">
        <w:rPr>
          <w:rFonts w:cs="Times New Roman"/>
          <w:i/>
          <w:iCs/>
        </w:rPr>
        <w:t>9070 Trädklädd betesmark</w:t>
      </w:r>
      <w:r w:rsidR="002877CA">
        <w:rPr>
          <w:rFonts w:cs="Times New Roman"/>
          <w:i/>
          <w:iCs/>
        </w:rPr>
        <w:t xml:space="preserve">, </w:t>
      </w:r>
      <w:r w:rsidR="002877CA" w:rsidRPr="000713D1">
        <w:rPr>
          <w:rFonts w:cs="Times New Roman"/>
          <w:i/>
          <w:iCs/>
        </w:rPr>
        <w:t>9160 Näringsrik ekskog</w:t>
      </w:r>
      <w:r w:rsidR="002877CA">
        <w:rPr>
          <w:rFonts w:cs="Times New Roman"/>
          <w:i/>
          <w:iCs/>
        </w:rPr>
        <w:t xml:space="preserve">, </w:t>
      </w:r>
      <w:r w:rsidR="002877CA" w:rsidRPr="000713D1">
        <w:rPr>
          <w:rFonts w:cs="Times New Roman"/>
          <w:i/>
          <w:iCs/>
        </w:rPr>
        <w:t>9180 Ädellövskog i branter</w:t>
      </w:r>
      <w:r w:rsidR="002877CA">
        <w:rPr>
          <w:rFonts w:cs="Times New Roman"/>
          <w:i/>
          <w:iCs/>
        </w:rPr>
        <w:t xml:space="preserve">, </w:t>
      </w:r>
      <w:r w:rsidR="002877CA" w:rsidRPr="000713D1">
        <w:rPr>
          <w:rFonts w:cs="Times New Roman"/>
          <w:i/>
          <w:iCs/>
        </w:rPr>
        <w:t>9190 Näringsfattig ekskog</w:t>
      </w:r>
      <w:r w:rsidR="002877CA">
        <w:rPr>
          <w:rFonts w:cs="Times New Roman"/>
          <w:i/>
          <w:iCs/>
        </w:rPr>
        <w:t xml:space="preserve">, </w:t>
      </w:r>
      <w:r w:rsidR="002877CA" w:rsidRPr="000713D1">
        <w:rPr>
          <w:rFonts w:cs="Times New Roman"/>
          <w:i/>
          <w:iCs/>
        </w:rPr>
        <w:t>8210 Kalkbranter</w:t>
      </w:r>
      <w:r w:rsidR="002877CA">
        <w:rPr>
          <w:rFonts w:cs="Times New Roman"/>
          <w:i/>
          <w:iCs/>
        </w:rPr>
        <w:t xml:space="preserve"> </w:t>
      </w:r>
      <w:r w:rsidR="002877CA" w:rsidRPr="000713D1">
        <w:rPr>
          <w:rFonts w:cs="Times New Roman"/>
        </w:rPr>
        <w:t xml:space="preserve">och </w:t>
      </w:r>
      <w:r w:rsidR="002877CA" w:rsidRPr="000713D1">
        <w:rPr>
          <w:rFonts w:cs="Times New Roman"/>
          <w:i/>
          <w:iCs/>
        </w:rPr>
        <w:t>6530 Lövängar</w:t>
      </w:r>
      <w:r>
        <w:t xml:space="preserve"> (SLU Artdatabanken, 2024; Nitare &amp; Skogsstyrelsen, 2019).</w:t>
      </w:r>
    </w:p>
    <w:p w14:paraId="4E934D3C" w14:textId="77777777" w:rsidR="00481971" w:rsidRPr="002877CA" w:rsidRDefault="00481971" w:rsidP="00FA6B0F">
      <w:pPr>
        <w:spacing w:after="0"/>
        <w:rPr>
          <w:rFonts w:cs="Times New Roman"/>
        </w:rPr>
      </w:pPr>
    </w:p>
    <w:p w14:paraId="411D9DD2" w14:textId="327FF58C" w:rsidR="00C64644" w:rsidRDefault="002F6B89" w:rsidP="003F055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w:t>
      </w:r>
      <w:proofErr w:type="spellStart"/>
      <w:r w:rsidRPr="00282C85">
        <w:rPr>
          <w:rFonts w:cs="Times New Roman"/>
        </w:rPr>
        <w:t>skogmiljöer</w:t>
      </w:r>
      <w:proofErr w:type="spellEnd"/>
      <w:r w:rsidRPr="00282C85">
        <w:rPr>
          <w:rFonts w:cs="Times New Roman"/>
        </w:rPr>
        <w:t xml:space="preserve">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sidRPr="00282C85">
        <w:rPr>
          <w:rFonts w:cs="Times New Roman"/>
        </w:rPr>
        <w:t xml:space="preserve"> men också flera andra sällsynta och rödlistade lavar (SLU Artdatabanken, 2024).</w:t>
      </w:r>
    </w:p>
    <w:p w14:paraId="227444DA" w14:textId="77777777" w:rsidR="003F0559" w:rsidRDefault="003F0559" w:rsidP="003F0559">
      <w:pPr>
        <w:spacing w:after="0"/>
        <w:rPr>
          <w:rFonts w:cs="Times New Roman"/>
        </w:rPr>
      </w:pPr>
    </w:p>
    <w:p w14:paraId="541DDE41" w14:textId="50969FFA" w:rsidR="002229DB" w:rsidRPr="002229DB" w:rsidRDefault="002229DB" w:rsidP="003F0559">
      <w:pPr>
        <w:spacing w:after="0"/>
      </w:pPr>
      <w:proofErr w:type="spellStart"/>
      <w:r>
        <w:rPr>
          <w:b/>
          <w:bCs/>
        </w:rPr>
        <w:t>S</w:t>
      </w:r>
      <w:r w:rsidRPr="004150FE">
        <w:rPr>
          <w:b/>
          <w:bCs/>
        </w:rPr>
        <w:t>krovelmössing</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 xml:space="preserve">Skrovlig </w:t>
      </w:r>
      <w:r w:rsidRPr="00375F15">
        <w:lastRenderedPageBreak/>
        <w:t>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2CE304D5" w14:textId="71A00B70" w:rsidR="00CB6A0D" w:rsidRDefault="00CB6A0D" w:rsidP="00CB6A0D">
      <w:pPr>
        <w:spacing w:after="0"/>
      </w:pPr>
      <w:r>
        <w:rPr>
          <w:b/>
          <w:bCs/>
        </w:rPr>
        <w:t xml:space="preserve">Skrovlig taggsvamp (NT)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rsidR="00D97E37">
        <w:t>. Skrovlig taggsvamp är globalt rödlistad som nära hotad (NT) vilket innebär att Sverige har ett internationellt ansvar för arten</w:t>
      </w:r>
      <w:r>
        <w:t xml:space="preserve"> (</w:t>
      </w:r>
      <w:r w:rsidR="00D97E37">
        <w:t xml:space="preserve">IUCN, 2025; </w:t>
      </w:r>
      <w:r>
        <w:t>SLU Artdatabanken, 2024; Nitare, 2006).</w:t>
      </w:r>
    </w:p>
    <w:p w14:paraId="1C3D34E0" w14:textId="77777777" w:rsidR="00CB6A0D" w:rsidRDefault="00CB6A0D" w:rsidP="00CB6A0D">
      <w:pPr>
        <w:spacing w:after="0"/>
      </w:pPr>
    </w:p>
    <w:p w14:paraId="4EE9315F" w14:textId="15CFD51A" w:rsidR="00D00AA4" w:rsidRPr="00D00AA4" w:rsidRDefault="00D00AA4" w:rsidP="00CB6A0D">
      <w:pPr>
        <w:spacing w:after="0"/>
        <w:rPr>
          <w:rFonts w:cs="Times New Roman"/>
        </w:rPr>
      </w:pPr>
      <w:r w:rsidRPr="00AA3028">
        <w:rPr>
          <w:rFonts w:cs="Times New Roman"/>
          <w:b/>
          <w:bCs/>
        </w:rPr>
        <w:t>Skuggblåslav</w:t>
      </w:r>
      <w:r>
        <w:rPr>
          <w:rFonts w:cs="Times New Roman"/>
        </w:rPr>
        <w:t xml:space="preserve"> växer på </w:t>
      </w:r>
      <w:proofErr w:type="spellStart"/>
      <w:r>
        <w:rPr>
          <w:rFonts w:cs="Times New Roman"/>
        </w:rPr>
        <w:t>silikatsten</w:t>
      </w:r>
      <w:proofErr w:type="spellEnd"/>
      <w:r>
        <w:rPr>
          <w:rFonts w:cs="Times New Roman"/>
        </w:rPr>
        <w:t xml:space="preserve"> eller gamla träd i äldre naturskogar med hög luftfuktighet.  Den har minskat kraftigt under de senaste åren och enligt artdatabankens preliminära bedömning kommer den att bli rödlistad som nära hotad (NT) i nästa rödlista som kommer 2026.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2025</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41F0EE02" w14:textId="77777777" w:rsidR="00CB6A0D" w:rsidRDefault="00CB6A0D" w:rsidP="00CB6A0D">
      <w:pPr>
        <w:spacing w:after="0"/>
      </w:pPr>
      <w:proofErr w:type="spellStart"/>
      <w:r w:rsidRPr="00A24D2A">
        <w:rPr>
          <w:b/>
          <w:bCs/>
        </w:rPr>
        <w:t>Skugglobmossa</w:t>
      </w:r>
      <w:proofErr w:type="spellEnd"/>
      <w:r w:rsidRPr="00A24D2A">
        <w:rPr>
          <w:b/>
          <w:bCs/>
        </w:rPr>
        <w:t xml:space="preserve"> (EN) </w:t>
      </w:r>
      <w:r>
        <w:t>är en starkt hotad mossa som</w:t>
      </w:r>
      <w:r w:rsidRPr="00784AF4">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2024).</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lastRenderedPageBreak/>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edbrytare i mossrik förna i örtrik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3A03DA25" w14:textId="77777777" w:rsidR="00DD3C2C" w:rsidRPr="00022686" w:rsidRDefault="00DD3C2C" w:rsidP="00DD3C2C">
      <w:pPr>
        <w:spacing w:after="0"/>
        <w:rPr>
          <w:rFonts w:cs="Times New Roman"/>
          <w:color w:val="000000"/>
          <w:shd w:val="clear" w:color="auto" w:fill="FFFFFF"/>
        </w:rPr>
      </w:pPr>
      <w:r>
        <w:rPr>
          <w:b/>
          <w:bCs/>
        </w:rPr>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 xml:space="preserve">är en akut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ek på kalkrik mark i fuktig blandad ädellövskog. I Sverige funnen endast en gång,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 Det är okänt vilka av arterna som överlevt och ev</w:t>
      </w:r>
      <w:r>
        <w:rPr>
          <w:rFonts w:cs="Times New Roman"/>
          <w:color w:val="000000"/>
          <w:shd w:val="clear" w:color="auto" w:fill="FFFFFF"/>
        </w:rPr>
        <w:t xml:space="preserve">entuellt är den skymningsblå </w:t>
      </w:r>
      <w:proofErr w:type="spellStart"/>
      <w:r>
        <w:rPr>
          <w:rFonts w:cs="Times New Roman"/>
          <w:color w:val="000000"/>
          <w:shd w:val="clear" w:color="auto" w:fill="FFFFFF"/>
        </w:rPr>
        <w:t>spindlingen</w:t>
      </w:r>
      <w:proofErr w:type="spellEnd"/>
      <w:r w:rsidRPr="00072CFD">
        <w:rPr>
          <w:rFonts w:cs="Times New Roman"/>
          <w:color w:val="000000"/>
          <w:shd w:val="clear" w:color="auto" w:fill="FFFFFF"/>
        </w:rPr>
        <w:t xml:space="preserve"> försvunnen från landet.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2024).</w:t>
      </w:r>
    </w:p>
    <w:p w14:paraId="72EAC1B1" w14:textId="77777777" w:rsidR="00540A15" w:rsidRDefault="00540A15" w:rsidP="00540A15">
      <w:pPr>
        <w:spacing w:after="0"/>
      </w:pPr>
    </w:p>
    <w:p w14:paraId="7330EFFF" w14:textId="4C6AAF5E" w:rsidR="000317AE" w:rsidRDefault="000317AE" w:rsidP="00540A15">
      <w:pPr>
        <w:spacing w:after="0"/>
      </w:pPr>
      <w:proofErr w:type="spellStart"/>
      <w:r>
        <w:rPr>
          <w:b/>
          <w:bCs/>
        </w:rPr>
        <w:t>S</w:t>
      </w:r>
      <w:r w:rsidRPr="00860B86">
        <w:rPr>
          <w:b/>
          <w:bCs/>
        </w:rPr>
        <w:t>kålkrös</w:t>
      </w:r>
      <w:proofErr w:type="spellEnd"/>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 xml:space="preserve">Kända lokaler bör </w:t>
      </w:r>
      <w:proofErr w:type="spellStart"/>
      <w:r w:rsidRPr="0021658B">
        <w:t>detaljinventeras</w:t>
      </w:r>
      <w:proofErr w:type="spellEnd"/>
      <w:r w:rsidRPr="0021658B">
        <w:t xml:space="preserve"> för att klarlägga om 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050A0792" w14:textId="7E24F508" w:rsidR="00D81178" w:rsidRDefault="00D81178" w:rsidP="00540A15">
      <w:pPr>
        <w:spacing w:after="0"/>
      </w:pPr>
      <w:r>
        <w:rPr>
          <w:b/>
          <w:bCs/>
        </w:rPr>
        <w:t>S</w:t>
      </w:r>
      <w:r w:rsidRPr="00BE1DCC">
        <w:rPr>
          <w:b/>
          <w:bCs/>
        </w:rPr>
        <w:t>könkremla</w:t>
      </w:r>
      <w:r>
        <w:rPr>
          <w:b/>
          <w:bCs/>
        </w:rPr>
        <w:t xml:space="preserve"> (VU)</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Kända växtplatser bevaras bäst genom fortsatt traditionell hävd. Lövskogar med ek och bok på näringsrik mark är generellt skyddsvärda och bestånd av denna naturtyp med lång kontinuitet bör inte utnyttjas för skogsbruk eller exploateras på annat sätt</w:t>
      </w:r>
      <w:r>
        <w:t xml:space="preserve"> (SLU Artdatabanken, 2025).</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36B453AA" w14:textId="77777777" w:rsidR="00EA5594" w:rsidRPr="004A1D35" w:rsidRDefault="00EA5594" w:rsidP="00EA5594">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t>S</w:t>
      </w:r>
      <w:r w:rsidRPr="00242B8F">
        <w:rPr>
          <w:b/>
          <w:bCs/>
          <w:color w:val="000000"/>
          <w:sz w:val="22"/>
          <w:szCs w:val="22"/>
          <w:bdr w:val="none" w:sz="0" w:space="0" w:color="auto" w:frame="1"/>
        </w:rPr>
        <w:t>laguggla (NT, §4)</w:t>
      </w:r>
      <w:r w:rsidRPr="00242B8F">
        <w:rPr>
          <w:color w:val="000000"/>
          <w:sz w:val="22"/>
          <w:szCs w:val="22"/>
          <w:bdr w:val="none" w:sz="0" w:space="0" w:color="auto" w:frame="1"/>
        </w:rPr>
        <w:t xml:space="preserve">, rödlistad som nära hotad, är fridlyst enligt 4 § artskyddsförordningen och ingår i bilaga 1 EU:s fågeldirektiv. </w:t>
      </w:r>
      <w:r w:rsidRPr="004A1D35">
        <w:rPr>
          <w:sz w:val="22"/>
          <w:szCs w:val="22"/>
        </w:rPr>
        <w:t>Artens minskningstakt har uppgått till 17 (0–33) % under de senaste 24 åren och bedöms vara nära gränsvärdet för Sårbar (VU).</w:t>
      </w:r>
      <w:r w:rsidRPr="00242B8F">
        <w:rPr>
          <w:color w:val="000000"/>
          <w:sz w:val="22"/>
          <w:szCs w:val="22"/>
          <w:bdr w:val="none" w:sz="0" w:space="0" w:color="auto" w:frame="1"/>
        </w:rPr>
        <w:t xml:space="preserve"> </w:t>
      </w:r>
      <w:r w:rsidRPr="004A1D35">
        <w:rPr>
          <w:sz w:val="22"/>
          <w:szCs w:val="22"/>
        </w:rPr>
        <w:t xml:space="preserve">Tillgången på naturliga boplatser för slaguggla har minskat drastiskt och kommer även att minska i framtiden. Industriskogsbrukets korta </w:t>
      </w:r>
      <w:r w:rsidRPr="004A1D35">
        <w:rPr>
          <w:sz w:val="22"/>
          <w:szCs w:val="22"/>
        </w:rPr>
        <w:lastRenderedPageBreak/>
        <w:t>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proofErr w:type="spellStart"/>
      <w:r w:rsidRPr="00460ECE">
        <w:rPr>
          <w:rFonts w:cs="Times New Roman"/>
          <w:b/>
          <w:bCs/>
        </w:rPr>
        <w:t>Slanklav</w:t>
      </w:r>
      <w:proofErr w:type="spellEnd"/>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w:t>
      </w:r>
      <w:proofErr w:type="spellStart"/>
      <w:r w:rsidRPr="00E36896">
        <w:rPr>
          <w:rFonts w:cs="Times New Roman"/>
          <w:i/>
          <w:iCs/>
        </w:rPr>
        <w:t>Hällmarkstorräng</w:t>
      </w:r>
      <w:proofErr w:type="spellEnd"/>
      <w:r w:rsidRPr="00E3689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 xml:space="preserve">Naturskogsartade skogsbestånd, särskilt med levande aspar och rikligt med </w:t>
      </w:r>
      <w:proofErr w:type="spellStart"/>
      <w:r w:rsidRPr="002410F5">
        <w:t>granved</w:t>
      </w:r>
      <w:proofErr w:type="spellEnd"/>
      <w:r w:rsidRPr="002410F5">
        <w:t>,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1DF35838" w14:textId="77777777" w:rsidR="006D4957" w:rsidRDefault="006D4957" w:rsidP="006D4957">
      <w:pPr>
        <w:spacing w:after="0"/>
      </w:pPr>
      <w:proofErr w:type="spellStart"/>
      <w:r>
        <w:rPr>
          <w:b/>
          <w:bCs/>
        </w:rPr>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mykorrhiza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 xml:space="preserve">6230 </w:t>
      </w:r>
      <w:proofErr w:type="spellStart"/>
      <w:r w:rsidRPr="00C67C59">
        <w:rPr>
          <w:rFonts w:cs="Times New Roman"/>
          <w:i/>
          <w:iCs/>
        </w:rPr>
        <w:t>Stagg-gräsmarker</w:t>
      </w:r>
      <w:proofErr w:type="spellEnd"/>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w:t>
      </w:r>
      <w:proofErr w:type="spellStart"/>
      <w:r w:rsidRPr="00DF3045">
        <w:rPr>
          <w:b/>
          <w:bCs/>
        </w:rPr>
        <w:t>fjällav</w:t>
      </w:r>
      <w:proofErr w:type="spellEnd"/>
      <w:r w:rsidRPr="00DF3045">
        <w:rPr>
          <w:b/>
          <w:bCs/>
        </w:rPr>
        <w:t xml:space="preserve">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 xml:space="preserve">Det främsta hotet utgörs av slutavverkning liksom </w:t>
      </w:r>
      <w:r w:rsidRPr="00300B8F">
        <w:lastRenderedPageBreak/>
        <w:t>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28D8E3D2" w14:textId="7D9E23D4" w:rsidR="00B728B6" w:rsidRPr="00394921" w:rsidRDefault="00540A15" w:rsidP="00B728B6">
      <w:pPr>
        <w:spacing w:after="0"/>
        <w:rPr>
          <w:rFonts w:cs="Times New Roman"/>
        </w:rPr>
      </w:pPr>
      <w:r>
        <w:rPr>
          <w:b/>
          <w:bCs/>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B728B6">
        <w:t>.</w:t>
      </w:r>
      <w:r>
        <w:t xml:space="preserve"> </w:t>
      </w:r>
      <w:r w:rsidR="00B728B6">
        <w:rPr>
          <w:rFonts w:cs="Times New Roman"/>
        </w:rPr>
        <w:t>S</w:t>
      </w:r>
      <w:r w:rsidR="00B728B6" w:rsidRPr="00004F38">
        <w:rPr>
          <w:rFonts w:cs="Times New Roman"/>
        </w:rPr>
        <w:t>lät rutlungmossa</w:t>
      </w:r>
      <w:r w:rsidR="00B728B6">
        <w:rPr>
          <w:rFonts w:cs="Times New Roman"/>
        </w:rPr>
        <w:t xml:space="preserve"> är typisk art för </w:t>
      </w:r>
      <w:r w:rsidR="00B728B6" w:rsidRPr="00004F38">
        <w:rPr>
          <w:rFonts w:cs="Times New Roman"/>
          <w:i/>
          <w:iCs/>
        </w:rPr>
        <w:t>9750 Svämlövskog</w:t>
      </w:r>
      <w:r w:rsidR="00B728B6">
        <w:rPr>
          <w:rFonts w:cs="Times New Roman"/>
          <w:i/>
          <w:iCs/>
        </w:rPr>
        <w:t xml:space="preserve">, </w:t>
      </w:r>
      <w:r w:rsidR="00B728B6" w:rsidRPr="00004F38">
        <w:rPr>
          <w:rFonts w:cs="Times New Roman"/>
          <w:i/>
          <w:iCs/>
        </w:rPr>
        <w:t>9080 Lövsumpskog</w:t>
      </w:r>
      <w:r w:rsidR="00B728B6">
        <w:rPr>
          <w:rFonts w:cs="Times New Roman"/>
          <w:i/>
          <w:iCs/>
        </w:rPr>
        <w:t xml:space="preserve">, </w:t>
      </w:r>
      <w:r w:rsidR="00B728B6" w:rsidRPr="00004F38">
        <w:rPr>
          <w:rFonts w:cs="Times New Roman"/>
          <w:i/>
          <w:iCs/>
        </w:rPr>
        <w:t xml:space="preserve">9760 </w:t>
      </w:r>
      <w:proofErr w:type="spellStart"/>
      <w:r w:rsidR="00B728B6" w:rsidRPr="00004F38">
        <w:rPr>
          <w:rFonts w:cs="Times New Roman"/>
          <w:i/>
          <w:iCs/>
        </w:rPr>
        <w:t>Svämädellövskog</w:t>
      </w:r>
      <w:proofErr w:type="spellEnd"/>
      <w:r w:rsidR="00B728B6" w:rsidRPr="00004F38">
        <w:rPr>
          <w:rFonts w:cs="Times New Roman"/>
          <w:i/>
          <w:iCs/>
        </w:rPr>
        <w:t> </w:t>
      </w:r>
      <w:r w:rsidR="00B728B6">
        <w:rPr>
          <w:rFonts w:cs="Times New Roman"/>
          <w:i/>
          <w:iCs/>
        </w:rPr>
        <w:t xml:space="preserve">och </w:t>
      </w:r>
      <w:r w:rsidR="00B728B6" w:rsidRPr="00004F38">
        <w:rPr>
          <w:rFonts w:cs="Times New Roman"/>
          <w:i/>
          <w:iCs/>
        </w:rPr>
        <w:t>6170 Alpina kalkgräsmarker</w:t>
      </w:r>
      <w:r w:rsidR="00B728B6">
        <w:rPr>
          <w:rFonts w:cs="Times New Roman"/>
        </w:rPr>
        <w:t xml:space="preserve"> </w:t>
      </w:r>
      <w:r w:rsidR="00B728B6" w:rsidRPr="00F60B43">
        <w:rPr>
          <w:rFonts w:cs="Times New Roman"/>
        </w:rPr>
        <w:t>(</w:t>
      </w:r>
      <w:r w:rsidR="00B728B6">
        <w:rPr>
          <w:rFonts w:cs="Times New Roman"/>
        </w:rPr>
        <w:t>Nitare &amp; Skogsstyrelsen, 2019; SLU Artdatabanken, 2025</w:t>
      </w:r>
      <w:r w:rsidR="00B728B6" w:rsidRPr="00900DF6">
        <w:rPr>
          <w:rFonts w:cs="Times New Roman"/>
        </w:rPr>
        <w:t>).</w:t>
      </w:r>
    </w:p>
    <w:p w14:paraId="5E9DA308" w14:textId="630CE388" w:rsidR="00540A15" w:rsidRDefault="00540A15" w:rsidP="00540A15">
      <w:pPr>
        <w:spacing w:after="0"/>
      </w:pP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447E80F5" w14:textId="4BF89327" w:rsidR="00CB764E" w:rsidRDefault="00CB764E" w:rsidP="00540A15">
      <w:pPr>
        <w:spacing w:after="0"/>
      </w:pPr>
      <w:r>
        <w:rPr>
          <w:b/>
          <w:bCs/>
        </w:rPr>
        <w:t>S</w:t>
      </w:r>
      <w:r w:rsidRPr="00085F7D">
        <w:rPr>
          <w:b/>
          <w:bCs/>
        </w:rPr>
        <w:t>löjmussling</w:t>
      </w:r>
      <w:r>
        <w:rPr>
          <w:b/>
          <w:bCs/>
        </w:rPr>
        <w:t xml:space="preserve"> (EN)</w:t>
      </w:r>
      <w:r>
        <w:t xml:space="preserve"> är en starkt hotad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 xml:space="preserve">Juridiskt skydd för de få kända lokalerna är nödvändigt och </w:t>
      </w:r>
      <w:r w:rsidRPr="00AE420E">
        <w:lastRenderedPageBreak/>
        <w:t>markanvändningen bör anpassas noggrant efter artens krav för att förbättra artens överlevnadsmöjligheter</w:t>
      </w:r>
      <w:r>
        <w:t xml:space="preserve"> (SLU Artdatabanken, 2025).</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proofErr w:type="spellStart"/>
      <w:r w:rsidRPr="002D68E6">
        <w:rPr>
          <w:b/>
          <w:bCs/>
        </w:rPr>
        <w:t>Smalknäppare</w:t>
      </w:r>
      <w:proofErr w:type="spellEnd"/>
      <w:r>
        <w:rPr>
          <w:b/>
          <w:bCs/>
        </w:rPr>
        <w:t xml:space="preserve"> </w:t>
      </w:r>
      <w:r>
        <w:t>är en</w:t>
      </w:r>
      <w:r w:rsidRPr="00D0430B">
        <w:t xml:space="preserve"> </w:t>
      </w:r>
      <w:r>
        <w:t>skalbagge vars l</w:t>
      </w:r>
      <w:r w:rsidRPr="00512555">
        <w:t xml:space="preserve">arvutveckling </w:t>
      </w:r>
      <w:r w:rsidRPr="0067029C">
        <w:t xml:space="preserve">sker i </w:t>
      </w:r>
      <w:r w:rsidRPr="002D68E6">
        <w:t xml:space="preserve">ganska hård och torr, vit- eller brunrötad ved i stammar eller stubbar av lövträd, ofta levande, grova </w:t>
      </w:r>
      <w:proofErr w:type="spellStart"/>
      <w:r w:rsidRPr="002D68E6">
        <w:t>hålträd</w:t>
      </w:r>
      <w:proofErr w:type="spellEnd"/>
      <w:r w:rsidRPr="002D68E6">
        <w:t xml:space="preserve">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w:t>
      </w:r>
      <w:r w:rsidRPr="0081483C">
        <w:lastRenderedPageBreak/>
        <w:t xml:space="preserve">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m.fl. 2014</w:t>
      </w:r>
      <w:r>
        <w:t>; IUCN, 2010).</w:t>
      </w:r>
    </w:p>
    <w:p w14:paraId="0126D2C3" w14:textId="77777777" w:rsidR="005D0EB4" w:rsidRDefault="005D0EB4" w:rsidP="005D0EB4">
      <w:pPr>
        <w:spacing w:after="0"/>
      </w:pPr>
    </w:p>
    <w:p w14:paraId="6B1CDACF" w14:textId="12D7B231" w:rsidR="00A649F3" w:rsidRDefault="00A649F3" w:rsidP="005D0EB4">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VU</w:t>
      </w:r>
      <w:r w:rsidRPr="00153685">
        <w:rPr>
          <w:b/>
          <w:bCs/>
        </w:rPr>
        <w:t>)</w:t>
      </w:r>
      <w:r>
        <w:rPr>
          <w:rFonts w:cs="Times New Roman"/>
          <w:color w:val="000000"/>
          <w:shd w:val="clear" w:color="auto" w:fill="FFFFFF"/>
        </w:rPr>
        <w:t xml:space="preserve"> </w:t>
      </w:r>
      <w:r w:rsidRPr="00A644E6">
        <w:rPr>
          <w:rFonts w:cs="Times New Roman"/>
          <w:color w:val="000000"/>
          <w:shd w:val="clear" w:color="auto" w:fill="FFFFFF"/>
        </w:rPr>
        <w:t>förekommer främst i områden med gammal, orörd barr</w:t>
      </w:r>
      <w:r>
        <w:rPr>
          <w:rFonts w:cs="Times New Roman"/>
          <w:color w:val="000000"/>
          <w:shd w:val="clear" w:color="auto" w:fill="FFFFFF"/>
        </w:rPr>
        <w:t>natur</w:t>
      </w:r>
      <w:r w:rsidRPr="00A644E6">
        <w:rPr>
          <w:rFonts w:cs="Times New Roman"/>
          <w:color w:val="000000"/>
          <w:shd w:val="clear" w:color="auto" w:fill="FFFFFF"/>
        </w:rPr>
        <w:t xml:space="preserve">skog. Den gynnas av skogsbränder. Med dagens </w:t>
      </w:r>
      <w:r>
        <w:rPr>
          <w:rFonts w:cs="Times New Roman"/>
          <w:color w:val="000000"/>
          <w:shd w:val="clear" w:color="auto" w:fill="FFFFFF"/>
        </w:rPr>
        <w:t xml:space="preserve">storskaliga </w:t>
      </w:r>
      <w:r w:rsidRPr="00A644E6">
        <w:rPr>
          <w:rFonts w:cs="Times New Roman"/>
          <w:color w:val="000000"/>
          <w:shd w:val="clear" w:color="auto" w:fill="FFFFFF"/>
        </w:rPr>
        <w:t>skogsbruk har den svårt att överleva på sikt.</w:t>
      </w:r>
      <w:r>
        <w:rPr>
          <w:rFonts w:cs="Times New Roman"/>
          <w:color w:val="000000"/>
          <w:shd w:val="clear" w:color="auto" w:fill="FFFFFF"/>
        </w:rPr>
        <w:t xml:space="preserve"> </w:t>
      </w:r>
      <w:r w:rsidRPr="00A644E6">
        <w:rPr>
          <w:rFonts w:cs="Times New Roman"/>
          <w:color w:val="000000"/>
          <w:shd w:val="clear" w:color="auto" w:fill="FFFFFF"/>
        </w:rPr>
        <w:t>Spara områden med tallnaturskog och gammal barrskog, även bränd sådan</w:t>
      </w:r>
      <w:r>
        <w:rPr>
          <w:rFonts w:cs="Times New Roman"/>
          <w:color w:val="000000"/>
          <w:shd w:val="clear" w:color="auto" w:fill="FFFFFF"/>
        </w:rPr>
        <w:t xml:space="preserve"> </w:t>
      </w:r>
      <w:r>
        <w:t>(SLU Artdatabanken, 2024).</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 xml:space="preserve">malvingad </w:t>
      </w:r>
      <w:proofErr w:type="spellStart"/>
      <w:r w:rsidRPr="00630542">
        <w:rPr>
          <w:b/>
          <w:bCs/>
        </w:rPr>
        <w:t>blombock</w:t>
      </w:r>
      <w:proofErr w:type="spellEnd"/>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 xml:space="preserve">Bevara lövrika biotoper i både skogstrakter och odlingslandskap, främst vad gäller ek. Undvik uttag av </w:t>
      </w:r>
      <w:proofErr w:type="spellStart"/>
      <w:r w:rsidRPr="00D3717F">
        <w:t>ekved</w:t>
      </w:r>
      <w:proofErr w:type="spellEnd"/>
      <w:r w:rsidRPr="00D3717F">
        <w:t xml:space="preserve">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w:t>
      </w:r>
      <w:proofErr w:type="spellStart"/>
      <w:r>
        <w:rPr>
          <w:rFonts w:cs="Times New Roman"/>
        </w:rPr>
        <w:t>mnemosynefjäril</w:t>
      </w:r>
      <w:proofErr w:type="spellEnd"/>
      <w:r>
        <w:rPr>
          <w:rFonts w:cs="Times New Roman"/>
        </w:rPr>
        <w:t xml:space="preserve">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11E660F1" w14:textId="374E699B" w:rsidR="00944E8A" w:rsidRPr="00944E8A" w:rsidRDefault="00944E8A" w:rsidP="005F78CA">
      <w:pPr>
        <w:spacing w:after="0"/>
        <w:rPr>
          <w:rFonts w:cs="Times New Roman"/>
        </w:rPr>
      </w:pPr>
      <w:proofErr w:type="spellStart"/>
      <w:r w:rsidRPr="0087374B">
        <w:rPr>
          <w:rFonts w:cs="Times New Roman"/>
          <w:b/>
          <w:bCs/>
        </w:rPr>
        <w:t>S</w:t>
      </w:r>
      <w:r w:rsidRPr="00E020D3">
        <w:rPr>
          <w:rFonts w:cs="Times New Roman"/>
          <w:b/>
          <w:bCs/>
        </w:rPr>
        <w:t>obersandbi</w:t>
      </w:r>
      <w:proofErr w:type="spellEnd"/>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w:t>
      </w:r>
      <w:proofErr w:type="spellStart"/>
      <w:r w:rsidRPr="0087374B">
        <w:rPr>
          <w:rFonts w:cs="Times New Roman"/>
        </w:rPr>
        <w:t>boparasiteras</w:t>
      </w:r>
      <w:proofErr w:type="spellEnd"/>
      <w:r w:rsidRPr="0087374B">
        <w:rPr>
          <w:rFonts w:cs="Times New Roman"/>
        </w:rPr>
        <w:t xml:space="preserve"> av </w:t>
      </w:r>
      <w:proofErr w:type="spellStart"/>
      <w:r w:rsidRPr="0087374B">
        <w:rPr>
          <w:rFonts w:cs="Times New Roman"/>
        </w:rPr>
        <w:t>sälggökbi</w:t>
      </w:r>
      <w:proofErr w:type="spellEnd"/>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004688D9" w14:textId="77777777" w:rsidR="005F78CA" w:rsidRPr="00311BB5" w:rsidRDefault="005F78CA" w:rsidP="005F78CA">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2CFCAB40" w14:textId="77777777" w:rsidR="005F78CA" w:rsidRDefault="005F78CA" w:rsidP="005F78CA">
      <w:pPr>
        <w:spacing w:after="0"/>
      </w:pPr>
    </w:p>
    <w:p w14:paraId="397E94FB" w14:textId="77777777" w:rsidR="00167182" w:rsidRDefault="00167182" w:rsidP="00167182">
      <w:pPr>
        <w:spacing w:after="0"/>
      </w:pPr>
      <w:r>
        <w:rPr>
          <w:b/>
          <w:bCs/>
        </w:rPr>
        <w:t>S</w:t>
      </w:r>
      <w:r w:rsidRPr="00DA6944">
        <w:rPr>
          <w:b/>
          <w:bCs/>
        </w:rPr>
        <w:t xml:space="preserve">olfingersvamp </w:t>
      </w:r>
      <w:r w:rsidRPr="00D52347">
        <w:rPr>
          <w:b/>
          <w:bCs/>
        </w:rPr>
        <w:t xml:space="preserve">(NT) </w:t>
      </w:r>
      <w:r>
        <w:t>b</w:t>
      </w:r>
      <w:r w:rsidRPr="00E86A8B">
        <w:t xml:space="preserve">ildar mykorrhiza med </w:t>
      </w:r>
      <w:r w:rsidRPr="00585640">
        <w:t>ek, lind och bok, kanske även hassel i luckiga, äldre ädellövskogar på kalkrik eller grönstenspåverkad mark.</w:t>
      </w:r>
      <w:r>
        <w:t xml:space="preserve"> Arten</w:t>
      </w:r>
      <w:r w:rsidRPr="0089290D">
        <w:t xml:space="preserve"> missgynnas </w:t>
      </w:r>
      <w:r>
        <w:t xml:space="preserve">starkt </w:t>
      </w:r>
      <w:r w:rsidRPr="0089290D">
        <w:t xml:space="preserve">av </w:t>
      </w:r>
      <w:r>
        <w:t>storskaligt</w:t>
      </w:r>
      <w:r w:rsidRPr="0089290D">
        <w:t xml:space="preserve"> skogsbruk och försvinner om värdträden avverkas.</w:t>
      </w:r>
      <w:r>
        <w:t xml:space="preserve"> </w:t>
      </w:r>
      <w:r w:rsidRPr="0089290D">
        <w:t xml:space="preserve">Områdesskydd </w:t>
      </w:r>
      <w:r>
        <w:t>är en viktig åtgärd för att bevara artens förekomster</w:t>
      </w:r>
      <w:r w:rsidRPr="002A6CA9">
        <w:t xml:space="preserve"> </w:t>
      </w:r>
      <w:r w:rsidRPr="003C10CA">
        <w:t>(SLU Artdatabanken, 2024).</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luckiga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finns även en lång rad andra hotade och sällsynta svamparter. Särskild uppmärksamhet bör riktas mot artens kärnbiotop och tätaste population i så kallade ”</w:t>
      </w:r>
      <w:proofErr w:type="spellStart"/>
      <w:r w:rsidRPr="004B4B27">
        <w:t>hässlen</w:t>
      </w:r>
      <w:proofErr w:type="spellEnd"/>
      <w:r w:rsidRPr="004B4B27">
        <w:t>”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lastRenderedPageBreak/>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1552BC8" w14:textId="77777777" w:rsidR="00CE69D5" w:rsidRDefault="00CE69D5" w:rsidP="00CE69D5">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(VU)</w:t>
      </w:r>
      <w:r>
        <w:t xml:space="preserve"> p</w:t>
      </w:r>
      <w:r w:rsidRPr="00945BC1">
        <w:t>åträffas i äldre barrskog, bl.a. ängsgranskog på torr och kalkrik mark</w:t>
      </w:r>
      <w:r>
        <w:t xml:space="preserve"> och b</w:t>
      </w:r>
      <w:r w:rsidRPr="00945BC1">
        <w:t>ildar mykorrhiza med gran, men troligen även med andra träd.</w:t>
      </w:r>
      <w:r>
        <w:t xml:space="preserve"> Den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2024;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proofErr w:type="spellStart"/>
      <w:r w:rsidR="00D9112B">
        <w:rPr>
          <w:rFonts w:cs="Times New Roman"/>
        </w:rPr>
        <w:t>S</w:t>
      </w:r>
      <w:r w:rsidR="00D9112B" w:rsidRPr="00052936">
        <w:rPr>
          <w:rFonts w:cs="Times New Roman"/>
        </w:rPr>
        <w:t>otlav</w:t>
      </w:r>
      <w:proofErr w:type="spellEnd"/>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proofErr w:type="spellStart"/>
      <w:r>
        <w:rPr>
          <w:b/>
          <w:bCs/>
        </w:rPr>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proofErr w:type="spellStart"/>
      <w:r w:rsidR="003B1E55">
        <w:rPr>
          <w:rFonts w:cs="Times New Roman"/>
        </w:rPr>
        <w:t>S</w:t>
      </w:r>
      <w:r w:rsidR="003B1E55" w:rsidRPr="007D48F4">
        <w:rPr>
          <w:rFonts w:cs="Times New Roman"/>
        </w:rPr>
        <w:t>otpraktbagge</w:t>
      </w:r>
      <w:proofErr w:type="spellEnd"/>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E1D76FA" w14:textId="77777777" w:rsidR="001E4884" w:rsidRDefault="001E4884" w:rsidP="00282C85">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(§4)</w:t>
      </w:r>
      <w:r w:rsidRPr="00282C85">
        <w:rPr>
          <w:rFonts w:eastAsia="Times New Roman" w:cs="Times New Roman"/>
          <w:color w:val="000000"/>
        </w:rP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 xml:space="preserve">e flesta fynden är från </w:t>
      </w:r>
      <w:r w:rsidRPr="006F6FB7">
        <w:lastRenderedPageBreak/>
        <w:t>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18462CCD" w14:textId="637BDE04" w:rsidR="004F5CED" w:rsidRPr="004A1D35" w:rsidRDefault="004F5CED" w:rsidP="004A1D35">
      <w:pPr>
        <w:spacing w:after="0"/>
      </w:pPr>
      <w:r>
        <w:rPr>
          <w:b/>
          <w:bCs/>
        </w:rPr>
        <w:t>S</w:t>
      </w:r>
      <w:r w:rsidRPr="00A37993">
        <w:rPr>
          <w:b/>
          <w:bCs/>
        </w:rPr>
        <w:t>petsig rörsvepemossa</w:t>
      </w:r>
      <w:r>
        <w:rPr>
          <w:b/>
          <w:bCs/>
        </w:rPr>
        <w:t xml:space="preserve"> (RE)</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Den är eftersökt på lokalen men utan resultat. Växtplatsen 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För att 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2025;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3086D7D5" w14:textId="77777777" w:rsidR="002A50B4" w:rsidRDefault="002A50B4" w:rsidP="002A50B4">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(NT, §4)</w:t>
      </w:r>
      <w:r w:rsidRPr="00282C85">
        <w:rPr>
          <w:color w:val="000000"/>
          <w:bdr w:val="none" w:sz="0" w:space="0" w:color="auto" w:frame="1"/>
        </w:rPr>
        <w:t> är rödlistad som nära hotad och ingår i bilaga 1 i EU:s fågeldirektiv. Den minskar i population på grund av minskad tillgång på lämpliga bo- och födoträd och minskad födotillgång. Spillkråkans minskningstakt har uppgått till 19 (24</w:t>
      </w:r>
      <w:r>
        <w:rPr>
          <w:color w:val="000000"/>
          <w:bdr w:val="none" w:sz="0" w:space="0" w:color="auto" w:frame="1"/>
        </w:rPr>
        <w:t>–</w:t>
      </w:r>
      <w:r w:rsidRPr="00282C85">
        <w:rPr>
          <w:color w:val="000000"/>
          <w:bdr w:val="none" w:sz="0" w:space="0" w:color="auto" w:frame="1"/>
        </w:rPr>
        <w:t>10) % under de senaste 15 åren</w:t>
      </w:r>
      <w:r>
        <w:rPr>
          <w:color w:val="000000"/>
          <w:bdr w:val="none" w:sz="0" w:space="0" w:color="auto" w:frame="1"/>
        </w:rPr>
        <w:t xml:space="preserve"> och</w:t>
      </w:r>
      <w:r w:rsidRPr="00282C85">
        <w:rPr>
          <w:color w:val="000000"/>
          <w:bdr w:val="none" w:sz="0" w:space="0" w:color="auto" w:frame="1"/>
        </w:rPr>
        <w:t xml:space="preserve"> bedöms vara nära gränsvärdet för Sårbar (VU) (A2bc). </w:t>
      </w:r>
      <w:r w:rsidRPr="006208FF">
        <w:rPr>
          <w:color w:val="000000"/>
          <w:bdr w:val="none" w:sz="0" w:space="0" w:color="auto" w:frame="1"/>
        </w:rPr>
        <w:t>Spillkråka är en nyckelart i skogliga miljöer vars övergivna bohål utnyttjas av flera andra hålhäckande fågelarter och fladdermöss.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w:t>
      </w:r>
      <w:r w:rsidRPr="00282C85">
        <w:rPr>
          <w:color w:val="000000"/>
          <w:bdr w:val="none" w:sz="0" w:space="0" w:color="auto" w:frame="1"/>
        </w:rPr>
        <w:t xml:space="preserve"> </w:t>
      </w:r>
      <w:r>
        <w:rPr>
          <w:rFonts w:cs="Times New Roman"/>
        </w:rPr>
        <w:t>S</w:t>
      </w:r>
      <w:r w:rsidRPr="00784BEB">
        <w:rPr>
          <w:rFonts w:cs="Times New Roman"/>
        </w:rPr>
        <w:t>pillkråka</w:t>
      </w:r>
      <w:r>
        <w:rPr>
          <w:rFonts w:cs="Times New Roman"/>
        </w:rPr>
        <w:t xml:space="preserve"> 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 </w:t>
      </w:r>
      <w:r w:rsidRPr="00282C85">
        <w:rPr>
          <w:color w:val="000000"/>
          <w:bdr w:val="none" w:sz="0" w:space="0" w:color="auto" w:frame="1"/>
        </w:rPr>
        <w:t>(SLU Artdatabanken, 202</w:t>
      </w:r>
      <w:r>
        <w:rPr>
          <w:color w:val="000000"/>
          <w:bdr w:val="none" w:sz="0" w:space="0" w:color="auto" w:frame="1"/>
        </w:rPr>
        <w:t>5; Skogsstyrelsen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6864E22A"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lastRenderedPageBreak/>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4A1D35" w:rsidRDefault="00A35308" w:rsidP="004A1D35">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46C20E79" w14:textId="77777777" w:rsidR="00CA7E53" w:rsidRDefault="00CA7E53" w:rsidP="00CA7E53">
      <w:pPr>
        <w:spacing w:after="0"/>
      </w:pPr>
      <w:r>
        <w:rPr>
          <w:b/>
          <w:bCs/>
        </w:rPr>
        <w:t xml:space="preserve">Spricktaggsvamp (VU) </w:t>
      </w:r>
      <w:r w:rsidRPr="00A521C5">
        <w:t>är en</w:t>
      </w:r>
      <w:r>
        <w:t xml:space="preserve"> sällsynt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2024; Nitare &amp; Skogsstyrelsen, 2019).</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 xml:space="preserve">9760 </w:t>
      </w:r>
      <w:proofErr w:type="spellStart"/>
      <w:r w:rsidR="00225CB5" w:rsidRPr="002D29E3">
        <w:rPr>
          <w:rFonts w:cs="Times New Roman"/>
          <w:i/>
          <w:iCs/>
        </w:rPr>
        <w:t>Svämädellövskog</w:t>
      </w:r>
      <w:proofErr w:type="spellEnd"/>
      <w:r w:rsidR="00225CB5">
        <w:rPr>
          <w:rFonts w:cs="Times New Roman"/>
        </w:rPr>
        <w:t xml:space="preserve"> samt</w:t>
      </w:r>
      <w:r w:rsidR="00225CB5">
        <w:t xml:space="preserve"> </w:t>
      </w:r>
      <w:r>
        <w:t xml:space="preserve">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 xml:space="preserve">fruktkroppar av sprängticka, </w:t>
      </w:r>
      <w:proofErr w:type="spellStart"/>
      <w:r w:rsidRPr="005A4CCB">
        <w:t>alticka</w:t>
      </w:r>
      <w:proofErr w:type="spellEnd"/>
      <w:r w:rsidRPr="005A4CCB">
        <w:t xml:space="preserve">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70B58DD1" w14:textId="5C1A76DF" w:rsidR="00AD7D91" w:rsidRPr="002C3FEE" w:rsidRDefault="00AD7D91" w:rsidP="00AD7D91">
      <w:pPr>
        <w:spacing w:after="0"/>
        <w:rPr>
          <w:rFonts w:cs="Times New Roman"/>
        </w:rPr>
      </w:pPr>
      <w:r>
        <w:rPr>
          <w:b/>
          <w:bCs/>
        </w:rPr>
        <w:t>S</w:t>
      </w:r>
      <w:r w:rsidRPr="00E3679F">
        <w:rPr>
          <w:b/>
          <w:bCs/>
        </w:rPr>
        <w:t>päd brosklav</w:t>
      </w:r>
      <w:r>
        <w:rPr>
          <w:b/>
          <w:bCs/>
        </w:rPr>
        <w:t xml:space="preserve">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 Arten har minskat genom avverkningar av boreal kontinuitetsskog.</w:t>
      </w:r>
      <w:r>
        <w:t xml:space="preserve"> Späd brosklav är en bra signalart för skogar med höga naturvärden. Särskilt användbar är den i </w:t>
      </w:r>
      <w:proofErr w:type="spellStart"/>
      <w:r>
        <w:t>älvnära</w:t>
      </w:r>
      <w:proofErr w:type="spellEnd"/>
      <w:r>
        <w:t xml:space="preserve"> granskogar där arten indikerar konstant hög luftfuktighet och låg grad av mänsklig påverkan</w:t>
      </w:r>
      <w:r w:rsidR="002C3FEE">
        <w:t xml:space="preserve">. </w:t>
      </w:r>
      <w:r w:rsidR="002C3FEE" w:rsidRPr="001E666C">
        <w:rPr>
          <w:rFonts w:cs="Times New Roman"/>
        </w:rPr>
        <w:t>Späd brosklav</w:t>
      </w:r>
      <w:r w:rsidR="002C3FEE">
        <w:rPr>
          <w:rFonts w:cs="Times New Roman"/>
        </w:rPr>
        <w:t xml:space="preserve"> är typisk art för </w:t>
      </w:r>
      <w:r w:rsidR="002C3FEE" w:rsidRPr="00B431FC">
        <w:rPr>
          <w:rFonts w:cs="Times New Roman"/>
          <w:i/>
          <w:iCs/>
        </w:rPr>
        <w:t>9010 Taiga</w:t>
      </w:r>
      <w:r>
        <w:t xml:space="preserve"> </w:t>
      </w:r>
      <w:r w:rsidRPr="00D52347">
        <w:t>(</w:t>
      </w:r>
      <w:r>
        <w:t>SLU Artdatabanken, 2024;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 xml:space="preserve">Späd </w:t>
      </w:r>
      <w:proofErr w:type="spellStart"/>
      <w:r w:rsidRPr="00710124">
        <w:rPr>
          <w:rFonts w:cs="Times New Roman"/>
          <w:b/>
          <w:bCs/>
        </w:rPr>
        <w:t>frullania</w:t>
      </w:r>
      <w:proofErr w:type="spellEnd"/>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proofErr w:type="spellStart"/>
      <w:r>
        <w:rPr>
          <w:b/>
          <w:bCs/>
        </w:rPr>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lastRenderedPageBreak/>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2114E563" w14:textId="77777777" w:rsidR="002262F4" w:rsidRPr="00072BCD" w:rsidRDefault="002262F4" w:rsidP="002262F4">
      <w:pPr>
        <w:spacing w:after="0"/>
        <w:rPr>
          <w:rFonts w:cs="Times New Roman"/>
        </w:rPr>
      </w:pPr>
      <w:r w:rsidRPr="00072BCD">
        <w:rPr>
          <w:rFonts w:cs="Times New Roman"/>
          <w:b/>
          <w:bCs/>
        </w:rPr>
        <w:t>Stenfalk (NT, §4)</w:t>
      </w:r>
      <w:r>
        <w:rPr>
          <w:rFonts w:cs="Times New Roman"/>
        </w:rPr>
        <w:t xml:space="preserve"> är fridlyst enligt 4§ artskyddsförordningen, typisk art för </w:t>
      </w:r>
      <w:r w:rsidRPr="00072BCD">
        <w:rPr>
          <w:rFonts w:cs="Times New Roman"/>
          <w:i/>
          <w:iCs/>
        </w:rPr>
        <w:t>9040 Fjällbjörkskog</w:t>
      </w:r>
      <w:r>
        <w:rPr>
          <w:rFonts w:cs="Times New Roman"/>
        </w:rPr>
        <w:t xml:space="preserve"> och omfattas av bilaga 1 EU:s fågeldirektiv. </w:t>
      </w:r>
      <w:r w:rsidRPr="00072BCD">
        <w:rPr>
          <w:rFonts w:cs="Times New Roman"/>
        </w:rPr>
        <w:t>Minskningstakten har uppgått till 25 (10</w:t>
      </w:r>
      <w:r w:rsidRPr="00FC7622">
        <w:rPr>
          <w:rFonts w:cs="Times New Roman"/>
        </w:rPr>
        <w:t>–</w:t>
      </w:r>
      <w:r w:rsidRPr="00072BCD">
        <w:rPr>
          <w:rFonts w:cs="Times New Roman"/>
        </w:rPr>
        <w:t>40) % under de senaste 15 åren</w:t>
      </w:r>
      <w:r>
        <w:rPr>
          <w:rFonts w:cs="Times New Roman"/>
        </w:rPr>
        <w:t xml:space="preserve"> och </w:t>
      </w:r>
      <w:r w:rsidRPr="00072BCD">
        <w:rPr>
          <w:rFonts w:cs="Times New Roman"/>
        </w:rPr>
        <w:t>bedöms vara nära gränsvärdet för Sårbar (VU).</w:t>
      </w:r>
      <w:r>
        <w:rPr>
          <w:rFonts w:cs="Times New Roman"/>
        </w:rPr>
        <w:t xml:space="preserve">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2025;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proofErr w:type="spellStart"/>
      <w:r w:rsidRPr="009D1D7C">
        <w:rPr>
          <w:rFonts w:cs="Times New Roman"/>
          <w:b/>
          <w:bCs/>
        </w:rPr>
        <w:t>Stenporella</w:t>
      </w:r>
      <w:proofErr w:type="spellEnd"/>
      <w:r>
        <w:rPr>
          <w:rFonts w:cs="Times New Roman"/>
        </w:rPr>
        <w:t xml:space="preserve"> är i stora delar av landet en god signalart för skogsmiljöer med höga naturvärden. Den är beroende av konstant hög luftfuktighet och på dess lokaler förekommer ofta rödlistade mossor och lavar. </w:t>
      </w:r>
      <w:proofErr w:type="spellStart"/>
      <w:r>
        <w:rPr>
          <w:rFonts w:cs="Times New Roman"/>
        </w:rPr>
        <w:t>S</w:t>
      </w:r>
      <w:r w:rsidRPr="00863A6E">
        <w:rPr>
          <w:rFonts w:cs="Times New Roman"/>
        </w:rPr>
        <w:t>tenporella</w:t>
      </w:r>
      <w:proofErr w:type="spellEnd"/>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 xml:space="preserve">Områden där </w:t>
      </w:r>
      <w:proofErr w:type="spellStart"/>
      <w:r w:rsidRPr="003C3BF4">
        <w:t>stenticka</w:t>
      </w:r>
      <w:proofErr w:type="spellEnd"/>
      <w:r w:rsidRPr="003C3BF4">
        <w:t xml:space="preserve">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proofErr w:type="spellStart"/>
      <w:r w:rsidR="007D4758">
        <w:rPr>
          <w:rFonts w:cs="Times New Roman"/>
        </w:rPr>
        <w:t>S</w:t>
      </w:r>
      <w:r w:rsidR="007D4758" w:rsidRPr="00927A11">
        <w:rPr>
          <w:rFonts w:cs="Times New Roman"/>
        </w:rPr>
        <w:t>tiftgelélav</w:t>
      </w:r>
      <w:proofErr w:type="spellEnd"/>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proofErr w:type="spellStart"/>
      <w:r w:rsidR="00641E86">
        <w:rPr>
          <w:rFonts w:cs="Times New Roman"/>
        </w:rPr>
        <w:t>S</w:t>
      </w:r>
      <w:r w:rsidR="00641E86" w:rsidRPr="00FE1C94">
        <w:rPr>
          <w:rFonts w:cs="Times New Roman"/>
        </w:rPr>
        <w:t>tiftklotterlav</w:t>
      </w:r>
      <w:proofErr w:type="spellEnd"/>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2BE5DBDE" w14:textId="1539A5D8" w:rsidR="00FD52F6" w:rsidRDefault="00FD52F6" w:rsidP="009A3AD7">
      <w:pPr>
        <w:spacing w:after="0"/>
      </w:pPr>
      <w:proofErr w:type="spellStart"/>
      <w:r>
        <w:rPr>
          <w:b/>
          <w:bCs/>
        </w:rPr>
        <w:t>S</w:t>
      </w:r>
      <w:r w:rsidRPr="00544022">
        <w:rPr>
          <w:b/>
          <w:bCs/>
        </w:rPr>
        <w:t>tiftkvistlav</w:t>
      </w:r>
      <w:proofErr w:type="spellEnd"/>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w:t>
      </w:r>
      <w:proofErr w:type="spellStart"/>
      <w:r w:rsidRPr="006F1863">
        <w:t>stiftkvistlav</w:t>
      </w:r>
      <w:proofErr w:type="spellEnd"/>
      <w:r w:rsidRPr="006F1863">
        <w:t xml:space="preserve">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proofErr w:type="spellStart"/>
      <w:r>
        <w:rPr>
          <w:b/>
          <w:bCs/>
        </w:rPr>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 xml:space="preserve">7310 </w:t>
      </w:r>
      <w:proofErr w:type="spellStart"/>
      <w:r w:rsidRPr="00F82368">
        <w:rPr>
          <w:rFonts w:cs="Times New Roman"/>
          <w:i/>
          <w:iCs/>
        </w:rPr>
        <w:t>Aapamyrar</w:t>
      </w:r>
      <w:proofErr w:type="spellEnd"/>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proofErr w:type="spellStart"/>
      <w:r w:rsidR="000403A7">
        <w:rPr>
          <w:rFonts w:cs="Times New Roman"/>
        </w:rPr>
        <w:t>S</w:t>
      </w:r>
      <w:r w:rsidR="000403A7" w:rsidRPr="00CE1C91">
        <w:rPr>
          <w:rFonts w:cs="Times New Roman"/>
        </w:rPr>
        <w:t>tjärntagging</w:t>
      </w:r>
      <w:proofErr w:type="spellEnd"/>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 xml:space="preserve">9080 </w:t>
      </w:r>
      <w:r w:rsidRPr="004A587C">
        <w:rPr>
          <w:rFonts w:cs="Times New Roman"/>
          <w:i/>
          <w:iCs/>
        </w:rPr>
        <w:lastRenderedPageBreak/>
        <w:t>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18ABFFD0" w:rsidR="00AA4C7F" w:rsidRDefault="00164766" w:rsidP="00EB1573">
      <w:pPr>
        <w:spacing w:after="0"/>
      </w:pPr>
      <w:r>
        <w:rPr>
          <w:b/>
          <w:bCs/>
        </w:rPr>
        <w:t>S</w:t>
      </w:r>
      <w:r w:rsidRPr="00747C5E">
        <w:rPr>
          <w:b/>
          <w:bCs/>
        </w:rPr>
        <w:t xml:space="preserve">tor </w:t>
      </w:r>
      <w:proofErr w:type="spellStart"/>
      <w:r w:rsidRPr="00747C5E">
        <w:rPr>
          <w:b/>
          <w:bCs/>
        </w:rPr>
        <w:t>blanklav</w:t>
      </w:r>
      <w:proofErr w:type="spellEnd"/>
      <w:r w:rsidRPr="00747C5E">
        <w:rPr>
          <w:b/>
          <w:bCs/>
        </w:rPr>
        <w:t xml:space="preserve"> </w:t>
      </w:r>
      <w:r>
        <w:rPr>
          <w:b/>
          <w:bCs/>
        </w:rPr>
        <w:t>(CR)</w:t>
      </w:r>
      <w:r>
        <w:t xml:space="preserve"> är en akut hotad som i </w:t>
      </w:r>
      <w:r w:rsidRPr="00747C5E">
        <w:t xml:space="preserve">Sverige </w:t>
      </w:r>
      <w:r>
        <w:t>enbart växer</w:t>
      </w:r>
      <w:r w:rsidRPr="00747C5E">
        <w:t xml:space="preserve"> på </w:t>
      </w:r>
      <w:proofErr w:type="spellStart"/>
      <w:r w:rsidRPr="00747C5E">
        <w:t>askbark</w:t>
      </w:r>
      <w:proofErr w:type="spellEnd"/>
      <w:r w:rsidRPr="00747C5E">
        <w:t xml:space="preserve">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 xml:space="preserve">tor </w:t>
      </w:r>
      <w:proofErr w:type="spellStart"/>
      <w:r w:rsidR="00C1289A" w:rsidRPr="00422BC1">
        <w:rPr>
          <w:rFonts w:cs="Times New Roman"/>
        </w:rPr>
        <w:t>knopplav</w:t>
      </w:r>
      <w:proofErr w:type="spellEnd"/>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4ADDD737" w14:textId="77777777" w:rsidR="00483546" w:rsidRDefault="00483546" w:rsidP="00483546">
      <w:pPr>
        <w:spacing w:after="0"/>
      </w:pPr>
      <w:r>
        <w:rPr>
          <w:b/>
          <w:bCs/>
        </w:rPr>
        <w:t>S</w:t>
      </w:r>
      <w:r w:rsidRPr="00B31B9E">
        <w:rPr>
          <w:b/>
          <w:bCs/>
        </w:rPr>
        <w:t>torplattnos</w:t>
      </w:r>
      <w:r w:rsidRPr="004F0E7C">
        <w:rPr>
          <w:b/>
          <w:bCs/>
        </w:rPr>
        <w:t xml:space="preserve"> </w:t>
      </w:r>
      <w:r w:rsidRPr="00D52347">
        <w:rPr>
          <w:b/>
          <w:bCs/>
        </w:rPr>
        <w:t xml:space="preserve">(NT) </w:t>
      </w:r>
      <w:r>
        <w:t>är en skalbagge vars l</w:t>
      </w:r>
      <w:r w:rsidRPr="005F4511">
        <w:t xml:space="preserve">arvutveckling sker </w:t>
      </w:r>
      <w:r w:rsidRPr="009104D0">
        <w:t xml:space="preserve">i fruktkroppar av olika dynsvampar på lövträd. I Sydsverige främst på </w:t>
      </w:r>
      <w:proofErr w:type="spellStart"/>
      <w:r w:rsidRPr="009104D0">
        <w:t>bokdyna</w:t>
      </w:r>
      <w:proofErr w:type="spellEnd"/>
      <w:r w:rsidRPr="009104D0">
        <w:t xml:space="preserve"> på bok, men även björkdyna på björk, och förmodligen även </w:t>
      </w:r>
      <w:proofErr w:type="spellStart"/>
      <w:r w:rsidRPr="009104D0">
        <w:t>aldyna</w:t>
      </w:r>
      <w:proofErr w:type="spellEnd"/>
      <w:r w:rsidRPr="009104D0">
        <w:t xml:space="preserve"> på al. Norrut främst på skiktdyna som gärna växer på brandskadad björk. Uppgifter från stubbdyna och fnöskticka finns också, liksom uppgifter om fynd på lind, avenbok och sälg. Larven lever först i själva fruktkroppen, och går sedan in i veden.</w:t>
      </w:r>
      <w:r>
        <w:t xml:space="preserve"> </w:t>
      </w:r>
      <w:r w:rsidRPr="0053374E">
        <w:t>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w:t>
      </w:r>
      <w:r>
        <w:t xml:space="preserve"> </w:t>
      </w:r>
      <w:r w:rsidRPr="003C10CA">
        <w:t>(SLU Artdatabanken, 2024).</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w:t>
      </w:r>
      <w:r>
        <w:lastRenderedPageBreak/>
        <w:t xml:space="preserve">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proofErr w:type="spellStart"/>
      <w:r w:rsidRPr="00D03F04">
        <w:rPr>
          <w:rFonts w:cs="Times New Roman"/>
          <w:b/>
          <w:bCs/>
        </w:rPr>
        <w:t>Storrams</w:t>
      </w:r>
      <w:proofErr w:type="spellEnd"/>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F2F3888" w14:textId="26D4A920" w:rsidR="002070E3" w:rsidRDefault="002070E3" w:rsidP="00EB1573">
      <w:pPr>
        <w:spacing w:after="0"/>
      </w:pPr>
      <w:r>
        <w:rPr>
          <w:b/>
          <w:bCs/>
        </w:rPr>
        <w:t>S</w:t>
      </w:r>
      <w:r w:rsidRPr="00485DF5">
        <w:rPr>
          <w:b/>
          <w:bCs/>
        </w:rPr>
        <w:t xml:space="preserve">tor </w:t>
      </w:r>
      <w:proofErr w:type="spellStart"/>
      <w:r w:rsidRPr="00485DF5">
        <w:rPr>
          <w:b/>
          <w:bCs/>
        </w:rPr>
        <w:t>vaxlav</w:t>
      </w:r>
      <w:proofErr w:type="spellEnd"/>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Det är viktigt att luftfuktigheten på lokalerna inte minskas 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 xml:space="preserve">lutavverkning, </w:t>
      </w:r>
      <w:r w:rsidRPr="00896519">
        <w:lastRenderedPageBreak/>
        <w:t>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19C5C892" w14:textId="0EAC21BF" w:rsidR="00317E4D" w:rsidRDefault="00317E4D" w:rsidP="00EB1573">
      <w:pPr>
        <w:spacing w:after="0"/>
      </w:pPr>
      <w:proofErr w:type="spellStart"/>
      <w:r>
        <w:rPr>
          <w:b/>
          <w:bCs/>
        </w:rPr>
        <w:t>S</w:t>
      </w:r>
      <w:r w:rsidRPr="00DF5B74">
        <w:rPr>
          <w:b/>
          <w:bCs/>
        </w:rPr>
        <w:t>trandgröppa</w:t>
      </w:r>
      <w:proofErr w:type="spellEnd"/>
      <w:r>
        <w:rPr>
          <w:b/>
          <w:bCs/>
        </w:rPr>
        <w:t xml:space="preserve"> (VU)</w:t>
      </w:r>
      <w:r>
        <w:t xml:space="preserve"> är en n</w:t>
      </w:r>
      <w:r w:rsidRPr="00FC4110">
        <w:t xml:space="preserve">edbrytare </w:t>
      </w:r>
      <w:r w:rsidRPr="00C629E6">
        <w:t xml:space="preserve">i periodvis genomdränkt, </w:t>
      </w:r>
      <w:proofErr w:type="spellStart"/>
      <w:r w:rsidRPr="00C629E6">
        <w:t>barklös</w:t>
      </w:r>
      <w:proofErr w:type="spellEnd"/>
      <w:r w:rsidRPr="00C629E6">
        <w:t xml:space="preserve"> ved av gran, tall och al, barr- och lövskog, helst </w:t>
      </w:r>
      <w:proofErr w:type="spellStart"/>
      <w:r w:rsidRPr="00C629E6">
        <w:t>svämskog</w:t>
      </w:r>
      <w:proofErr w:type="spellEnd"/>
      <w:r w:rsidRPr="00C629E6">
        <w:t xml:space="preserve">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04A1A692" w14:textId="77777777" w:rsidR="001168F5" w:rsidRDefault="001168F5" w:rsidP="001168F5">
      <w:pPr>
        <w:spacing w:after="0"/>
      </w:pPr>
      <w:r>
        <w:rPr>
          <w:b/>
          <w:bCs/>
        </w:rPr>
        <w:t xml:space="preserve">Streckvaxskivling (VU) </w:t>
      </w:r>
      <w:r w:rsidRPr="00A521C5">
        <w:t>är e</w:t>
      </w:r>
      <w:r>
        <w:t>n mycket sällsynt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2024;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w:t>
      </w:r>
      <w:proofErr w:type="spellStart"/>
      <w:proofErr w:type="gramStart"/>
      <w:r>
        <w:t>dikning</w:t>
      </w:r>
      <w:r w:rsidR="001812F1">
        <w:t>.</w:t>
      </w:r>
      <w:r w:rsidR="001812F1">
        <w:rPr>
          <w:rFonts w:cs="Times New Roman"/>
        </w:rPr>
        <w:t>S</w:t>
      </w:r>
      <w:r w:rsidR="001812F1" w:rsidRPr="00302DEC">
        <w:rPr>
          <w:rFonts w:cs="Times New Roman"/>
        </w:rPr>
        <w:t>trutbräken</w:t>
      </w:r>
      <w:proofErr w:type="spellEnd"/>
      <w:proofErr w:type="gramEnd"/>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 xml:space="preserve">9760 </w:t>
      </w:r>
      <w:proofErr w:type="spellStart"/>
      <w:r w:rsidR="001812F1" w:rsidRPr="00302DEC">
        <w:rPr>
          <w:rFonts w:cs="Times New Roman"/>
          <w:i/>
          <w:iCs/>
        </w:rPr>
        <w:t>Svämädellövskog</w:t>
      </w:r>
      <w:proofErr w:type="spellEnd"/>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 xml:space="preserve">6430 </w:t>
      </w:r>
      <w:proofErr w:type="spellStart"/>
      <w:r w:rsidR="001812F1" w:rsidRPr="00302DEC">
        <w:rPr>
          <w:rFonts w:cs="Times New Roman"/>
          <w:i/>
          <w:iCs/>
        </w:rPr>
        <w:t>Högörtängar</w:t>
      </w:r>
      <w:proofErr w:type="spellEnd"/>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10ED1FA1" w14:textId="77777777" w:rsidR="006C24A0" w:rsidRDefault="006C24A0" w:rsidP="006C24A0">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w:t>
      </w:r>
      <w:r>
        <w:t>(SLU Artdatabanken, 2024).</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38B46B2C" w14:textId="1D6F01CC" w:rsidR="001168F5" w:rsidRDefault="00B80098" w:rsidP="00EB1573">
      <w:pPr>
        <w:spacing w:after="0"/>
      </w:pPr>
      <w:proofErr w:type="spellStart"/>
      <w:r>
        <w:rPr>
          <w:b/>
          <w:bCs/>
        </w:rPr>
        <w:t>S</w:t>
      </w:r>
      <w:r w:rsidRPr="00BC3797">
        <w:rPr>
          <w:b/>
          <w:bCs/>
        </w:rPr>
        <w:t>tubbträfluga</w:t>
      </w:r>
      <w:proofErr w:type="spellEnd"/>
      <w:r w:rsidRPr="00BC3797">
        <w:rPr>
          <w:b/>
          <w:bCs/>
        </w:rPr>
        <w:t xml:space="preserve">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4E2824F1" w14:textId="5AD9F980" w:rsidR="00EB1573" w:rsidRDefault="00CD78FE" w:rsidP="00335EF5">
      <w:proofErr w:type="spellStart"/>
      <w:r>
        <w:rPr>
          <w:b/>
          <w:bCs/>
        </w:rPr>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w:t>
      </w:r>
      <w:proofErr w:type="spellStart"/>
      <w:r w:rsidR="00B04AD9">
        <w:rPr>
          <w:rFonts w:cs="Times New Roman"/>
        </w:rPr>
        <w:t>S</w:t>
      </w:r>
      <w:r w:rsidR="00B04AD9" w:rsidRPr="003D77DD">
        <w:rPr>
          <w:rFonts w:cs="Times New Roman"/>
        </w:rPr>
        <w:t>tuplav</w:t>
      </w:r>
      <w:proofErr w:type="spellEnd"/>
      <w:r w:rsidR="00B04AD9">
        <w:rPr>
          <w:rFonts w:cs="Times New Roman"/>
        </w:rPr>
        <w:t xml:space="preserve"> är typisk art för </w:t>
      </w:r>
      <w:r w:rsidR="00B04AD9" w:rsidRPr="00B431FC">
        <w:rPr>
          <w:rFonts w:cs="Times New Roman"/>
          <w:i/>
          <w:iCs/>
        </w:rPr>
        <w:t>9010 Taiga</w:t>
      </w:r>
      <w:r w:rsidR="00B04AD9">
        <w:rPr>
          <w:rFonts w:cs="Times New Roman"/>
        </w:rPr>
        <w:t xml:space="preserve">. </w:t>
      </w:r>
      <w:r>
        <w:t xml:space="preserve">I skogar med </w:t>
      </w:r>
      <w:proofErr w:type="spellStart"/>
      <w:r>
        <w:lastRenderedPageBreak/>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(SLU Artdatabanken, 2024; Nitare &amp; Skogsstyrelsen, 2019).</w:t>
      </w:r>
    </w:p>
    <w:p w14:paraId="505D1949" w14:textId="73426878" w:rsidR="00455833" w:rsidRDefault="00455833" w:rsidP="004A1D35">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 xml:space="preserve">Lättast känner man igen spåren efter denna art genom de små, runda kläckhål som ligger tätt intill varandra på barken. Ett tränat öga kan då se att kläckhålen är en aning större än hos de andra </w:t>
      </w:r>
      <w:proofErr w:type="spellStart"/>
      <w:r w:rsidRPr="00A54B58">
        <w:t>Trypophloeus</w:t>
      </w:r>
      <w:proofErr w:type="spellEnd"/>
      <w:r w:rsidRPr="00A54B58">
        <w:t>-arterna.</w:t>
      </w:r>
      <w:r>
        <w:t xml:space="preserve"> Arten påverkas negativt av 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36297249" w14:textId="515033CB" w:rsidR="00466EC7" w:rsidRDefault="00466EC7" w:rsidP="004A1D35">
      <w:pPr>
        <w:spacing w:after="0"/>
      </w:pPr>
      <w:r>
        <w:rPr>
          <w:b/>
          <w:bCs/>
        </w:rPr>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4A1D35">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 xml:space="preserve">Avverkning av ek utgör ett stort hot mot arten eftersom risken är överhängande att glappet i ekarnas </w:t>
      </w:r>
      <w:r>
        <w:rPr>
          <w:sz w:val="22"/>
          <w:szCs w:val="22"/>
        </w:rPr>
        <w:lastRenderedPageBreak/>
        <w:t>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När skalbaggarna lämnar veden uppstår typiskt stora, ovala flyghål på vedytan,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4A1D35">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 xml:space="preserve">Avstå från slutavverkning av linddominerade bestånd, och bedriv en extensiv </w:t>
      </w:r>
      <w:proofErr w:type="spellStart"/>
      <w:r w:rsidRPr="00CD0F9C">
        <w:rPr>
          <w:rFonts w:cs="Times New Roman"/>
          <w:color w:val="000000"/>
          <w:shd w:val="clear" w:color="auto" w:fill="FFFFFF"/>
        </w:rPr>
        <w:t>parkvård</w:t>
      </w:r>
      <w:proofErr w:type="spellEnd"/>
      <w:r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65EC038A" w14:textId="77777777" w:rsidR="005D2F21" w:rsidRDefault="005D2F21" w:rsidP="005D2F21">
      <w:pPr>
        <w:spacing w:after="0"/>
      </w:pPr>
      <w:r w:rsidRPr="006E663B">
        <w:rPr>
          <w:b/>
          <w:bCs/>
        </w:rPr>
        <w:t>Större musöra (EN, §4a)</w:t>
      </w:r>
      <w:r>
        <w:t xml:space="preserve"> är en starkt hotad fladdermus som omfattas av bilaga 2 och 4 EU:s art- och habitatdirektiv vilket innebär att arten och dess livsmiljöer är strikt skyddade samt att Natura 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w:t>
      </w:r>
      <w:r>
        <w:lastRenderedPageBreak/>
        <w:t>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(SLU Artdatabanken, 2024).</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368A9C92" w14:textId="7B7625CA" w:rsidR="00212F7B" w:rsidRDefault="00212F7B" w:rsidP="004A1D35">
      <w:pPr>
        <w:spacing w:after="0"/>
      </w:pPr>
      <w:r>
        <w:rPr>
          <w:b/>
          <w:bCs/>
        </w:rPr>
        <w:t>S</w:t>
      </w:r>
      <w:r w:rsidRPr="00A21386">
        <w:rPr>
          <w:b/>
          <w:bCs/>
        </w:rPr>
        <w:t xml:space="preserve">törre sågsvartbagge </w:t>
      </w:r>
      <w:r>
        <w:rPr>
          <w:b/>
          <w:bCs/>
        </w:rPr>
        <w:t>(NT)</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w:t>
      </w:r>
      <w:proofErr w:type="spellStart"/>
      <w:r w:rsidRPr="00A21386">
        <w:rPr>
          <w:i/>
          <w:iCs/>
        </w:rPr>
        <w:t>Sinodendron</w:t>
      </w:r>
      <w:proofErr w:type="spellEnd"/>
      <w:r w:rsidRPr="00A21386">
        <w:rPr>
          <w:i/>
          <w:iCs/>
        </w:rPr>
        <w:t xml:space="preserve"> </w:t>
      </w:r>
      <w:proofErr w:type="spellStart"/>
      <w:r w:rsidRPr="00A21386">
        <w:rPr>
          <w:i/>
          <w:iCs/>
        </w:rPr>
        <w:t>cylindricum</w:t>
      </w:r>
      <w:proofErr w:type="spellEnd"/>
      <w:r w:rsidRPr="00A21386">
        <w:t>) eller </w:t>
      </w:r>
      <w:proofErr w:type="spellStart"/>
      <w:r w:rsidRPr="00A21386">
        <w:t>bokoxe</w:t>
      </w:r>
      <w:proofErr w:type="spellEnd"/>
      <w:r w:rsidRPr="00A21386">
        <w:t xml:space="preserve"> (</w:t>
      </w:r>
      <w:proofErr w:type="spellStart"/>
      <w:r w:rsidRPr="00A21386">
        <w:rPr>
          <w:i/>
          <w:iCs/>
        </w:rPr>
        <w:t>Dorcus</w:t>
      </w:r>
      <w:proofErr w:type="spellEnd"/>
      <w:r w:rsidRPr="00A21386">
        <w:t> </w:t>
      </w:r>
      <w:proofErr w:type="spellStart"/>
      <w:r w:rsidRPr="00A21386">
        <w:t>parallelepipedus</w:t>
      </w:r>
      <w:proofErr w:type="spellEnd"/>
      <w:r w:rsidRPr="00A21386">
        <w:t>).</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proofErr w:type="spellStart"/>
      <w:r w:rsidRPr="007417CA">
        <w:rPr>
          <w:rFonts w:cs="Times New Roman"/>
        </w:rPr>
        <w:t>svämsediment</w:t>
      </w:r>
      <w:proofErr w:type="spellEnd"/>
      <w:r w:rsidRPr="007417CA">
        <w:rPr>
          <w:rFonts w:cs="Times New Roman"/>
        </w:rPr>
        <w: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w:t>
      </w:r>
      <w:proofErr w:type="spellStart"/>
      <w:r w:rsidRPr="004A4FA7">
        <w:rPr>
          <w:rFonts w:cs="Times New Roman"/>
          <w:i/>
          <w:iCs/>
        </w:rPr>
        <w:t>Svämädellövskog</w:t>
      </w:r>
      <w:proofErr w:type="spellEnd"/>
      <w:r w:rsidRPr="004A4FA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E289392" w14:textId="1E90745E" w:rsidR="00DA0227" w:rsidRDefault="00DA0227" w:rsidP="002F73CC">
      <w:pPr>
        <w:spacing w:after="0"/>
      </w:pPr>
      <w:r>
        <w:rPr>
          <w:b/>
          <w:bCs/>
        </w:rPr>
        <w:t>S</w:t>
      </w:r>
      <w:r w:rsidRPr="008739F1">
        <w:rPr>
          <w:b/>
          <w:bCs/>
        </w:rPr>
        <w:t xml:space="preserve">uturfläckad mycelbagge </w:t>
      </w:r>
      <w:r w:rsidRPr="00153685">
        <w:rPr>
          <w:b/>
          <w:bCs/>
        </w:rPr>
        <w:t>(</w:t>
      </w:r>
      <w:r>
        <w:rPr>
          <w:b/>
          <w:bCs/>
        </w:rPr>
        <w:t>VU</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2024).</w:t>
      </w:r>
    </w:p>
    <w:p w14:paraId="5D4CC149" w14:textId="77777777" w:rsidR="00DA0227" w:rsidRDefault="00DA0227" w:rsidP="002F73CC">
      <w:pPr>
        <w:spacing w:after="0"/>
      </w:pPr>
    </w:p>
    <w:p w14:paraId="2D47DE04" w14:textId="77AEC027" w:rsidR="00857804" w:rsidRDefault="00857804" w:rsidP="002F73CC">
      <w:pPr>
        <w:spacing w:after="0"/>
      </w:pPr>
      <w:r>
        <w:rPr>
          <w:b/>
          <w:bCs/>
        </w:rPr>
        <w:lastRenderedPageBreak/>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 xml:space="preserve">Stockholm (1800-talet), Gästrikland (1944), dessutom ett stranddriftsfynd från Gotland, </w:t>
      </w:r>
      <w:proofErr w:type="spellStart"/>
      <w:r w:rsidRPr="00DC7766">
        <w:t>Fårön</w:t>
      </w:r>
      <w:proofErr w:type="spellEnd"/>
      <w:r w:rsidRPr="00DC7766">
        <w:t xml:space="preserve">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 xml:space="preserve">5; </w:t>
      </w:r>
      <w:proofErr w:type="spellStart"/>
      <w:r>
        <w:t>Wikars</w:t>
      </w:r>
      <w:proofErr w:type="spellEnd"/>
      <w:r>
        <w:t xml:space="preserve">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 xml:space="preserve">Svartgrön </w:t>
      </w:r>
      <w:proofErr w:type="spellStart"/>
      <w:r>
        <w:rPr>
          <w:b/>
          <w:bCs/>
        </w:rPr>
        <w:t>spindling</w:t>
      </w:r>
      <w:proofErr w:type="spellEnd"/>
      <w:r>
        <w:rPr>
          <w:b/>
          <w:bCs/>
        </w:rPr>
        <w:t xml:space="preserve">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w:t>
      </w:r>
      <w:proofErr w:type="spellStart"/>
      <w:r w:rsidRPr="0029088C">
        <w:t>hålekar</w:t>
      </w:r>
      <w:proofErr w:type="spellEnd"/>
      <w:r w:rsidRPr="0029088C">
        <w:t xml:space="preserve"> skapar ett ogynnsamt mikroklimat </w:t>
      </w:r>
      <w:r>
        <w:t>vilket</w:t>
      </w:r>
      <w:r w:rsidRPr="0029088C">
        <w:t xml:space="preserve"> gör att </w:t>
      </w:r>
      <w:r>
        <w:t xml:space="preserve">de </w:t>
      </w:r>
      <w:r w:rsidRPr="0029088C">
        <w:t>gamla hålträd</w:t>
      </w:r>
      <w:r>
        <w:t>en</w:t>
      </w:r>
      <w:r w:rsidRPr="0029088C">
        <w:t xml:space="preserve"> dör i förtid. Generationsglapp i vissa trädbestånd kan i framtiden leda till brist på lämpligt substrat.</w:t>
      </w:r>
      <w:r>
        <w:t xml:space="preserve"> </w:t>
      </w:r>
      <w:r w:rsidRPr="0029088C">
        <w:t xml:space="preserve">Bevara gamla </w:t>
      </w:r>
      <w:proofErr w:type="spellStart"/>
      <w:r w:rsidRPr="0029088C">
        <w:t>hålträd</w:t>
      </w:r>
      <w:proofErr w:type="spellEnd"/>
      <w:r w:rsidRPr="0029088C">
        <w:t xml:space="preserve"> i kulturlandskapet och förhindra igenväxning av hagmarker.</w:t>
      </w:r>
      <w:r>
        <w:t xml:space="preserve"> </w:t>
      </w:r>
      <w:r w:rsidRPr="0029088C">
        <w:t xml:space="preserve">Spara omkullfallna </w:t>
      </w:r>
      <w:proofErr w:type="spellStart"/>
      <w:r w:rsidRPr="0029088C">
        <w:t>hålträd</w:t>
      </w:r>
      <w:proofErr w:type="spellEnd"/>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lastRenderedPageBreak/>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w:t>
      </w:r>
      <w:proofErr w:type="spellStart"/>
      <w:r w:rsidRPr="00484EFE">
        <w:t>hålträd</w:t>
      </w:r>
      <w:proofErr w:type="spellEnd"/>
      <w:r w:rsidRPr="00484EFE">
        <w:t>,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 xml:space="preserve">Förnyelse av parker och alléer måste planeras långsiktigt och ske på ett sådant sätt att det skapas goda förutsättningar för en obruten succession av </w:t>
      </w:r>
      <w:proofErr w:type="spellStart"/>
      <w:r w:rsidRPr="00484EFE">
        <w:t>hålträd</w:t>
      </w:r>
      <w:proofErr w:type="spellEnd"/>
      <w:r>
        <w:t xml:space="preserve"> (SLU Artdatabanken, 2025).</w:t>
      </w:r>
    </w:p>
    <w:p w14:paraId="40FD3D61" w14:textId="77777777" w:rsidR="00F20E56" w:rsidRDefault="00F20E56" w:rsidP="00F20E56">
      <w:pPr>
        <w:spacing w:after="0"/>
      </w:pPr>
    </w:p>
    <w:p w14:paraId="074EBCCE" w14:textId="7745844E" w:rsidR="00F20E56" w:rsidRDefault="00F20E56" w:rsidP="00582843">
      <w:pPr>
        <w:spacing w:after="0"/>
      </w:pPr>
      <w:r>
        <w:rPr>
          <w:b/>
          <w:bCs/>
        </w:rPr>
        <w:t>S</w:t>
      </w:r>
      <w:r w:rsidRPr="00290056">
        <w:rPr>
          <w:b/>
          <w:bCs/>
        </w:rPr>
        <w:t xml:space="preserve">vart </w:t>
      </w:r>
      <w:proofErr w:type="spellStart"/>
      <w:r w:rsidRPr="00290056">
        <w:rPr>
          <w:b/>
          <w:bCs/>
        </w:rPr>
        <w:t>mulmblomfluga</w:t>
      </w:r>
      <w:proofErr w:type="spellEnd"/>
      <w:r>
        <w:rPr>
          <w:b/>
          <w:bCs/>
        </w:rPr>
        <w:t xml:space="preserve"> (VU)</w:t>
      </w:r>
      <w:r>
        <w:t xml:space="preserve"> </w:t>
      </w:r>
      <w:r w:rsidRPr="00290056">
        <w:t xml:space="preserve">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w:t>
      </w:r>
      <w:proofErr w:type="spellStart"/>
      <w:r w:rsidRPr="00290056">
        <w:t>savansamlingar</w:t>
      </w:r>
      <w:proofErr w:type="spellEnd"/>
      <w:r w:rsidRPr="00290056">
        <w:t xml:space="preserve">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 xml:space="preserve">Svart </w:t>
      </w:r>
      <w:proofErr w:type="spellStart"/>
      <w:r w:rsidR="006F23F4" w:rsidRPr="000E64C2">
        <w:t>mulmblomfluga</w:t>
      </w:r>
      <w:proofErr w:type="spellEnd"/>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4A1D35" w:rsidRDefault="00297A46" w:rsidP="004A1D35">
      <w:pPr>
        <w:spacing w:after="0"/>
      </w:pPr>
      <w:r>
        <w:rPr>
          <w:b/>
          <w:bCs/>
        </w:rPr>
        <w:t>S</w:t>
      </w:r>
      <w:r w:rsidRPr="00E40BC2">
        <w:rPr>
          <w:b/>
          <w:bCs/>
        </w:rPr>
        <w:t xml:space="preserve">vartspetsad </w:t>
      </w:r>
      <w:proofErr w:type="spellStart"/>
      <w:r w:rsidRPr="00E40BC2">
        <w:rPr>
          <w:b/>
          <w:bCs/>
        </w:rPr>
        <w:t>rödrock</w:t>
      </w:r>
      <w:proofErr w:type="spellEnd"/>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 xml:space="preserve">främst lövträd som ek, bok och lind, t.ex. i rödmurkna partier av grova </w:t>
      </w:r>
      <w:proofErr w:type="spellStart"/>
      <w:r w:rsidRPr="00E40BC2">
        <w:t>hålekar</w:t>
      </w:r>
      <w:proofErr w:type="spellEnd"/>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5AB32266" w14:textId="77777777" w:rsidR="00465736" w:rsidRPr="0053651A" w:rsidRDefault="00465736" w:rsidP="00465736">
      <w:r>
        <w:rPr>
          <w:b/>
        </w:rPr>
        <w:t>S</w:t>
      </w:r>
      <w:r w:rsidRPr="00EF6972">
        <w:rPr>
          <w:b/>
        </w:rPr>
        <w:t>vartstrimmad</w:t>
      </w:r>
      <w:r w:rsidRPr="00092754">
        <w:rPr>
          <w:b/>
        </w:rPr>
        <w:t xml:space="preserve"> vedharkrank </w:t>
      </w:r>
      <w:r>
        <w:rPr>
          <w:b/>
        </w:rPr>
        <w:t>(NT)</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2024).</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016D0F56" w14:textId="5E6B0EA2" w:rsidR="004848FD" w:rsidRDefault="004848FD" w:rsidP="004848FD">
      <w:pPr>
        <w:spacing w:after="0"/>
      </w:pPr>
      <w:r>
        <w:rPr>
          <w:b/>
          <w:bCs/>
        </w:rPr>
        <w:t>Svart taggsvamp</w:t>
      </w:r>
      <w:r w:rsidR="000B2AB6">
        <w:rPr>
          <w:b/>
          <w:bCs/>
        </w:rPr>
        <w:t xml:space="preserve"> </w:t>
      </w:r>
      <w:r w:rsidR="000B2AB6" w:rsidRPr="000B2AB6">
        <w:rPr>
          <w:b/>
          <w:bCs/>
        </w:rPr>
        <w:t>agg.</w:t>
      </w:r>
      <w:r>
        <w:rPr>
          <w:b/>
          <w:bCs/>
        </w:rPr>
        <w:t xml:space="preserve"> (NT) </w:t>
      </w:r>
      <w:r w:rsidRPr="004D11D5">
        <w:t>bildar huvudsakligen mykorrhiza med gran och tall</w:t>
      </w:r>
      <w:r>
        <w:t>, men även med ek och bok</w:t>
      </w:r>
      <w:r w:rsidRPr="004D11D5">
        <w:t>.</w:t>
      </w:r>
      <w:r>
        <w:t xml:space="preserve"> S</w:t>
      </w:r>
      <w:r w:rsidRPr="00303CC0">
        <w:t xml:space="preserve">lutavverkning </w:t>
      </w:r>
      <w:r>
        <w:t xml:space="preserve">utgör </w:t>
      </w:r>
      <w:r w:rsidRPr="00303CC0">
        <w:t>det största hotet</w:t>
      </w:r>
      <w:r>
        <w:t xml:space="preserve"> mot arten</w:t>
      </w:r>
      <w:r w:rsidRPr="00303CC0">
        <w:t xml:space="preserve"> </w:t>
      </w:r>
      <w:r>
        <w:t xml:space="preserve">och den </w:t>
      </w:r>
      <w:r w:rsidRPr="00303CC0">
        <w:t xml:space="preserve">överlever sannolikt inte en föryngringshuggning då barrträdens rötter dör efter avverkningen. </w:t>
      </w:r>
      <w:r>
        <w:t>Förekomsterna i barrskog</w:t>
      </w:r>
      <w:r w:rsidRPr="00303CC0">
        <w:t xml:space="preserve"> är särskilt utsatt</w:t>
      </w:r>
      <w:r>
        <w:t>a</w:t>
      </w:r>
      <w:r w:rsidRPr="00303CC0">
        <w:t xml:space="preserve"> eftersom </w:t>
      </w:r>
      <w:r>
        <w:t>arten</w:t>
      </w:r>
      <w:r w:rsidRPr="00303CC0">
        <w:t xml:space="preserve"> föredrar att växa i äldre, virkesrika skogar med högre bonitet</w:t>
      </w:r>
      <w:r>
        <w:t>, som avverkas</w:t>
      </w:r>
      <w:r w:rsidRPr="00303CC0">
        <w:t xml:space="preserve"> i rask takt.</w:t>
      </w:r>
      <w:r>
        <w:t xml:space="preserve"> </w:t>
      </w:r>
      <w:r w:rsidRPr="00A73238">
        <w:t>Fler äldre, virkesrika barrskogar med högre bonitet måste formellt skyddas som biotopskyddsområden eller naturreservat.</w:t>
      </w:r>
      <w:r>
        <w:t xml:space="preserve"> </w:t>
      </w:r>
      <w:r w:rsidRPr="00A73238">
        <w:t xml:space="preserve">Även oskyddade växtplatser i lövskogsbiotoper bör få ett starkt skydd. Skogsområden med svart taggsvamp bör inte gallras eller </w:t>
      </w:r>
      <w:proofErr w:type="spellStart"/>
      <w:r w:rsidRPr="00A73238">
        <w:t>plockhuggas</w:t>
      </w:r>
      <w:proofErr w:type="spellEnd"/>
      <w:r w:rsidRPr="00A73238">
        <w:t xml:space="preserve"> om inte huggningen efterföljs av skogsbete</w:t>
      </w:r>
      <w:r>
        <w:t xml:space="preserve"> (SLU Artdatabanken, 2024).</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w:t>
      </w:r>
      <w:r>
        <w:lastRenderedPageBreak/>
        <w:t xml:space="preserve">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w:t>
      </w:r>
      <w:proofErr w:type="spellStart"/>
      <w:r w:rsidRPr="00F635B0">
        <w:rPr>
          <w:rFonts w:cs="Times New Roman"/>
          <w:i/>
          <w:iCs/>
        </w:rPr>
        <w:t>Högörtängar</w:t>
      </w:r>
      <w:proofErr w:type="spellEnd"/>
      <w:r w:rsidRPr="00F635B0">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54E7D01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proofErr w:type="spellStart"/>
      <w:r w:rsidRPr="00C10602">
        <w:rPr>
          <w:rFonts w:cs="Times New Roman"/>
          <w:b/>
          <w:bCs/>
        </w:rPr>
        <w:t>Svartöra</w:t>
      </w:r>
      <w:proofErr w:type="spellEnd"/>
      <w:r w:rsidRPr="00C10602">
        <w:rPr>
          <w:rFonts w:cs="Times New Roman"/>
          <w:b/>
          <w:bCs/>
        </w:rPr>
        <w:t xml:space="preserve">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 xml:space="preserve">på grov ved av alm, i andra hand ask och mycket sällan på lönn och andra lövträd. Verkar föredra fuktiga–skuggiga förhållanden och är ännu i vissa delar av landet en karaktärsart i alm- och asklundar. En minskning av </w:t>
      </w:r>
      <w:r w:rsidRPr="00C10602">
        <w:rPr>
          <w:rFonts w:cs="Times New Roman"/>
        </w:rPr>
        <w:lastRenderedPageBreak/>
        <w:t>populationen förväntas ske inom en snar framtid på grund av negativ påverkan av alm- och askskottsjukan.</w:t>
      </w:r>
      <w:r>
        <w:rPr>
          <w:rFonts w:cs="Times New Roman"/>
        </w:rPr>
        <w:t xml:space="preserve"> </w:t>
      </w:r>
      <w:proofErr w:type="spellStart"/>
      <w:r>
        <w:rPr>
          <w:rFonts w:cs="Times New Roman"/>
        </w:rPr>
        <w:t>S</w:t>
      </w:r>
      <w:r w:rsidRPr="00E2215D">
        <w:rPr>
          <w:rFonts w:cs="Times New Roman"/>
        </w:rPr>
        <w:t>vartöra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6912FB1E" w14:textId="3B5C0BB7" w:rsidR="00211FF5" w:rsidRDefault="00211FF5" w:rsidP="00211FF5">
      <w:pPr>
        <w:spacing w:after="0"/>
        <w:rPr>
          <w:rFonts w:cs="Times New Roman"/>
        </w:rPr>
      </w:pPr>
      <w:proofErr w:type="spellStart"/>
      <w:r w:rsidRPr="006A3423">
        <w:rPr>
          <w:rFonts w:cs="Times New Roman"/>
          <w:b/>
          <w:bCs/>
        </w:rPr>
        <w:t>Svavelticka</w:t>
      </w:r>
      <w:proofErr w:type="spellEnd"/>
      <w:r w:rsidRPr="006A3423">
        <w:rPr>
          <w:rFonts w:cs="Times New Roman"/>
          <w:b/>
          <w:bCs/>
        </w:rPr>
        <w:t xml:space="preserve">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xml:space="preserve">. </w:t>
      </w:r>
      <w:proofErr w:type="spellStart"/>
      <w:r>
        <w:rPr>
          <w:rFonts w:cs="Times New Roman"/>
        </w:rPr>
        <w:t>S</w:t>
      </w:r>
      <w:r w:rsidRPr="004737FA">
        <w:rPr>
          <w:rFonts w:cs="Times New Roman"/>
        </w:rPr>
        <w:t>vavelticka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18389FFB" w14:textId="77777777" w:rsidR="00211FF5" w:rsidRDefault="00211FF5" w:rsidP="00211FF5">
      <w:pPr>
        <w:spacing w:after="0"/>
        <w:rPr>
          <w:rFonts w:cs="Times New Roman"/>
        </w:rPr>
      </w:pPr>
    </w:p>
    <w:p w14:paraId="0ABAC3D7" w14:textId="77D8EF7C" w:rsidR="00211FF5" w:rsidRPr="00211FF5" w:rsidRDefault="00211FF5" w:rsidP="00FA6B0F">
      <w:pPr>
        <w:spacing w:after="0"/>
        <w:rPr>
          <w:rFonts w:cs="Times New Roman"/>
        </w:rPr>
      </w:pPr>
      <w:proofErr w:type="spellStart"/>
      <w:r w:rsidRPr="00ED6E80">
        <w:rPr>
          <w:rFonts w:cs="Times New Roman"/>
          <w:b/>
          <w:bCs/>
        </w:rPr>
        <w:t>Svedjenäva</w:t>
      </w:r>
      <w:proofErr w:type="spellEnd"/>
      <w:r w:rsidRPr="00ED6E80">
        <w:rPr>
          <w:rFonts w:cs="Times New Roman"/>
          <w:b/>
          <w:bCs/>
        </w:rPr>
        <w:t xml:space="preserve">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proofErr w:type="spellStart"/>
      <w:r>
        <w:rPr>
          <w:rFonts w:cs="Times New Roman"/>
        </w:rPr>
        <w:t>S</w:t>
      </w:r>
      <w:r w:rsidRPr="007B5EA1">
        <w:rPr>
          <w:rFonts w:cs="Times New Roman"/>
        </w:rPr>
        <w:t>vedjenäva</w:t>
      </w:r>
      <w:proofErr w:type="spellEnd"/>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proofErr w:type="spellStart"/>
      <w:r w:rsidR="00077A75">
        <w:rPr>
          <w:rFonts w:cs="Times New Roman"/>
        </w:rPr>
        <w:t>S</w:t>
      </w:r>
      <w:r w:rsidR="00077A75" w:rsidRPr="006014C5">
        <w:rPr>
          <w:rFonts w:cs="Times New Roman"/>
        </w:rPr>
        <w:t>vämmossa</w:t>
      </w:r>
      <w:proofErr w:type="spellEnd"/>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 xml:space="preserve">ydlig </w:t>
      </w:r>
      <w:proofErr w:type="spellStart"/>
      <w:r w:rsidRPr="00E91A11">
        <w:rPr>
          <w:b/>
          <w:bCs/>
        </w:rPr>
        <w:t>anisticka</w:t>
      </w:r>
      <w:proofErr w:type="spellEnd"/>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184FCADD" w14:textId="26F2A953" w:rsidR="00117BBA" w:rsidRPr="00DA0AC3" w:rsidRDefault="00117BBA" w:rsidP="00117BBA">
      <w:pPr>
        <w:spacing w:after="0"/>
        <w:rPr>
          <w:rFonts w:cs="Times New Roman"/>
        </w:rPr>
      </w:pPr>
      <w:r>
        <w:rPr>
          <w:b/>
          <w:bCs/>
        </w:rPr>
        <w:t>Sydlig</w:t>
      </w:r>
      <w:r w:rsidRPr="0064727D">
        <w:rPr>
          <w:b/>
          <w:bCs/>
        </w:rPr>
        <w:t xml:space="preserve"> blekspik (</w:t>
      </w:r>
      <w:r>
        <w:rPr>
          <w:b/>
          <w:bCs/>
        </w:rPr>
        <w:t>EN</w:t>
      </w:r>
      <w:r w:rsidRPr="0064727D">
        <w:rPr>
          <w:b/>
          <w:bCs/>
        </w:rPr>
        <w:t>)</w:t>
      </w:r>
      <w:r w:rsidRPr="0064727D">
        <w:t xml:space="preserve"> </w:t>
      </w:r>
      <w:r>
        <w:t>är en starkt hotad art som 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21587B">
        <w:t>Omkring 50% av populationen är knuten till alm och ask varför almsjuka och askskottssjuka är hot</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A0AC3">
        <w:t xml:space="preserve">. </w:t>
      </w:r>
      <w:r w:rsidR="00DA0AC3">
        <w:rPr>
          <w:rFonts w:cs="Times New Roman"/>
        </w:rPr>
        <w:t>S</w:t>
      </w:r>
      <w:r w:rsidR="00DA0AC3" w:rsidRPr="00A94C30">
        <w:rPr>
          <w:rFonts w:cs="Times New Roman"/>
        </w:rPr>
        <w:t>ydlig blekspik</w:t>
      </w:r>
      <w:r w:rsidR="00DA0AC3">
        <w:rPr>
          <w:rFonts w:cs="Times New Roman"/>
        </w:rPr>
        <w:t xml:space="preserve"> är typisk art för </w:t>
      </w:r>
      <w:r w:rsidR="00DA0AC3" w:rsidRPr="00A94C30">
        <w:rPr>
          <w:rFonts w:cs="Times New Roman"/>
          <w:i/>
          <w:iCs/>
        </w:rPr>
        <w:t>9020 Nordlig ädellövskog</w:t>
      </w:r>
      <w:r w:rsidR="00DA0AC3">
        <w:rPr>
          <w:rFonts w:cs="Times New Roman"/>
          <w:i/>
          <w:iCs/>
        </w:rPr>
        <w:t xml:space="preserve">, </w:t>
      </w:r>
      <w:r w:rsidR="00DA0AC3" w:rsidRPr="00A94C30">
        <w:rPr>
          <w:rFonts w:cs="Times New Roman"/>
          <w:i/>
          <w:iCs/>
        </w:rPr>
        <w:t>9070 Trädklädd betesmark</w:t>
      </w:r>
      <w:r w:rsidR="00DA0AC3">
        <w:rPr>
          <w:rFonts w:cs="Times New Roman"/>
          <w:i/>
          <w:iCs/>
        </w:rPr>
        <w:t xml:space="preserve">, </w:t>
      </w:r>
      <w:r w:rsidR="00DA0AC3" w:rsidRPr="00A94C30">
        <w:rPr>
          <w:rFonts w:cs="Times New Roman"/>
          <w:i/>
          <w:iCs/>
        </w:rPr>
        <w:t>9180 Ädellövskog i branter</w:t>
      </w:r>
      <w:r w:rsidR="00DA0AC3">
        <w:rPr>
          <w:rFonts w:cs="Times New Roman"/>
          <w:i/>
          <w:iCs/>
        </w:rPr>
        <w:t xml:space="preserve"> </w:t>
      </w:r>
      <w:r w:rsidR="00DA0AC3" w:rsidRPr="00A94C30">
        <w:rPr>
          <w:rFonts w:cs="Times New Roman"/>
        </w:rPr>
        <w:t xml:space="preserve">och </w:t>
      </w:r>
      <w:r w:rsidR="00DA0AC3" w:rsidRPr="00A94C30">
        <w:rPr>
          <w:rFonts w:cs="Times New Roman"/>
          <w:i/>
          <w:iCs/>
        </w:rPr>
        <w:t>6530 Lövängar</w:t>
      </w:r>
      <w:r>
        <w:t xml:space="preserve"> (SLU Artdatabanken, 2024; Nitare &amp; Skogsstyrelsen, 2019).</w:t>
      </w:r>
    </w:p>
    <w:p w14:paraId="74AB8604" w14:textId="77777777" w:rsidR="00117BBA" w:rsidRDefault="00117BB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 xml:space="preserve">med hög luftfuktighet - framförallt i </w:t>
      </w:r>
      <w:proofErr w:type="spellStart"/>
      <w:r w:rsidRPr="00425201">
        <w:rPr>
          <w:rFonts w:cs="Times New Roman"/>
        </w:rPr>
        <w:t>suboceaniska</w:t>
      </w:r>
      <w:proofErr w:type="spellEnd"/>
      <w:r w:rsidRPr="00425201">
        <w:rPr>
          <w:rFonts w:cs="Times New Roman"/>
        </w:rPr>
        <w:t xml:space="preserve">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60F4A318"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0E7F5594" w14:textId="77777777" w:rsidR="006A7954" w:rsidRPr="00123D2E" w:rsidRDefault="006A7954" w:rsidP="006A7954">
      <w:pPr>
        <w:spacing w:after="0"/>
        <w:rPr>
          <w:rFonts w:cs="Times New Roman"/>
          <w:color w:val="000000"/>
          <w:shd w:val="clear" w:color="auto" w:fill="FFFFFF"/>
        </w:rPr>
      </w:pPr>
      <w:r>
        <w:rPr>
          <w:b/>
          <w:bCs/>
        </w:rPr>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ildar mykorrhiza med</w:t>
      </w:r>
      <w:r>
        <w:rPr>
          <w:rFonts w:cs="Times New Roman"/>
          <w:color w:val="000000"/>
          <w:shd w:val="clear" w:color="auto" w:fill="FFFFFF"/>
        </w:rPr>
        <w:t xml:space="preserve"> </w:t>
      </w:r>
      <w:r w:rsidRPr="00101674">
        <w:rPr>
          <w:rFonts w:cs="Times New Roman"/>
          <w:color w:val="000000"/>
          <w:shd w:val="clear" w:color="auto" w:fill="FFFFFF"/>
        </w:rPr>
        <w:t xml:space="preserve">ek och ev. lind och hassel i ädellövskogar på skalgrus och eventuellt med hassel i varma </w:t>
      </w:r>
      <w:proofErr w:type="spellStart"/>
      <w:r w:rsidRPr="00101674">
        <w:rPr>
          <w:rFonts w:cs="Times New Roman"/>
          <w:color w:val="000000"/>
          <w:shd w:val="clear" w:color="auto" w:fill="FFFFFF"/>
        </w:rPr>
        <w:t>hässlen</w:t>
      </w:r>
      <w:proofErr w:type="spellEnd"/>
      <w:r w:rsidRPr="00101674">
        <w:rPr>
          <w:rFonts w:cs="Times New Roman"/>
          <w:color w:val="000000"/>
          <w:shd w:val="clear" w:color="auto" w:fill="FFFFFF"/>
        </w:rPr>
        <w:t xml:space="preserve"> på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och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2024).</w:t>
      </w:r>
    </w:p>
    <w:p w14:paraId="4491A479" w14:textId="77777777" w:rsidR="004762A5" w:rsidRDefault="004762A5" w:rsidP="004762A5">
      <w:pPr>
        <w:spacing w:after="0"/>
      </w:pPr>
    </w:p>
    <w:p w14:paraId="05AA9F9B" w14:textId="7348C240" w:rsidR="0057742B" w:rsidRDefault="0057742B" w:rsidP="004762A5">
      <w:pPr>
        <w:spacing w:after="0"/>
      </w:pPr>
      <w:proofErr w:type="spellStart"/>
      <w:r>
        <w:rPr>
          <w:b/>
          <w:bCs/>
        </w:rPr>
        <w:t>S</w:t>
      </w:r>
      <w:r w:rsidRPr="0097206B">
        <w:rPr>
          <w:b/>
          <w:bCs/>
        </w:rPr>
        <w:t>ågskenknäppare</w:t>
      </w:r>
      <w:proofErr w:type="spellEnd"/>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225F8622" w14:textId="0E8AA24E" w:rsidR="004762A5" w:rsidRDefault="004762A5" w:rsidP="004762A5">
      <w:pPr>
        <w:spacing w:after="0"/>
      </w:pPr>
      <w:r>
        <w:rPr>
          <w:b/>
          <w:bCs/>
        </w:rPr>
        <w:t>Sågtrumpetmossa (VU)</w:t>
      </w:r>
      <w:r>
        <w:t xml:space="preserve"> är en sällsynt mossa som endast är känd från ett fåtal lokaler i Sverige. Den växer i fuktig skog på stark</w:t>
      </w:r>
      <w:r w:rsidR="00F03EDE">
        <w:t>t</w:t>
      </w:r>
      <w:r>
        <w:t xml:space="preserve">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(IUCN, 2024; SLU Artdatabanken, 2024;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1CB190E" w14:textId="0D6D6D06" w:rsidR="00CD3AFB" w:rsidRDefault="00CD3AFB" w:rsidP="00CD3AFB">
      <w:pPr>
        <w:spacing w:after="0"/>
      </w:pPr>
      <w:r>
        <w:rPr>
          <w:b/>
          <w:bCs/>
        </w:rPr>
        <w:t>Sårläka</w:t>
      </w:r>
      <w:r>
        <w:t xml:space="preserve"> växer på mullrik mark i skuggiga eller halvskuggiga lövskogar och lundar men också i örtrika kalkbarrskogar. Arten ingår i en exklusiv lundflora som bara uppträder i de allra rikaste </w:t>
      </w:r>
      <w:r>
        <w:lastRenderedPageBreak/>
        <w:t xml:space="preserve">kalkbarrskogarna söder om den biologiska norrlandsgränsen. I ädellövskogar och lundar är den också knuten till områden med en mycket rik mångfald av naturvårdsarter. Sårläka är </w:t>
      </w:r>
      <w:r w:rsidR="009A7517">
        <w:rPr>
          <w:rFonts w:cs="Times New Roman"/>
        </w:rPr>
        <w:t xml:space="preserve">typisk art för </w:t>
      </w:r>
      <w:r w:rsidR="009A7517" w:rsidRPr="00B64E34">
        <w:rPr>
          <w:rFonts w:cs="Times New Roman"/>
          <w:i/>
          <w:iCs/>
        </w:rPr>
        <w:t>9050 Näringsrik granskog</w:t>
      </w:r>
      <w:r w:rsidR="009A7517">
        <w:rPr>
          <w:rFonts w:cs="Times New Roman"/>
          <w:i/>
          <w:iCs/>
        </w:rPr>
        <w:t xml:space="preserve">, </w:t>
      </w:r>
      <w:r w:rsidR="009A7517" w:rsidRPr="00B64E34">
        <w:rPr>
          <w:rFonts w:cs="Times New Roman"/>
          <w:i/>
          <w:iCs/>
        </w:rPr>
        <w:t>9020 Nordlig ädellövskog</w:t>
      </w:r>
      <w:r w:rsidR="009A7517">
        <w:rPr>
          <w:rFonts w:cs="Times New Roman"/>
          <w:i/>
          <w:iCs/>
        </w:rPr>
        <w:t xml:space="preserve">, </w:t>
      </w:r>
      <w:r w:rsidR="009A7517" w:rsidRPr="00B64E34">
        <w:rPr>
          <w:rFonts w:cs="Times New Roman"/>
          <w:i/>
          <w:iCs/>
        </w:rPr>
        <w:t>9130 Näringsrik bokskog </w:t>
      </w:r>
      <w:r w:rsidR="009A7517" w:rsidRPr="00B64E34">
        <w:rPr>
          <w:rFonts w:cs="Times New Roman"/>
        </w:rPr>
        <w:t xml:space="preserve">och </w:t>
      </w:r>
      <w:r w:rsidR="009A7517" w:rsidRPr="00B64E34">
        <w:rPr>
          <w:rFonts w:cs="Times New Roman"/>
          <w:i/>
          <w:iCs/>
        </w:rPr>
        <w:t>9160 Näringsrik ekskog</w:t>
      </w:r>
      <w:r w:rsidR="009A7517">
        <w:rPr>
          <w:rFonts w:cs="Times New Roman"/>
        </w:rPr>
        <w:t xml:space="preserve"> och </w:t>
      </w:r>
      <w:r>
        <w:t>värdväxt för den rödlistade fjärilen sårläkeplattmal (NT)</w:t>
      </w:r>
      <w:r w:rsidR="009A7517">
        <w:rPr>
          <w:rFonts w:cs="Times New Roman"/>
        </w:rPr>
        <w:t>.</w:t>
      </w:r>
      <w:r w:rsidR="009A7517" w:rsidRPr="00B64E34">
        <w:rPr>
          <w:rFonts w:cs="Times New Roman"/>
          <w:i/>
          <w:iCs/>
        </w:rPr>
        <w:t> </w:t>
      </w:r>
      <w:r w:rsidR="009A7517">
        <w:rPr>
          <w:rFonts w:cs="Times New Roman"/>
        </w:rPr>
        <w:t xml:space="preserve">Sårläka </w:t>
      </w:r>
      <w:r w:rsidR="009A7517" w:rsidRPr="004151E7">
        <w:rPr>
          <w:rFonts w:cs="Times New Roman"/>
        </w:rPr>
        <w:t>har</w:t>
      </w:r>
      <w:r w:rsidR="009A7517">
        <w:rPr>
          <w:rFonts w:cs="Times New Roman"/>
        </w:rPr>
        <w:t xml:space="preserve"> minskat kraftigt under de senaste åren och enligt artdatabankens preliminära bedömning kommer den att bli rödlistad som nära hotad (NT) i nästa rödlista som kommer 2026</w:t>
      </w:r>
      <w:r>
        <w:t xml:space="preserve"> (SLU Artdatabanken, 2024;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0C76C837" w14:textId="77777777" w:rsidR="009724D3" w:rsidRDefault="009724D3" w:rsidP="009724D3">
      <w:pPr>
        <w:spacing w:after="0"/>
        <w:rPr>
          <w:rFonts w:cs="Times New Roman"/>
        </w:rPr>
      </w:pPr>
      <w:proofErr w:type="spellStart"/>
      <w:r w:rsidRPr="003222F8">
        <w:rPr>
          <w:rFonts w:cs="Times New Roman"/>
          <w:b/>
          <w:bCs/>
        </w:rPr>
        <w:t>Sälgsandbi</w:t>
      </w:r>
      <w:proofErr w:type="spellEnd"/>
      <w:r w:rsidRPr="003222F8">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3222F8">
        <w:rPr>
          <w:rFonts w:cs="Times New Roman"/>
        </w:rPr>
        <w:t>sälggökbi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351E152" w14:textId="77777777" w:rsidR="002F1FFB" w:rsidRPr="00296A55" w:rsidRDefault="002F1FFB" w:rsidP="002F1FFB">
      <w:proofErr w:type="spellStart"/>
      <w:r>
        <w:rPr>
          <w:b/>
        </w:rPr>
        <w:t>S</w:t>
      </w:r>
      <w:r w:rsidRPr="00E31FB6">
        <w:rPr>
          <w:b/>
        </w:rPr>
        <w:t>älgtagging</w:t>
      </w:r>
      <w:proofErr w:type="spellEnd"/>
      <w:r>
        <w:rPr>
          <w:b/>
        </w:rPr>
        <w:t xml:space="preserve"> (VU)</w:t>
      </w:r>
      <w:r>
        <w:t xml:space="preserve"> är en ytterst </w:t>
      </w:r>
      <w:r w:rsidRPr="00E31FB6">
        <w:t xml:space="preserve">sällsynt </w:t>
      </w:r>
      <w:r>
        <w:t xml:space="preserve">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2024)</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w:t>
      </w:r>
      <w:r>
        <w:rPr>
          <w:color w:val="000000"/>
          <w:bdr w:val="none" w:sz="0" w:space="0" w:color="auto" w:frame="1"/>
        </w:rPr>
        <w:lastRenderedPageBreak/>
        <w:t xml:space="preserve">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proofErr w:type="spellStart"/>
      <w:r w:rsidRPr="00860885">
        <w:rPr>
          <w:b/>
          <w:bCs/>
          <w:i/>
          <w:iCs/>
        </w:rPr>
        <w:t>Tachyusida</w:t>
      </w:r>
      <w:proofErr w:type="spellEnd"/>
      <w:r w:rsidRPr="00860885">
        <w:rPr>
          <w:b/>
          <w:bCs/>
          <w:i/>
          <w:iCs/>
        </w:rPr>
        <w:t xml:space="preserve"> </w:t>
      </w:r>
      <w:proofErr w:type="spellStart"/>
      <w:r w:rsidRPr="00860885">
        <w:rPr>
          <w:b/>
          <w:bCs/>
          <w:i/>
          <w:iCs/>
        </w:rPr>
        <w:t>gracilis</w:t>
      </w:r>
      <w:proofErr w:type="spellEnd"/>
      <w:r w:rsidRPr="00860885">
        <w:rPr>
          <w:b/>
          <w:bCs/>
          <w:i/>
          <w:iCs/>
        </w:rPr>
        <w:t xml:space="preserve">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 xml:space="preserve">i Tyskland även i murken tallved. Ofta i anslutning till bon av vedlevande myror som t.ex. brun </w:t>
      </w:r>
      <w:proofErr w:type="spellStart"/>
      <w:r w:rsidRPr="00860885">
        <w:t>trämyra</w:t>
      </w:r>
      <w:proofErr w:type="spellEnd"/>
      <w:r w:rsidRPr="00860885">
        <w:t>, </w:t>
      </w:r>
      <w:proofErr w:type="spellStart"/>
      <w:r w:rsidRPr="00860885">
        <w:rPr>
          <w:i/>
          <w:iCs/>
        </w:rPr>
        <w:t>Lasius</w:t>
      </w:r>
      <w:proofErr w:type="spellEnd"/>
      <w:r w:rsidRPr="00860885">
        <w:rPr>
          <w:i/>
          <w:iCs/>
        </w:rPr>
        <w:t xml:space="preserve"> </w:t>
      </w:r>
      <w:proofErr w:type="spellStart"/>
      <w:r w:rsidRPr="00860885">
        <w:rPr>
          <w:i/>
          <w:iCs/>
        </w:rPr>
        <w:t>brunneus</w:t>
      </w:r>
      <w:proofErr w:type="spellEnd"/>
      <w:r>
        <w:t xml:space="preserve">. </w:t>
      </w:r>
      <w:r w:rsidRPr="00860885">
        <w:t>Bristen på lämpligt utvecklingssubstrat torde utgöra det största problemet för arten. De fynd som gjorts i landet är på lokaler har ett stort antal gamla ekar med rödmurken ved. Största hotet är utrensning av döda träd och veddelar från 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297B3634" w14:textId="66B4F623" w:rsidR="00C34375" w:rsidRDefault="00C34375" w:rsidP="00FA6B0F">
      <w:pPr>
        <w:spacing w:after="0"/>
      </w:pPr>
      <w:r>
        <w:rPr>
          <w:b/>
          <w:bCs/>
        </w:rPr>
        <w:t>T</w:t>
      </w:r>
      <w:r w:rsidRPr="002B08D5">
        <w:rPr>
          <w:b/>
          <w:bCs/>
        </w:rPr>
        <w:t>aggbock</w:t>
      </w:r>
      <w:r w:rsidRPr="00092A12">
        <w:rPr>
          <w:b/>
          <w:bCs/>
        </w:rPr>
        <w:t xml:space="preserve"> </w:t>
      </w:r>
      <w:r>
        <w:rPr>
          <w:b/>
          <w:bCs/>
        </w:rPr>
        <w:t>(NT)</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5</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75F272EA" w14:textId="77777777" w:rsidR="00ED6A2A" w:rsidRDefault="00ED6A2A" w:rsidP="00ED6A2A">
      <w:pPr>
        <w:spacing w:after="0"/>
      </w:pPr>
      <w:r>
        <w:rPr>
          <w:b/>
          <w:bCs/>
        </w:rPr>
        <w:t>T</w:t>
      </w:r>
      <w:r w:rsidRPr="0073382B">
        <w:rPr>
          <w:b/>
          <w:bCs/>
        </w:rPr>
        <w:t>aggfjällskivling</w:t>
      </w:r>
      <w:r w:rsidRPr="00A46C03">
        <w:rPr>
          <w:b/>
          <w:bCs/>
        </w:rPr>
        <w:t xml:space="preserve"> </w:t>
      </w:r>
      <w:r>
        <w:rPr>
          <w:b/>
          <w:bCs/>
        </w:rPr>
        <w:t xml:space="preserve">(NT)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2024</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 xml:space="preserve">Total population i landet bedöms missgynnas p.g.a. avverkning av värdträd samt igenväxning och omvandling av halvöppna skogar till sluten </w:t>
      </w:r>
      <w:r w:rsidRPr="004E4DFE">
        <w:lastRenderedPageBreak/>
        <w:t>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20F4DAE6" w14:textId="6FFDB468" w:rsidR="00555E5E" w:rsidRDefault="00555E5E" w:rsidP="00555E5E">
      <w:pPr>
        <w:spacing w:after="0"/>
      </w:pPr>
      <w:r w:rsidRPr="00AA2EAB">
        <w:rPr>
          <w:b/>
          <w:bCs/>
        </w:rPr>
        <w:t>Tajgablåstjärt (EN, §4)</w:t>
      </w:r>
      <w:r>
        <w:t xml:space="preserve">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sidR="00AA742D">
        <w:rPr>
          <w:color w:val="000000"/>
          <w:bdr w:val="none" w:sz="0" w:space="0" w:color="auto" w:frame="1"/>
        </w:rPr>
        <w:t>–</w:t>
      </w:r>
      <w:r w:rsidRPr="00FA5133">
        <w:t>2 par/km</w:t>
      </w:r>
      <w:r w:rsidR="0082516B"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sidR="00AA742D">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2024; Skogsstyrelsen, 2016)</w:t>
      </w:r>
      <w:r w:rsidRPr="009C3C72">
        <w:t>.</w:t>
      </w:r>
    </w:p>
    <w:p w14:paraId="56501328" w14:textId="77777777" w:rsidR="00FA1835" w:rsidRDefault="00FA1835" w:rsidP="00555E5E">
      <w:pPr>
        <w:spacing w:after="0"/>
      </w:pPr>
    </w:p>
    <w:p w14:paraId="7641A76F" w14:textId="5CF7B717" w:rsidR="00486F92" w:rsidRDefault="00486F92" w:rsidP="00555E5E">
      <w:pPr>
        <w:spacing w:after="0"/>
      </w:pPr>
      <w:r>
        <w:rPr>
          <w:b/>
          <w:bCs/>
        </w:rPr>
        <w:t>T</w:t>
      </w:r>
      <w:r w:rsidRPr="001D6B42">
        <w:rPr>
          <w:b/>
          <w:bCs/>
        </w:rPr>
        <w:t xml:space="preserve">ajgafiberskinn </w:t>
      </w:r>
      <w:r>
        <w:rPr>
          <w:b/>
          <w:bCs/>
        </w:rPr>
        <w:t>(VU)</w:t>
      </w:r>
      <w:r>
        <w:t xml:space="preserve"> är en n</w:t>
      </w:r>
      <w:r w:rsidRPr="00154FCF">
        <w:t xml:space="preserve">edbrytare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2025).</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 xml:space="preserve">För tajgafladdermusen är det särskilt värdefullt att bevara </w:t>
      </w:r>
      <w:r w:rsidRPr="00C06AE9">
        <w:lastRenderedPageBreak/>
        <w:t>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4896F345" w14:textId="0B1E1084" w:rsidR="003873B3" w:rsidRDefault="003873B3" w:rsidP="00555E5E">
      <w:pPr>
        <w:spacing w:after="0"/>
      </w:pPr>
      <w:proofErr w:type="spellStart"/>
      <w:r>
        <w:rPr>
          <w:b/>
          <w:bCs/>
        </w:rPr>
        <w:t>T</w:t>
      </w:r>
      <w:r w:rsidRPr="00B41477">
        <w:rPr>
          <w:b/>
          <w:bCs/>
        </w:rPr>
        <w:t>ajgaporing</w:t>
      </w:r>
      <w:proofErr w:type="spellEnd"/>
      <w:r w:rsidRPr="00B41477">
        <w:rPr>
          <w:b/>
          <w:bCs/>
        </w:rPr>
        <w:t xml:space="preserve"> </w:t>
      </w:r>
      <w:r>
        <w:rPr>
          <w:b/>
          <w:bCs/>
        </w:rPr>
        <w:t xml:space="preserve">(VU)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2024).</w:t>
      </w:r>
    </w:p>
    <w:p w14:paraId="117A47D4" w14:textId="77777777" w:rsidR="003873B3" w:rsidRDefault="003873B3"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 xml:space="preserve">Phellodon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Pr="009210EE" w:rsidRDefault="005C0317" w:rsidP="005C0317">
      <w:pPr>
        <w:spacing w:after="0"/>
        <w:rPr>
          <w:rFonts w:cs="Times New Roman"/>
          <w:color w:val="000000"/>
          <w:shd w:val="clear" w:color="auto" w:fill="FFFFFF"/>
        </w:rPr>
      </w:pPr>
    </w:p>
    <w:p w14:paraId="33AD0A45" w14:textId="77777777" w:rsidR="005C0317" w:rsidRDefault="005C0317" w:rsidP="005C0317">
      <w:pPr>
        <w:spacing w:after="0"/>
      </w:pPr>
      <w:r w:rsidRPr="00721095">
        <w:rPr>
          <w:rFonts w:cs="Times New Roman"/>
          <w:b/>
          <w:bCs/>
        </w:rPr>
        <w:t>Tallbarksvartbagge (VU)</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den mindre märgborren, skarptandad och tolvtandad barkborre</w:t>
      </w:r>
      <w:r>
        <w:rPr>
          <w:rFonts w:cs="Times New Roman"/>
          <w:color w:val="000000"/>
          <w:shd w:val="clear" w:color="auto" w:fill="FFFFFF"/>
        </w:rPr>
        <w:t xml:space="preserve">. </w:t>
      </w:r>
      <w:r w:rsidRPr="00AC6149">
        <w:rPr>
          <w:rFonts w:cs="Times New Roman"/>
          <w:color w:val="000000"/>
          <w:shd w:val="clear" w:color="auto" w:fill="FFFFFF"/>
        </w:rPr>
        <w:t>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w:t>
      </w:r>
      <w:r>
        <w:rPr>
          <w:rFonts w:cs="Times New Roman"/>
          <w:color w:val="000000"/>
          <w:shd w:val="clear" w:color="auto" w:fill="FFFFFF"/>
        </w:rPr>
        <w:t xml:space="preserve"> </w:t>
      </w:r>
      <w:r w:rsidRPr="00AC6149">
        <w:rPr>
          <w:rFonts w:cs="Times New Roman"/>
          <w:color w:val="000000"/>
          <w:shd w:val="clear" w:color="auto" w:fill="FFFFFF"/>
        </w:rPr>
        <w:t>Det är viktigt att skydda de få återstående lokalerna för arten och se till att det finns en kontinuitet av döda tallar inom dessa områden.</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w:t>
      </w:r>
      <w:r>
        <w:t>(SLU Artdatabanken, 2024; Pettersson, 2014).</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41C14232" w14:textId="77777777" w:rsidR="00CF1678" w:rsidRPr="00A71F8C" w:rsidRDefault="00CF1678" w:rsidP="00CF1678">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(VU, §4)</w:t>
      </w:r>
      <w:r>
        <w:rPr>
          <w:color w:val="000000"/>
          <w:sz w:val="22"/>
          <w:szCs w:val="22"/>
          <w:bdr w:val="none" w:sz="0" w:space="0" w:color="auto" w:frame="1"/>
        </w:rPr>
        <w:t xml:space="preserve"> är</w:t>
      </w:r>
      <w:r w:rsidRPr="00A71F8C">
        <w:rPr>
          <w:color w:val="000000"/>
          <w:sz w:val="22"/>
          <w:szCs w:val="22"/>
          <w:bdr w:val="none" w:sz="0" w:space="0" w:color="auto" w:frame="1"/>
        </w:rPr>
        <w:t xml:space="preserve"> rödlistad som sårbar och prioriterad art i Skogsvårdslagen</w:t>
      </w:r>
      <w:r>
        <w:rPr>
          <w:color w:val="000000"/>
          <w:sz w:val="22"/>
          <w:szCs w:val="22"/>
          <w:bdr w:val="none" w:sz="0" w:space="0" w:color="auto" w:frame="1"/>
        </w:rPr>
        <w:t>. Den</w:t>
      </w:r>
      <w:r w:rsidRPr="00A71F8C">
        <w:rPr>
          <w:color w:val="000000"/>
          <w:sz w:val="22"/>
          <w:szCs w:val="22"/>
          <w:bdr w:val="none" w:sz="0" w:space="0" w:color="auto" w:frame="1"/>
        </w:rPr>
        <w:t xml:space="preserve"> </w:t>
      </w:r>
      <w:r w:rsidRPr="00A71F8C">
        <w:rPr>
          <w:sz w:val="22"/>
          <w:szCs w:val="22"/>
        </w:rPr>
        <w:t>har minskat med 25</w:t>
      </w:r>
      <w:r w:rsidRPr="00A71F8C">
        <w:rPr>
          <w:color w:val="000000"/>
          <w:sz w:val="22"/>
          <w:szCs w:val="22"/>
          <w:bdr w:val="none" w:sz="0" w:space="0" w:color="auto" w:frame="1"/>
        </w:rPr>
        <w:t>–</w:t>
      </w:r>
      <w:r w:rsidRPr="00A71F8C">
        <w:rPr>
          <w:sz w:val="22"/>
          <w:szCs w:val="22"/>
        </w:rPr>
        <w:t>75 % de senaste 30 åren</w:t>
      </w:r>
      <w:r>
        <w:rPr>
          <w:sz w:val="22"/>
          <w:szCs w:val="22"/>
        </w:rPr>
        <w:t xml:space="preserve"> och m</w:t>
      </w:r>
      <w:r w:rsidRPr="004250A4">
        <w:rPr>
          <w:sz w:val="22"/>
          <w:szCs w:val="22"/>
        </w:rPr>
        <w:t>inskningstakten överstiger gränsvärdet för Sårbar (VU) enligt A-kriteriet. (A4bc).</w:t>
      </w:r>
      <w:r w:rsidRPr="00A71F8C">
        <w:rPr>
          <w:sz w:val="22"/>
          <w:szCs w:val="22"/>
        </w:rPr>
        <w:t xml:space="preserve"> Tallbit 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2024;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12D1B807"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16D86896" w14:textId="77777777" w:rsidR="00752647" w:rsidRPr="00D52347" w:rsidRDefault="00752647" w:rsidP="00752647">
      <w:pPr>
        <w:spacing w:after="0"/>
        <w:rPr>
          <w:b/>
          <w:bCs/>
        </w:rPr>
      </w:pPr>
      <w:proofErr w:type="spellStart"/>
      <w:r w:rsidRPr="00D52347">
        <w:rPr>
          <w:b/>
          <w:bCs/>
        </w:rPr>
        <w:t>T</w:t>
      </w:r>
      <w:r w:rsidRPr="00E76341">
        <w:rPr>
          <w:b/>
          <w:bCs/>
        </w:rPr>
        <w:t>allfingersvamp</w:t>
      </w:r>
      <w:proofErr w:type="spellEnd"/>
      <w:r w:rsidRPr="00D52347">
        <w:rPr>
          <w:b/>
          <w:bCs/>
        </w:rPr>
        <w:t xml:space="preserve"> </w:t>
      </w:r>
      <w:r w:rsidRPr="00D52347">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3" w:name="_Hlk195172078"/>
      <w:proofErr w:type="spellStart"/>
      <w:r>
        <w:rPr>
          <w:b/>
          <w:bCs/>
        </w:rPr>
        <w:t>Tallgråticka</w:t>
      </w:r>
      <w:proofErr w:type="spellEnd"/>
      <w:r>
        <w:rPr>
          <w:b/>
          <w:bCs/>
        </w:rPr>
        <w:t xml:space="preserve"> (VU)</w:t>
      </w:r>
      <w:r>
        <w:t xml:space="preserve"> </w:t>
      </w:r>
      <w:bookmarkEnd w:id="13"/>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251871D" w14:textId="77777777" w:rsidR="00310C75" w:rsidRDefault="00310C75" w:rsidP="00310C75">
      <w:pPr>
        <w:spacing w:after="0"/>
      </w:pPr>
      <w:proofErr w:type="spellStart"/>
      <w:r>
        <w:rPr>
          <w:b/>
          <w:bCs/>
        </w:rPr>
        <w:t>Tallkejsarspindling</w:t>
      </w:r>
      <w:proofErr w:type="spellEnd"/>
      <w:r>
        <w:rPr>
          <w:b/>
          <w:bCs/>
        </w:rPr>
        <w:t xml:space="preserve"> (VU)</w:t>
      </w:r>
      <w:r>
        <w:t xml:space="preserve">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2024; Nitare &amp; Skogsstyrelsen, 2019).</w:t>
      </w:r>
    </w:p>
    <w:p w14:paraId="0CB90CD3" w14:textId="77777777" w:rsidR="00310C75" w:rsidRDefault="00310C75" w:rsidP="00310C75">
      <w:pPr>
        <w:spacing w:after="0"/>
      </w:pPr>
    </w:p>
    <w:p w14:paraId="159B5962" w14:textId="128D988C" w:rsidR="00250EE9" w:rsidRDefault="00250EE9" w:rsidP="00310C75">
      <w:pPr>
        <w:spacing w:after="0"/>
      </w:pPr>
      <w:proofErr w:type="spellStart"/>
      <w:r w:rsidRPr="00B05382">
        <w:rPr>
          <w:b/>
          <w:bCs/>
        </w:rPr>
        <w:t>Tallkötticka</w:t>
      </w:r>
      <w:proofErr w:type="spellEnd"/>
      <w:r w:rsidRPr="00B05382">
        <w:rPr>
          <w:b/>
          <w:bCs/>
        </w:rPr>
        <w:t xml:space="preserve"> </w:t>
      </w:r>
      <w:r w:rsidRPr="00DE2E2A">
        <w:rPr>
          <w:b/>
          <w:bCs/>
        </w:rPr>
        <w:t>(NT)</w:t>
      </w:r>
      <w:r>
        <w:t xml:space="preserve"> är tallens </w:t>
      </w:r>
      <w:proofErr w:type="spellStart"/>
      <w:r>
        <w:t>kötticka</w:t>
      </w:r>
      <w:proofErr w:type="spellEnd"/>
      <w:r>
        <w:t xml:space="preserve"> och har ofta ett mer </w:t>
      </w:r>
      <w:proofErr w:type="spellStart"/>
      <w:r>
        <w:t>resupinat</w:t>
      </w:r>
      <w:proofErr w:type="spellEnd"/>
      <w:r>
        <w:t xml:space="preserve"> växtsätt än den granlevande </w:t>
      </w:r>
      <w:proofErr w:type="spellStart"/>
      <w:r>
        <w:t>köttickan</w:t>
      </w:r>
      <w:proofErr w:type="spellEnd"/>
      <w:r>
        <w:t xml:space="preserve"> </w:t>
      </w:r>
      <w:proofErr w:type="spellStart"/>
      <w:r w:rsidRPr="00C57304">
        <w:rPr>
          <w:i/>
          <w:iCs/>
        </w:rPr>
        <w:t>Leptoporus</w:t>
      </w:r>
      <w:proofErr w:type="spellEnd"/>
      <w:r w:rsidRPr="00C57304">
        <w:rPr>
          <w:i/>
          <w:iCs/>
        </w:rPr>
        <w:t xml:space="preserve"> </w:t>
      </w:r>
      <w:proofErr w:type="spellStart"/>
      <w:r w:rsidRPr="00C57304">
        <w:rPr>
          <w:i/>
          <w:iCs/>
        </w:rPr>
        <w:t>mollis</w:t>
      </w:r>
      <w:proofErr w:type="spellEnd"/>
      <w:r w:rsidRPr="00273EBF">
        <w:t>.</w:t>
      </w:r>
      <w:r w:rsidRPr="00A306AF">
        <w:t xml:space="preserve"> </w:t>
      </w:r>
      <w:r>
        <w:t>Artens</w:t>
      </w:r>
      <w:r w:rsidRPr="00462AF8">
        <w:t xml:space="preserve"> förekomstarea och utbredning i Sverige är inte känd, men utifrån de fynd som rapporteras av </w:t>
      </w:r>
      <w:proofErr w:type="spellStart"/>
      <w:r w:rsidRPr="00462AF8">
        <w:t>kötticka</w:t>
      </w:r>
      <w:proofErr w:type="spellEnd"/>
      <w:r w:rsidRPr="00462AF8">
        <w:t xml:space="preserve">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70F98A18" w14:textId="77777777" w:rsidR="00250EE9" w:rsidRDefault="00250EE9" w:rsidP="00310C75">
      <w:pPr>
        <w:spacing w:after="0"/>
      </w:pPr>
    </w:p>
    <w:p w14:paraId="322DB15A" w14:textId="20A3E8AD" w:rsidR="00310C75" w:rsidRDefault="00310C75" w:rsidP="00310C75">
      <w:pPr>
        <w:spacing w:after="0"/>
      </w:pPr>
      <w:proofErr w:type="spellStart"/>
      <w:r>
        <w:rPr>
          <w:b/>
          <w:bCs/>
        </w:rPr>
        <w:t>Tallmusseron</w:t>
      </w:r>
      <w:proofErr w:type="spellEnd"/>
      <w:r>
        <w:rPr>
          <w:b/>
          <w:bCs/>
        </w:rPr>
        <w:t xml:space="preserve">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56866E91" w14:textId="44DBCA08" w:rsidR="00225135" w:rsidRPr="00FD3862" w:rsidRDefault="00225135" w:rsidP="00225135">
      <w:pPr>
        <w:spacing w:after="0"/>
        <w:rPr>
          <w:rFonts w:cs="Times New Roman"/>
        </w:rPr>
      </w:pPr>
      <w:proofErr w:type="spellStart"/>
      <w:r>
        <w:rPr>
          <w:b/>
          <w:bCs/>
        </w:rPr>
        <w:t>Tallpraktbagge</w:t>
      </w:r>
      <w:proofErr w:type="spellEnd"/>
      <w:r>
        <w:rPr>
          <w:b/>
          <w:bCs/>
        </w:rPr>
        <w:t xml:space="preserve"> (VU)</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w:t>
      </w:r>
      <w:r w:rsidRPr="00C677BB">
        <w:rPr>
          <w:rFonts w:cs="Times New Roman"/>
          <w:color w:val="000000"/>
          <w:shd w:val="clear" w:color="auto" w:fill="FFFFFF"/>
        </w:rPr>
        <w:lastRenderedPageBreak/>
        <w:t>gynnsamt för arten, liksom att spontant uppkomna brandfält bevaras intakta</w:t>
      </w:r>
      <w:r w:rsidR="00FD3862">
        <w:rPr>
          <w:rFonts w:cs="Times New Roman"/>
          <w:color w:val="000000"/>
          <w:shd w:val="clear" w:color="auto" w:fill="FFFFFF"/>
        </w:rPr>
        <w:t xml:space="preserve">. </w:t>
      </w:r>
      <w:proofErr w:type="spellStart"/>
      <w:r w:rsidR="00FD3862">
        <w:rPr>
          <w:rFonts w:cs="Times New Roman"/>
        </w:rPr>
        <w:t>T</w:t>
      </w:r>
      <w:r w:rsidR="00FD3862" w:rsidRPr="00BE2BBF">
        <w:rPr>
          <w:rFonts w:cs="Times New Roman"/>
        </w:rPr>
        <w:t>allpraktbagge</w:t>
      </w:r>
      <w:proofErr w:type="spellEnd"/>
      <w:r w:rsidR="00FD3862">
        <w:rPr>
          <w:rFonts w:cs="Times New Roman"/>
        </w:rPr>
        <w:t xml:space="preserve"> är typisk art för </w:t>
      </w:r>
      <w:r w:rsidR="00FD3862" w:rsidRPr="00B431FC">
        <w:rPr>
          <w:rFonts w:cs="Times New Roman"/>
          <w:i/>
          <w:iCs/>
        </w:rPr>
        <w:t>9010 Taiga</w:t>
      </w:r>
      <w:r>
        <w:rPr>
          <w:rFonts w:cs="Times New Roman"/>
          <w:color w:val="000000"/>
          <w:shd w:val="clear" w:color="auto" w:fill="FFFFFF"/>
        </w:rPr>
        <w:t xml:space="preserve"> </w:t>
      </w:r>
      <w:r>
        <w:t>(SLU Artdatabanken, 2024).</w:t>
      </w:r>
    </w:p>
    <w:p w14:paraId="710BF89C" w14:textId="77777777" w:rsidR="00225135" w:rsidRDefault="00225135" w:rsidP="00A149FE">
      <w:pPr>
        <w:spacing w:after="0"/>
      </w:pP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proofErr w:type="spellStart"/>
      <w:r w:rsidRPr="00A52B79">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127FB527" w14:textId="77777777" w:rsidR="00797736" w:rsidRDefault="00797736" w:rsidP="00797736">
      <w:pPr>
        <w:spacing w:after="0"/>
        <w:rPr>
          <w:rFonts w:cs="Times New Roman"/>
        </w:rPr>
      </w:pPr>
      <w:proofErr w:type="spellStart"/>
      <w:r w:rsidRPr="001F333F">
        <w:rPr>
          <w:rFonts w:cs="Times New Roman"/>
          <w:b/>
          <w:bCs/>
        </w:rPr>
        <w:t>T</w:t>
      </w:r>
      <w:r w:rsidRPr="00EA4999">
        <w:rPr>
          <w:rFonts w:cs="Times New Roman"/>
          <w:b/>
          <w:bCs/>
        </w:rPr>
        <w:t>alltagel</w:t>
      </w:r>
      <w:proofErr w:type="spellEnd"/>
      <w:r>
        <w:rPr>
          <w:rFonts w:cs="Times New Roman"/>
        </w:rPr>
        <w:t xml:space="preserve"> typisk art för </w:t>
      </w:r>
      <w:r w:rsidRPr="004151E7">
        <w:rPr>
          <w:rFonts w:cs="Times New Roman"/>
          <w:i/>
          <w:iCs/>
        </w:rPr>
        <w:t>9010 Taiga</w:t>
      </w:r>
      <w:r>
        <w:rPr>
          <w:rFonts w:cs="Times New Roman"/>
        </w:rPr>
        <w:t xml:space="preserve">. Arten </w:t>
      </w:r>
      <w:r w:rsidRPr="004151E7">
        <w:rPr>
          <w:rFonts w:cs="Times New Roman"/>
        </w:rPr>
        <w:t>har</w:t>
      </w:r>
      <w:r>
        <w:rPr>
          <w:rFonts w:cs="Times New Roman"/>
        </w:rPr>
        <w:t xml:space="preserve"> minskat kraftigt under de senaste åren och enligt artdatabankens preliminära bedömning kommer den att bli rödlistad som nära hotad (NT) i nästa rödlista som kommer 2026 </w:t>
      </w:r>
      <w:r w:rsidRPr="00F60B43">
        <w:rPr>
          <w:rFonts w:cs="Times New Roman"/>
        </w:rPr>
        <w:t>(</w:t>
      </w:r>
      <w:r>
        <w:rPr>
          <w:rFonts w:cs="Times New Roman"/>
        </w:rPr>
        <w:t>SLU Artdatabanken, 2025</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proofErr w:type="spellStart"/>
      <w:r>
        <w:rPr>
          <w:b/>
          <w:bCs/>
        </w:rPr>
        <w:t>Talltaggsvamp</w:t>
      </w:r>
      <w:proofErr w:type="spellEnd"/>
      <w:r>
        <w:rPr>
          <w:b/>
          <w:bCs/>
        </w:rPr>
        <w:t xml:space="preserve">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lastRenderedPageBreak/>
        <w:t xml:space="preserve">Tallticka (NT) </w:t>
      </w:r>
      <w:r>
        <w:t>uppträder först på tallar som är 100</w:t>
      </w:r>
      <w:r w:rsidRPr="00C63CB9">
        <w:t>–</w:t>
      </w:r>
      <w:r>
        <w:t>150 år gamla men är vanligast på träd som är runt 150</w:t>
      </w:r>
      <w:r w:rsidRPr="00C63CB9">
        <w:t>–</w:t>
      </w:r>
      <w:r>
        <w:t>200 år eller äldre. I skogslandskapet är den främst knuten till tallnaturskogar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428538B8"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7310BB" w14:textId="02976B3A" w:rsidR="00747D0A" w:rsidRDefault="00747D0A" w:rsidP="00747D0A">
      <w:proofErr w:type="spellStart"/>
      <w:r>
        <w:rPr>
          <w:b/>
        </w:rPr>
        <w:t>T</w:t>
      </w:r>
      <w:r w:rsidRPr="00743991">
        <w:rPr>
          <w:b/>
        </w:rPr>
        <w:t>allvägstekel</w:t>
      </w:r>
      <w:proofErr w:type="spellEnd"/>
      <w:r w:rsidRPr="00456702">
        <w:rPr>
          <w:b/>
        </w:rPr>
        <w:t xml:space="preserve"> </w:t>
      </w:r>
      <w:r>
        <w:rPr>
          <w:b/>
        </w:rPr>
        <w:t>(NT)</w:t>
      </w:r>
      <w:r>
        <w:t xml:space="preserve"> </w:t>
      </w:r>
      <w:r w:rsidRPr="0084307F">
        <w:t>påträffas framför allt i äldre tallskogar med gläntor och en rik skalbaggsfauna. Troligen förekommer arten också i strandskogar och andra solbelysta skogskanter. Skalbaggsgångar i solexponerad död ved, främst av tall men även andra trädslag, är</w:t>
      </w:r>
      <w:r>
        <w:t xml:space="preserve"> </w:t>
      </w:r>
      <w:r w:rsidRPr="0084307F">
        <w:t xml:space="preserve">det viktigaste </w:t>
      </w:r>
      <w:proofErr w:type="spellStart"/>
      <w:r w:rsidRPr="0084307F">
        <w:t>bosubstratet</w:t>
      </w:r>
      <w:proofErr w:type="spellEnd"/>
      <w:r w:rsidRPr="0084307F">
        <w:t xml:space="preserve"> för arten</w:t>
      </w:r>
      <w:r>
        <w:t>.</w:t>
      </w:r>
      <w:r w:rsidRPr="0084307F">
        <w:t xml:space="preserve"> </w:t>
      </w:r>
      <w:r>
        <w:t>I</w:t>
      </w:r>
      <w:r w:rsidRPr="0084307F">
        <w:t xml:space="preserve"> övriga Europa uppges den även använda övergivna murade bon av större bin</w:t>
      </w:r>
      <w:r>
        <w:t xml:space="preserve">. </w:t>
      </w:r>
      <w:r w:rsidRPr="0084307F">
        <w:t xml:space="preserve">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 det naturliga återskapandet av torrakor och högstubbar avtar och förekomst av glesa skogstyper med gynnsamt lokalklimat minskar</w:t>
      </w:r>
      <w:r>
        <w:t xml:space="preserve">. </w:t>
      </w:r>
      <w:r w:rsidRPr="0084307F">
        <w:t>Kända förekomstlokaler bör undantas från skogsbruksåtgärder som innebär kontinuitetsbrott av tillgången på död stående ved</w:t>
      </w:r>
      <w:r>
        <w:t xml:space="preserve"> (SLU Artdatabanken, 2024).</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4A1D35" w:rsidRDefault="00135A28" w:rsidP="004A1D35">
      <w:pPr>
        <w:spacing w:after="0"/>
      </w:pPr>
      <w:r>
        <w:rPr>
          <w:b/>
          <w:bCs/>
        </w:rPr>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 xml:space="preserve">Skulle okända </w:t>
      </w:r>
      <w:r w:rsidRPr="007C0BA7">
        <w:lastRenderedPageBreak/>
        <w:t>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4A1D35" w:rsidRDefault="00634561" w:rsidP="004A1D35">
      <w:pPr>
        <w:spacing w:after="0"/>
      </w:pPr>
      <w:proofErr w:type="spellStart"/>
      <w:r w:rsidRPr="0052195D">
        <w:rPr>
          <w:b/>
          <w:bCs/>
          <w:i/>
          <w:iCs/>
        </w:rPr>
        <w:t>Teredus</w:t>
      </w:r>
      <w:proofErr w:type="spellEnd"/>
      <w:r w:rsidRPr="0052195D">
        <w:rPr>
          <w:b/>
          <w:bCs/>
          <w:i/>
          <w:iCs/>
        </w:rPr>
        <w:t xml:space="preserve"> </w:t>
      </w:r>
      <w:proofErr w:type="spellStart"/>
      <w:r w:rsidRPr="0052195D">
        <w:rPr>
          <w:b/>
          <w:bCs/>
          <w:i/>
          <w:iCs/>
        </w:rPr>
        <w:t>cylindricus</w:t>
      </w:r>
      <w:proofErr w:type="spellEnd"/>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 xml:space="preserve">Skulle arten upptäckas på ytterligare lokaler är skyddsåtgärder befogade. Man bör göra allt för att bygga upp ett </w:t>
      </w:r>
      <w:proofErr w:type="spellStart"/>
      <w:r w:rsidRPr="00515D8D">
        <w:t>gammelekslandskap</w:t>
      </w:r>
      <w:proofErr w:type="spellEnd"/>
      <w:r w:rsidRPr="00515D8D">
        <w:t xml:space="preserve">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proofErr w:type="spellStart"/>
      <w:r w:rsidRPr="00903B7B">
        <w:rPr>
          <w:b/>
          <w:bCs/>
          <w:i/>
          <w:iCs/>
        </w:rPr>
        <w:t>Thamiaraea</w:t>
      </w:r>
      <w:proofErr w:type="spellEnd"/>
      <w:r w:rsidRPr="00903B7B">
        <w:rPr>
          <w:b/>
          <w:bCs/>
          <w:i/>
          <w:iCs/>
        </w:rPr>
        <w:t xml:space="preserve"> </w:t>
      </w:r>
      <w:proofErr w:type="spellStart"/>
      <w:r w:rsidRPr="00903B7B">
        <w:rPr>
          <w:b/>
          <w:bCs/>
          <w:i/>
          <w:iCs/>
        </w:rPr>
        <w:t>hospita</w:t>
      </w:r>
      <w:proofErr w:type="spellEnd"/>
      <w:r w:rsidRPr="00903B7B">
        <w:rPr>
          <w:b/>
          <w:bCs/>
          <w:i/>
          <w:iCs/>
        </w:rPr>
        <w:t xml:space="preserve"> </w:t>
      </w:r>
      <w:r>
        <w:rPr>
          <w:b/>
          <w:bCs/>
        </w:rPr>
        <w:t>(NT)</w:t>
      </w:r>
      <w:r>
        <w:t xml:space="preserve"> är</w:t>
      </w:r>
      <w:r w:rsidRPr="007E1A54">
        <w:t xml:space="preserve"> </w:t>
      </w:r>
      <w:r>
        <w:t xml:space="preserve">en kortvinge som lever </w:t>
      </w:r>
      <w:r w:rsidRPr="00903B7B">
        <w:t xml:space="preserve">i anslutning till </w:t>
      </w:r>
      <w:proofErr w:type="spellStart"/>
      <w:r w:rsidRPr="00903B7B">
        <w:t>savflöden</w:t>
      </w:r>
      <w:proofErr w:type="spellEnd"/>
      <w:r w:rsidRPr="00903B7B">
        <w:t xml:space="preserve"> eller i larvgångar av t.ex. träfjäril på gamla lövträd, främst ek. Förmodligen livnär sig larverna på fluglarver i den utflytande saven. De fullbildade skalbaggarna sitter ofta tillsammans inkrupna under barkflagor eller inne i larvgångar vid </w:t>
      </w:r>
      <w:proofErr w:type="spellStart"/>
      <w:r w:rsidRPr="00903B7B">
        <w:t>savflöden</w:t>
      </w:r>
      <w:proofErr w:type="spellEnd"/>
      <w:r w:rsidRPr="00903B7B">
        <w:t xml:space="preserve">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4A1D35" w:rsidRDefault="00001CF4" w:rsidP="004A1D35">
      <w:pPr>
        <w:spacing w:after="0"/>
      </w:pPr>
      <w:proofErr w:type="spellStart"/>
      <w:r w:rsidRPr="007A30BB">
        <w:rPr>
          <w:b/>
          <w:bCs/>
          <w:i/>
          <w:iCs/>
        </w:rPr>
        <w:t>Thiasophila</w:t>
      </w:r>
      <w:proofErr w:type="spellEnd"/>
      <w:r w:rsidRPr="007A30BB">
        <w:rPr>
          <w:b/>
          <w:bCs/>
          <w:i/>
          <w:iCs/>
        </w:rPr>
        <w:t xml:space="preserve"> </w:t>
      </w:r>
      <w:proofErr w:type="spellStart"/>
      <w:r w:rsidRPr="007A30BB">
        <w:rPr>
          <w:b/>
          <w:bCs/>
          <w:i/>
          <w:iCs/>
        </w:rPr>
        <w:t>inquilina</w:t>
      </w:r>
      <w:proofErr w:type="spellEnd"/>
      <w:r w:rsidRPr="007A30BB">
        <w:rPr>
          <w:b/>
          <w:bCs/>
          <w:i/>
          <w:iCs/>
        </w:rPr>
        <w:t xml:space="preserve"> </w:t>
      </w:r>
      <w:r>
        <w:rPr>
          <w:b/>
          <w:bCs/>
        </w:rPr>
        <w:t>(NT)</w:t>
      </w:r>
      <w:r>
        <w:t xml:space="preserve"> är</w:t>
      </w:r>
      <w:r w:rsidRPr="007E1A54">
        <w:t xml:space="preserve"> </w:t>
      </w:r>
      <w:r>
        <w:t xml:space="preserve">en kortvinge som lever </w:t>
      </w:r>
      <w:r w:rsidRPr="00903B7B">
        <w:t xml:space="preserve">i </w:t>
      </w:r>
      <w:r w:rsidRPr="007A30BB">
        <w:t xml:space="preserve">och intill bon av blanksvart </w:t>
      </w:r>
      <w:proofErr w:type="spellStart"/>
      <w:r w:rsidRPr="007A30BB">
        <w:t>trämyra</w:t>
      </w:r>
      <w:proofErr w:type="spellEnd"/>
      <w:r>
        <w:t xml:space="preserve"> </w:t>
      </w:r>
      <w:proofErr w:type="spellStart"/>
      <w:r>
        <w:rPr>
          <w:i/>
          <w:iCs/>
        </w:rPr>
        <w:t>Lasius</w:t>
      </w:r>
      <w:proofErr w:type="spellEnd"/>
      <w:r>
        <w:rPr>
          <w:i/>
          <w:iCs/>
        </w:rPr>
        <w:t xml:space="preserve"> </w:t>
      </w:r>
      <w:proofErr w:type="spellStart"/>
      <w:r>
        <w:rPr>
          <w:i/>
          <w:iCs/>
        </w:rPr>
        <w:t>fuliginosus</w:t>
      </w:r>
      <w:proofErr w:type="spellEnd"/>
      <w:r w:rsidRPr="007A30BB">
        <w:t xml:space="preserve"> i ihåliga stammar av både barr- och lövträd. Den påträffas både tillsammans med myrorna inne i </w:t>
      </w:r>
      <w:proofErr w:type="spellStart"/>
      <w:r w:rsidRPr="007A30BB">
        <w:t>stamhålen</w:t>
      </w:r>
      <w:proofErr w:type="spellEnd"/>
      <w:r w:rsidRPr="007A30BB">
        <w:t xml:space="preserve"> och efter myrvägarna strax utanför stammarna. Fullvuxna individer påträffas framför allt under vår och sommar</w:t>
      </w:r>
      <w:r>
        <w:t xml:space="preserve">. </w:t>
      </w:r>
      <w:r w:rsidRPr="00F728D4">
        <w:t xml:space="preserve">Genom att värdmyran är knuten till skadade och ihåliga grövre träd är tillgången på dessa en begränsande faktor. De största hoten är avverkning av skadade eller döda grövre träd i parker, alléer, trädbeväxta hagmarker, naturskogar och vid </w:t>
      </w:r>
      <w:r w:rsidRPr="00F728D4">
        <w:lastRenderedPageBreak/>
        <w:t>bebyggelse.</w:t>
      </w:r>
      <w:r>
        <w:t xml:space="preserve"> </w:t>
      </w:r>
      <w:r w:rsidRPr="007366F1">
        <w:t xml:space="preserve">Bevara äldre, grövre skadade och ihåliga träd och speciellt de som har bon av blanksvart </w:t>
      </w:r>
      <w:proofErr w:type="spellStart"/>
      <w:r w:rsidRPr="007366F1">
        <w:t>trämyra</w:t>
      </w:r>
      <w:proofErr w:type="spellEnd"/>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765F070" w14:textId="77777777" w:rsidR="00E604FF" w:rsidRDefault="00E604FF" w:rsidP="00E604FF">
      <w:pPr>
        <w:spacing w:after="0"/>
      </w:pPr>
      <w:r>
        <w:rPr>
          <w:b/>
          <w:bCs/>
        </w:rPr>
        <w:t>Timmerskapania</w:t>
      </w:r>
      <w:r w:rsidRPr="0036311E">
        <w:rPr>
          <w:b/>
          <w:bCs/>
        </w:rPr>
        <w:t xml:space="preserve"> (</w:t>
      </w:r>
      <w:r>
        <w:rPr>
          <w:b/>
          <w:bCs/>
        </w:rPr>
        <w:t>EN</w:t>
      </w:r>
      <w:r w:rsidRPr="0036311E">
        <w:rPr>
          <w:b/>
          <w:bCs/>
        </w:rPr>
        <w:t>)</w:t>
      </w:r>
      <w:r>
        <w:t xml:space="preserve"> </w:t>
      </w:r>
      <w:r w:rsidRPr="007120D2">
        <w:t>växer på hård ved som tidvis blöts ned och hittas ofta på omkullfallna trädstammar intill vattendrag och skogstjärnar, i skuggigt läge</w:t>
      </w:r>
      <w:r>
        <w:t xml:space="preserve">. Arten är rödlistad som nära hotad (NT) i den europeiska rödlistan och omfattas av ett åtgärdsprogram för hotade arter (ÅGP).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 </w:t>
      </w:r>
      <w:r>
        <w:t>(IUCN, 2024; SLU Artdatabanken, 2024; Naturvårdsverket 2015).</w:t>
      </w:r>
    </w:p>
    <w:p w14:paraId="16397731" w14:textId="77777777" w:rsidR="008E1221" w:rsidRDefault="008E1221" w:rsidP="00E604FF">
      <w:pPr>
        <w:spacing w:after="0"/>
      </w:pPr>
    </w:p>
    <w:p w14:paraId="1B529832" w14:textId="292D1A60" w:rsidR="00F32A36" w:rsidRPr="00F32A36" w:rsidRDefault="00F32A36" w:rsidP="00E604FF">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timmertickgnagare (NT) samt åtgärdsprogramsarten skrovlig flatbagge (NT)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AFBAA2" w14:textId="77777777" w:rsidR="00F32A36" w:rsidRDefault="00F32A36"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xml:space="preserve"> fruktkroppar av olika vedsvampar på lövträd. I de södra delarna av utbredningsområdet ofta i </w:t>
      </w:r>
      <w:proofErr w:type="spellStart"/>
      <w:r w:rsidRPr="00D47ABF">
        <w:t>svavelticka</w:t>
      </w:r>
      <w:proofErr w:type="spellEnd"/>
      <w:r w:rsidRPr="00D47ABF">
        <w:t xml:space="preserve"> på ek och fnöskticka eller sprängticka på bok, norrut ofta fnöskticka eller sprängticka på björk</w:t>
      </w:r>
      <w:r>
        <w:t xml:space="preserve">. </w:t>
      </w:r>
      <w:r w:rsidRPr="004C5A65">
        <w:t xml:space="preserve">Arten är också funnen talrikt i </w:t>
      </w:r>
      <w:proofErr w:type="spellStart"/>
      <w:r w:rsidRPr="004C5A65">
        <w:t>bokdyna</w:t>
      </w:r>
      <w:proofErr w:type="spellEnd"/>
      <w:r w:rsidRPr="004C5A65">
        <w:t xml:space="preserve">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75105246" w14:textId="77777777" w:rsidR="00E5589B" w:rsidRDefault="00E5589B" w:rsidP="00E5589B">
      <w:pPr>
        <w:spacing w:after="0"/>
      </w:pPr>
      <w:r w:rsidRPr="00D52347">
        <w:rPr>
          <w:b/>
          <w:bCs/>
        </w:rPr>
        <w:t xml:space="preserve">Tjockfotad fingersvamp </w:t>
      </w:r>
      <w:r w:rsidRPr="00D52347">
        <w:t>bildar mykorrhiza med bok och ek på kalkrik mark i huvudsakligen äldre skog men även med gran i örtrik äldre barrskog. Slutavverkning, gödsling eller exploatering måste undvikas (SLU Artdatabanken, 2024).</w:t>
      </w:r>
    </w:p>
    <w:p w14:paraId="5E07154F" w14:textId="77777777" w:rsidR="008E1221" w:rsidRDefault="008E1221" w:rsidP="00E604FF">
      <w:pPr>
        <w:spacing w:after="0"/>
      </w:pPr>
    </w:p>
    <w:p w14:paraId="41C99EF6" w14:textId="44AB7104" w:rsidR="008E1221" w:rsidRPr="00FA6B0F" w:rsidRDefault="008E1221" w:rsidP="003626E1">
      <w:pPr>
        <w:spacing w:after="0"/>
        <w:rPr>
          <w:i/>
          <w:iCs/>
        </w:rPr>
      </w:pPr>
      <w:proofErr w:type="spellStart"/>
      <w:r>
        <w:rPr>
          <w:b/>
          <w:bCs/>
          <w:color w:val="000000"/>
          <w:bdr w:val="none" w:sz="0" w:space="0" w:color="auto" w:frame="1"/>
        </w:rPr>
        <w:t>Tjocknäbbad</w:t>
      </w:r>
      <w:proofErr w:type="spellEnd"/>
      <w:r>
        <w:rPr>
          <w:b/>
          <w:bCs/>
          <w:color w:val="000000"/>
          <w:bdr w:val="none" w:sz="0" w:space="0" w:color="auto" w:frame="1"/>
        </w:rPr>
        <w:t xml:space="preserve"> nötkråka</w:t>
      </w:r>
      <w:r w:rsidRPr="00D23AF6">
        <w:rPr>
          <w:b/>
          <w:bCs/>
          <w:color w:val="000000"/>
          <w:bdr w:val="none" w:sz="0" w:space="0" w:color="auto" w:frame="1"/>
        </w:rPr>
        <w:t xml:space="preserve"> (NT, §4)</w:t>
      </w:r>
      <w:r w:rsidRPr="00D23AF6">
        <w:rPr>
          <w:color w:val="000000"/>
          <w:bdr w:val="none" w:sz="0" w:space="0" w:color="auto" w:frame="1"/>
        </w:rPr>
        <w:t>, rödlistad som nära hotad och prioriterad art i Skogsvårdslagen, har minskat</w:t>
      </w:r>
      <w:r w:rsidRPr="009E56BB">
        <w:t xml:space="preserve"> påtagligt under de senaste 20 åren</w:t>
      </w:r>
      <w:r>
        <w:t xml:space="preserve">. </w:t>
      </w:r>
      <w:r w:rsidRPr="009E56BB">
        <w:t>Minskningstakten för den svenska populationen uppgår till 15</w:t>
      </w:r>
      <w:r w:rsidR="008841D1">
        <w:t xml:space="preserve"> </w:t>
      </w:r>
      <w:r w:rsidR="008841D1" w:rsidRPr="00282C85">
        <w:rPr>
          <w:color w:val="000000"/>
          <w:bdr w:val="none" w:sz="0" w:space="0" w:color="auto" w:frame="1"/>
        </w:rPr>
        <w:t>(0</w:t>
      </w:r>
      <w:r w:rsidR="008841D1">
        <w:rPr>
          <w:color w:val="000000"/>
          <w:bdr w:val="none" w:sz="0" w:space="0" w:color="auto" w:frame="1"/>
        </w:rPr>
        <w:t>–</w:t>
      </w:r>
      <w:r w:rsidR="008841D1" w:rsidRPr="00282C85">
        <w:rPr>
          <w:color w:val="000000"/>
          <w:bdr w:val="none" w:sz="0" w:space="0" w:color="auto" w:frame="1"/>
        </w:rPr>
        <w:t>30)</w:t>
      </w:r>
      <w:r w:rsidRPr="009E56BB">
        <w:t xml:space="preserve"> % inom 15 år och bedöms vara nära gränsvärdet för Sårbar (VU). (A4c). Reviren</w:t>
      </w:r>
      <w:r>
        <w:t xml:space="preserve"> </w:t>
      </w:r>
      <w:r w:rsidRPr="009E56BB">
        <w:t>har en storle</w:t>
      </w:r>
      <w:r>
        <w:t>k på</w:t>
      </w:r>
      <w:r w:rsidR="00FD029A">
        <w:t xml:space="preserve"> </w:t>
      </w:r>
      <w:r w:rsidR="00FD029A">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sidR="00C66AF7">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rsidR="0050387B">
        <w:t xml:space="preserve">. </w:t>
      </w:r>
      <w:r w:rsidR="0050387B">
        <w:rPr>
          <w:rFonts w:cs="Times New Roman"/>
        </w:rPr>
        <w:t xml:space="preserve">Nötkråka är typisk art för </w:t>
      </w:r>
      <w:r w:rsidR="0050387B" w:rsidRPr="00B431FC">
        <w:rPr>
          <w:rFonts w:cs="Times New Roman"/>
          <w:i/>
          <w:iCs/>
        </w:rPr>
        <w:t>9010 Taiga</w:t>
      </w:r>
      <w:r w:rsidRPr="009E56BB">
        <w:t xml:space="preserve"> (SLU Artdatabanken, 2024; Skogsstyrelsen, 2016).</w:t>
      </w:r>
    </w:p>
    <w:p w14:paraId="30C2503B" w14:textId="77777777" w:rsidR="008E1221" w:rsidRDefault="008E1221"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4"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4"/>
      <w:r w:rsidR="00C93E62">
        <w:rPr>
          <w:rFonts w:cs="Times New Roman"/>
        </w:rPr>
        <w:t xml:space="preserve"> </w:t>
      </w:r>
      <w:r w:rsidRPr="00800ED5">
        <w:rPr>
          <w:rFonts w:cs="Times New Roman"/>
        </w:rPr>
        <w:t xml:space="preserve">är en utpräglad skogsfågel knuten till större sammanhängande </w:t>
      </w:r>
      <w:r w:rsidRPr="00800ED5">
        <w:rPr>
          <w:rFonts w:cs="Times New Roman"/>
        </w:rPr>
        <w:lastRenderedPageBreak/>
        <w:t>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6EE9901B" w14:textId="77777777" w:rsidR="00D66139" w:rsidRPr="005B4675" w:rsidRDefault="00D66139" w:rsidP="00D66139">
      <w:r>
        <w:rPr>
          <w:b/>
          <w:bCs/>
        </w:rPr>
        <w:t>T</w:t>
      </w:r>
      <w:r w:rsidRPr="00A23070">
        <w:rPr>
          <w:b/>
          <w:bCs/>
        </w:rPr>
        <w:t xml:space="preserve">ornseglare </w:t>
      </w:r>
      <w:r w:rsidRPr="00FF236E">
        <w:rPr>
          <w:b/>
          <w:bCs/>
        </w:rPr>
        <w:t>(</w:t>
      </w:r>
      <w:r>
        <w:rPr>
          <w:b/>
          <w:bCs/>
        </w:rPr>
        <w:t>EN</w:t>
      </w:r>
      <w:r w:rsidRPr="00FF236E">
        <w:rPr>
          <w:b/>
          <w:bCs/>
        </w:rPr>
        <w:t>, §4)</w:t>
      </w:r>
      <w:r w:rsidRPr="00FF236E">
        <w:t xml:space="preserve"> </w:t>
      </w:r>
      <w:r>
        <w:t xml:space="preserve">har minskat med </w:t>
      </w:r>
      <w:r w:rsidRPr="001F2D64">
        <w:t>54 (47</w:t>
      </w:r>
      <w:r w:rsidRPr="00FF236E">
        <w:t>–</w:t>
      </w:r>
      <w:r w:rsidRPr="001F2D64">
        <w:t>58) % under de senaste 24 åren</w:t>
      </w:r>
      <w:r>
        <w:t xml:space="preserve"> och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sidRPr="001F2D64">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4;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lastRenderedPageBreak/>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Pr="00282C85"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w:t>
      </w:r>
      <w:proofErr w:type="spellStart"/>
      <w:r w:rsidRPr="00282C85">
        <w:rPr>
          <w:color w:val="000000"/>
          <w:bdr w:val="none" w:sz="0" w:space="0" w:color="auto" w:frame="1"/>
        </w:rPr>
        <w:t>barrblandade</w:t>
      </w:r>
      <w:proofErr w:type="spellEnd"/>
      <w:r w:rsidRPr="00282C85">
        <w:rPr>
          <w:color w:val="000000"/>
          <w:bdr w:val="none" w:sz="0" w:space="0" w:color="auto" w:frame="1"/>
        </w:rPr>
        <w:t xml:space="preserv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bdr w:val="none" w:sz="0" w:space="0" w:color="auto" w:frame="1"/>
        </w:rPr>
        <w:t>Imbeau</w:t>
      </w:r>
      <w:proofErr w:type="spellEnd"/>
      <w:r w:rsidRPr="00282C85">
        <w:rPr>
          <w:color w:val="000000"/>
          <w:bdr w:val="none" w:sz="0" w:space="0" w:color="auto" w:frame="1"/>
        </w:rPr>
        <w:t xml:space="preserve"> &amp; </w:t>
      </w:r>
      <w:proofErr w:type="spellStart"/>
      <w:r w:rsidRPr="00282C85">
        <w:rPr>
          <w:color w:val="000000"/>
          <w:bdr w:val="none" w:sz="0" w:space="0" w:color="auto" w:frame="1"/>
        </w:rPr>
        <w:t>Desrochers</w:t>
      </w:r>
      <w:proofErr w:type="spellEnd"/>
      <w:r w:rsidRPr="00282C85">
        <w:rPr>
          <w:color w:val="000000"/>
          <w:bdr w:val="none" w:sz="0" w:space="0" w:color="auto" w:frame="1"/>
        </w:rPr>
        <w:t>,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9740 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0DA160B" w14:textId="4EF0677C" w:rsidR="00EA4952" w:rsidRPr="00FA6B0F" w:rsidRDefault="00EA4952" w:rsidP="00FA6B0F">
      <w:pPr>
        <w:spacing w:after="0"/>
      </w:pPr>
      <w:proofErr w:type="spellStart"/>
      <w:r w:rsidRPr="00EF5EA5">
        <w:rPr>
          <w:b/>
          <w:bCs/>
          <w:i/>
          <w:iCs/>
        </w:rPr>
        <w:t>Triplax</w:t>
      </w:r>
      <w:proofErr w:type="spellEnd"/>
      <w:r w:rsidRPr="00EF5EA5">
        <w:rPr>
          <w:b/>
          <w:bCs/>
          <w:i/>
          <w:iCs/>
        </w:rPr>
        <w:t xml:space="preserve"> </w:t>
      </w:r>
      <w:proofErr w:type="spellStart"/>
      <w:r w:rsidRPr="00EF5EA5">
        <w:rPr>
          <w:b/>
          <w:bCs/>
          <w:i/>
          <w:iCs/>
        </w:rPr>
        <w:t>rufipes</w:t>
      </w:r>
      <w:proofErr w:type="spellEnd"/>
      <w:r w:rsidRPr="00EF5EA5">
        <w:rPr>
          <w:b/>
          <w:bCs/>
        </w:rPr>
        <w:t xml:space="preserve"> </w:t>
      </w:r>
      <w:r>
        <w:rPr>
          <w:b/>
          <w:bCs/>
        </w:rPr>
        <w:t>(NT)</w:t>
      </w:r>
      <w:r w:rsidRPr="00D52347">
        <w:rPr>
          <w:b/>
          <w:bCs/>
        </w:rPr>
        <w:t xml:space="preserve"> </w:t>
      </w:r>
      <w:r>
        <w:t>är en trädsvampbagge vars l</w:t>
      </w:r>
      <w:r w:rsidRPr="00092A12">
        <w:t>arvutveckling sker</w:t>
      </w:r>
      <w:r w:rsidRPr="0031535F">
        <w:t> </w:t>
      </w:r>
      <w:r w:rsidRPr="00630542">
        <w:t>i</w:t>
      </w:r>
      <w:r w:rsidRPr="00EF5EA5">
        <w:t> fruktkroppar a</w:t>
      </w:r>
      <w:r>
        <w:t xml:space="preserve">v ostronmussling, fnöskticka, klibbticka, </w:t>
      </w:r>
      <w:proofErr w:type="spellStart"/>
      <w:r>
        <w:t>bokdyna</w:t>
      </w:r>
      <w:proofErr w:type="spellEnd"/>
      <w:r>
        <w:t xml:space="preserve"> och sprängticka</w:t>
      </w:r>
      <w:r w:rsidRPr="00EF5EA5">
        <w:t xml:space="preserve"> på lövträd som björk, asp, lind, ek och bok</w:t>
      </w:r>
      <w:r>
        <w:t>. Arten påverkas negativt av brist på död ved</w:t>
      </w:r>
      <w:r w:rsidRPr="00EF5EA5">
        <w:t> </w:t>
      </w:r>
      <w:r>
        <w:t xml:space="preserve">och en </w:t>
      </w:r>
      <w:r w:rsidRPr="00EF5EA5">
        <w:t>minskning av populationen pågår eller förväntas ske. Minskningen avser kvalitén på artens habitat</w:t>
      </w:r>
      <w:r>
        <w:t xml:space="preserve"> (</w:t>
      </w:r>
      <w:r w:rsidRPr="00D52347">
        <w:t>SLU Artdatabanken, 202</w:t>
      </w:r>
      <w:r>
        <w:t>5</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Artdatabankens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lastRenderedPageBreak/>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trädbärande beteshagar, i kantzoner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88791FC" w14:textId="771368EE" w:rsidR="00271071" w:rsidRPr="00271071" w:rsidRDefault="00271071" w:rsidP="00C75771">
      <w:pPr>
        <w:spacing w:after="0"/>
        <w:rPr>
          <w:rFonts w:cs="Times New Roman"/>
        </w:rPr>
      </w:pPr>
      <w:proofErr w:type="spellStart"/>
      <w:r w:rsidRPr="001623C8">
        <w:rPr>
          <w:rFonts w:cs="Times New Roman"/>
          <w:b/>
          <w:bCs/>
        </w:rPr>
        <w:t>Trubbfjädermossa</w:t>
      </w:r>
      <w:proofErr w:type="spellEnd"/>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proofErr w:type="spellStart"/>
      <w:r w:rsidRPr="001623C8">
        <w:rPr>
          <w:rFonts w:cs="Times New Roman"/>
          <w:i/>
          <w:iCs/>
        </w:rPr>
        <w:t>Anomodon</w:t>
      </w:r>
      <w:proofErr w:type="spellEnd"/>
      <w:r w:rsidRPr="001623C8">
        <w:rPr>
          <w:rFonts w:cs="Times New Roman"/>
        </w:rPr>
        <w:t xml:space="preserve"> och fjädermossor</w:t>
      </w:r>
      <w:r w:rsidRPr="001623C8">
        <w:rPr>
          <w:rFonts w:cs="Times New Roman"/>
          <w:i/>
          <w:iCs/>
        </w:rPr>
        <w:t xml:space="preserve"> </w:t>
      </w:r>
      <w:proofErr w:type="spellStart"/>
      <w:r w:rsidRPr="001623C8">
        <w:rPr>
          <w:rFonts w:cs="Times New Roman"/>
          <w:i/>
          <w:iCs/>
        </w:rPr>
        <w:t>Neckera</w:t>
      </w:r>
      <w:proofErr w:type="spellEnd"/>
      <w:r w:rsidRPr="001623C8">
        <w:rPr>
          <w:rFonts w:cs="Times New Roman"/>
        </w:rPr>
        <w:t>.</w:t>
      </w:r>
      <w:r>
        <w:rPr>
          <w:rFonts w:cs="Times New Roman"/>
        </w:rPr>
        <w:t xml:space="preserve"> </w:t>
      </w:r>
      <w:proofErr w:type="spellStart"/>
      <w:r>
        <w:rPr>
          <w:rFonts w:cs="Times New Roman"/>
        </w:rPr>
        <w:t>T</w:t>
      </w:r>
      <w:r w:rsidRPr="00D71394">
        <w:rPr>
          <w:rFonts w:cs="Times New Roman"/>
        </w:rPr>
        <w:t>rubbfjädermossa</w:t>
      </w:r>
      <w:proofErr w:type="spellEnd"/>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9750 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w:t>
      </w:r>
      <w:proofErr w:type="spellStart"/>
      <w:r w:rsidRPr="00D71394">
        <w:rPr>
          <w:rFonts w:cs="Times New Roman"/>
          <w:i/>
          <w:iCs/>
        </w:rPr>
        <w:t>Svämädellövskog</w:t>
      </w:r>
      <w:proofErr w:type="spellEnd"/>
      <w:r w:rsidRPr="00D71394">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0DF6337F" w14:textId="2BDB2761" w:rsidR="009F41EF" w:rsidRDefault="009F41EF" w:rsidP="00C75771">
      <w:pPr>
        <w:spacing w:after="0"/>
      </w:pPr>
      <w:proofErr w:type="spellStart"/>
      <w:r>
        <w:rPr>
          <w:b/>
          <w:bCs/>
        </w:rPr>
        <w:t>T</w:t>
      </w:r>
      <w:r w:rsidRPr="003F0366">
        <w:rPr>
          <w:b/>
          <w:bCs/>
        </w:rPr>
        <w:t>rubbknäppare</w:t>
      </w:r>
      <w:proofErr w:type="spellEnd"/>
      <w:r w:rsidRPr="001D120B">
        <w:rPr>
          <w:b/>
          <w:bCs/>
        </w:rPr>
        <w:t xml:space="preserve"> </w:t>
      </w:r>
      <w:r>
        <w:rPr>
          <w:b/>
          <w:bCs/>
        </w:rPr>
        <w:t>(VU)</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2025).</w:t>
      </w:r>
    </w:p>
    <w:p w14:paraId="7E3FF029" w14:textId="77777777" w:rsidR="009F41EF" w:rsidRDefault="009F41EF" w:rsidP="00C75771">
      <w:pPr>
        <w:spacing w:after="0"/>
      </w:pPr>
    </w:p>
    <w:p w14:paraId="73470C69" w14:textId="18C04A79" w:rsidR="00C662D1" w:rsidRDefault="00C662D1" w:rsidP="00C75771">
      <w:pPr>
        <w:spacing w:after="0"/>
      </w:pPr>
      <w:proofErr w:type="spellStart"/>
      <w:r>
        <w:rPr>
          <w:b/>
          <w:bCs/>
        </w:rPr>
        <w:t>T</w:t>
      </w:r>
      <w:r w:rsidRPr="00E15BFB">
        <w:rPr>
          <w:b/>
          <w:bCs/>
        </w:rPr>
        <w:t>rubbskinn</w:t>
      </w:r>
      <w:proofErr w:type="spellEnd"/>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46096C87" w14:textId="5A75B18B" w:rsidR="00E716E4" w:rsidRPr="00FA6B0F" w:rsidRDefault="00E716E4" w:rsidP="00FA6B0F">
      <w:pPr>
        <w:spacing w:after="0"/>
      </w:pPr>
      <w:proofErr w:type="spellStart"/>
      <w:r>
        <w:rPr>
          <w:b/>
          <w:bCs/>
        </w:rPr>
        <w:t>T</w:t>
      </w:r>
      <w:r w:rsidRPr="009D574F">
        <w:rPr>
          <w:b/>
          <w:bCs/>
        </w:rPr>
        <w:t>ryfjäril</w:t>
      </w:r>
      <w:proofErr w:type="spellEnd"/>
      <w:r w:rsidRPr="0046019D">
        <w:rPr>
          <w:b/>
          <w:bCs/>
        </w:rPr>
        <w:t xml:space="preserve"> </w:t>
      </w:r>
      <w:r>
        <w:rPr>
          <w:b/>
          <w:bCs/>
        </w:rPr>
        <w:t>(EN)</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w:t>
      </w:r>
      <w:proofErr w:type="spellStart"/>
      <w:r>
        <w:t>skogstry</w:t>
      </w:r>
      <w:proofErr w:type="spellEnd"/>
      <w:r>
        <w:t xml:space="preserve">. </w:t>
      </w:r>
      <w:r w:rsidRPr="00A66064">
        <w:t xml:space="preserve">Totalavverkning av skog med förekomst av </w:t>
      </w:r>
      <w:proofErr w:type="spellStart"/>
      <w:r w:rsidRPr="00A66064">
        <w:t>tryfjäri</w:t>
      </w:r>
      <w:r>
        <w:t>l</w:t>
      </w:r>
      <w:proofErr w:type="spellEnd"/>
      <w:r w:rsidRPr="00A66064">
        <w:t xml:space="preserve"> innebär ovillkorligen att den försvinner lokalt</w:t>
      </w:r>
      <w:r>
        <w:t xml:space="preserve"> (SLU Artdatabanken, 2025).</w:t>
      </w:r>
    </w:p>
    <w:p w14:paraId="247C6D80" w14:textId="77777777" w:rsidR="00D22F45" w:rsidRPr="00282C85" w:rsidRDefault="00D22F45"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7C8B8684" w14:textId="3D196124" w:rsidR="00A82CCB" w:rsidRDefault="00A82CCB" w:rsidP="00A82CCB">
      <w:pPr>
        <w:spacing w:after="0"/>
        <w:rPr>
          <w:rFonts w:cs="Times New Roman"/>
        </w:rPr>
      </w:pPr>
      <w:proofErr w:type="spellStart"/>
      <w:r w:rsidRPr="00E341FA">
        <w:rPr>
          <w:rFonts w:cs="Times New Roman"/>
          <w:b/>
          <w:bCs/>
        </w:rPr>
        <w:t>Trådticka</w:t>
      </w:r>
      <w:proofErr w:type="spellEnd"/>
      <w:r w:rsidRPr="00E341FA">
        <w:rPr>
          <w:rFonts w:cs="Times New Roman"/>
          <w:b/>
          <w:bCs/>
        </w:rPr>
        <w:t xml:space="preserve">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w:t>
      </w:r>
      <w:proofErr w:type="spellStart"/>
      <w:r>
        <w:rPr>
          <w:rFonts w:cs="Times New Roman"/>
        </w:rPr>
        <w:t>T</w:t>
      </w:r>
      <w:r w:rsidRPr="00E341FA">
        <w:rPr>
          <w:rFonts w:cs="Times New Roman"/>
        </w:rPr>
        <w:t>rådticka</w:t>
      </w:r>
      <w:proofErr w:type="spellEnd"/>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7F45CFE0" w14:textId="6222C091" w:rsidR="00A82CCB" w:rsidRDefault="00A82CCB" w:rsidP="00FA6B0F">
      <w:pPr>
        <w:spacing w:after="0"/>
        <w:rPr>
          <w:rFonts w:cs="Times New Roman"/>
        </w:rPr>
      </w:pPr>
      <w:proofErr w:type="spellStart"/>
      <w:r w:rsidRPr="006C4D9E">
        <w:rPr>
          <w:rFonts w:cs="Times New Roman"/>
          <w:b/>
          <w:bCs/>
        </w:rPr>
        <w:t>Trädporella</w:t>
      </w:r>
      <w:proofErr w:type="spellEnd"/>
      <w:r w:rsidRPr="006C4D9E">
        <w:rPr>
          <w:rFonts w:cs="Times New Roman"/>
          <w:b/>
          <w:bCs/>
        </w:rPr>
        <w:t xml:space="preserve"> </w:t>
      </w:r>
      <w:r>
        <w:rPr>
          <w:rFonts w:cs="Times New Roman"/>
        </w:rP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w:t>
      </w:r>
      <w:proofErr w:type="spellStart"/>
      <w:r>
        <w:rPr>
          <w:rFonts w:cs="Times New Roman"/>
        </w:rPr>
        <w:t>Tr</w:t>
      </w:r>
      <w:r w:rsidRPr="00495830">
        <w:rPr>
          <w:rFonts w:cs="Times New Roman"/>
        </w:rPr>
        <w:t>ädporella</w:t>
      </w:r>
      <w:proofErr w:type="spellEnd"/>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1386F3D8" w14:textId="77777777" w:rsidR="00880B58" w:rsidRDefault="00880B58" w:rsidP="00880B58">
      <w:pPr>
        <w:spacing w:after="0"/>
      </w:pPr>
      <w:r>
        <w:rPr>
          <w:b/>
          <w:bCs/>
        </w:rPr>
        <w:t>Tungticka</w:t>
      </w:r>
      <w:r w:rsidRPr="0064727D">
        <w:rPr>
          <w:b/>
          <w:bCs/>
        </w:rPr>
        <w:t xml:space="preserve"> (</w:t>
      </w:r>
      <w:r>
        <w:rPr>
          <w:b/>
          <w:bCs/>
        </w:rPr>
        <w:t>EN</w:t>
      </w:r>
      <w:r w:rsidRPr="0064727D">
        <w:rPr>
          <w:b/>
          <w:bCs/>
        </w:rPr>
        <w:t>)</w:t>
      </w:r>
      <w:r w:rsidRPr="0064727D">
        <w:t xml:space="preserve"> </w:t>
      </w:r>
      <w:r>
        <w:t xml:space="preserve">är en starkt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2024;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slutavverkningar.</w:t>
      </w:r>
      <w:r>
        <w:t xml:space="preserve"> </w:t>
      </w:r>
      <w:proofErr w:type="spellStart"/>
      <w:r w:rsidRPr="001A408A">
        <w:t>Tvillingspindling</w:t>
      </w:r>
      <w:r>
        <w:t>en</w:t>
      </w:r>
      <w:proofErr w:type="spellEnd"/>
      <w:r w:rsidRPr="001A408A">
        <w:t xml:space="preserve"> liksom en lång rad av dess följearter knutna till kalk- och </w:t>
      </w:r>
      <w:r w:rsidRPr="001A408A">
        <w:lastRenderedPageBreak/>
        <w:t>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Avverkning och gallring som missgynnar asp är ett hot mot arten.</w:t>
      </w:r>
      <w:r>
        <w:t xml:space="preserve"> </w:t>
      </w:r>
      <w:r w:rsidRPr="006B7953">
        <w:t>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proofErr w:type="spellStart"/>
      <w:r w:rsidRPr="00980B8E">
        <w:rPr>
          <w:b/>
          <w:bCs/>
        </w:rPr>
        <w:t>korallorangelav</w:t>
      </w:r>
      <w:proofErr w:type="spellEnd"/>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w:t>
      </w:r>
      <w:proofErr w:type="spellStart"/>
      <w:r w:rsidRPr="00225B86">
        <w:rPr>
          <w:b/>
          <w:bCs/>
        </w:rPr>
        <w:t>trymal</w:t>
      </w:r>
      <w:proofErr w:type="spellEnd"/>
      <w:r w:rsidRPr="00225B86">
        <w:rPr>
          <w:b/>
          <w:bCs/>
        </w:rPr>
        <w:t xml:space="preserve"> </w:t>
      </w:r>
      <w:r>
        <w:rPr>
          <w:b/>
          <w:bCs/>
        </w:rPr>
        <w:t>(VU)</w:t>
      </w:r>
      <w:r>
        <w:t xml:space="preserve"> är en fjäril som har sina livsmiljöer i </w:t>
      </w:r>
      <w:r w:rsidRPr="00225B86">
        <w:t xml:space="preserve">soliga, halvöppna skogar där kaprifol eller </w:t>
      </w:r>
      <w:proofErr w:type="spellStart"/>
      <w:r w:rsidRPr="00225B86">
        <w:t>skogstry</w:t>
      </w:r>
      <w:proofErr w:type="spellEnd"/>
      <w:r>
        <w:t xml:space="preserve"> </w:t>
      </w:r>
      <w:r w:rsidRPr="00225B86">
        <w:t>växer. Larven gör en stor blåsmina i bladen</w:t>
      </w:r>
      <w:r>
        <w:t xml:space="preserve"> på kaprifol och </w:t>
      </w:r>
      <w:proofErr w:type="spellStart"/>
      <w:r>
        <w:t>skogstry</w:t>
      </w:r>
      <w:proofErr w:type="spellEnd"/>
      <w:r w:rsidRPr="00225B86">
        <w:t xml:space="preserve"> under sommaren fram till augusti-september och övervintrar som puppa. </w:t>
      </w:r>
      <w:r w:rsidRPr="003D67EA">
        <w:t xml:space="preserve">Populationer av töcknig </w:t>
      </w:r>
      <w:proofErr w:type="spellStart"/>
      <w:r w:rsidRPr="003D67EA">
        <w:t>trymal</w:t>
      </w:r>
      <w:proofErr w:type="spellEnd"/>
      <w:r w:rsidRPr="003D67EA">
        <w:t xml:space="preserve">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lastRenderedPageBreak/>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5D9BC4A8" w14:textId="7009F5C8" w:rsidR="00FA586F" w:rsidRPr="00D4752A" w:rsidRDefault="00FA586F" w:rsidP="00FA6B0F">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w:t>
      </w:r>
      <w:r w:rsidR="00D4752A">
        <w:rPr>
          <w:rFonts w:cs="Times New Roman"/>
        </w:rPr>
        <w:t>U</w:t>
      </w:r>
      <w:r w:rsidR="00D4752A" w:rsidRPr="003C32C1">
        <w:rPr>
          <w:rFonts w:cs="Times New Roman"/>
        </w:rPr>
        <w:t>llticka</w:t>
      </w:r>
      <w:r w:rsidR="00D4752A">
        <w:rPr>
          <w:rFonts w:cs="Times New Roman"/>
        </w:rPr>
        <w:t xml:space="preserve"> är typisk art för </w:t>
      </w:r>
      <w:r w:rsidR="00D4752A" w:rsidRPr="003C32C1">
        <w:rPr>
          <w:rFonts w:cs="Times New Roman"/>
          <w:i/>
          <w:iCs/>
        </w:rPr>
        <w:t>9010 Taiga</w:t>
      </w:r>
      <w:r w:rsidR="00D4752A">
        <w:rPr>
          <w:rFonts w:cs="Times New Roman"/>
          <w:i/>
          <w:iCs/>
        </w:rPr>
        <w:t xml:space="preserve">, </w:t>
      </w:r>
      <w:r w:rsidR="00D4752A" w:rsidRPr="003C32C1">
        <w:rPr>
          <w:rFonts w:cs="Times New Roman"/>
          <w:i/>
          <w:iCs/>
        </w:rPr>
        <w:t>9050 Näringsrik granskog</w:t>
      </w:r>
      <w:r w:rsidR="00D4752A">
        <w:rPr>
          <w:rFonts w:cs="Times New Roman"/>
          <w:i/>
          <w:iCs/>
        </w:rPr>
        <w:t xml:space="preserve"> </w:t>
      </w:r>
      <w:r w:rsidR="00D4752A" w:rsidRPr="003C32C1">
        <w:rPr>
          <w:rFonts w:cs="Times New Roman"/>
        </w:rPr>
        <w:t xml:space="preserve">och </w:t>
      </w:r>
      <w:r w:rsidR="00D4752A" w:rsidRPr="003C32C1">
        <w:rPr>
          <w:rFonts w:cs="Times New Roman"/>
          <w:i/>
          <w:iCs/>
        </w:rPr>
        <w:t>9030 Landhöjningsskog</w:t>
      </w:r>
      <w:r w:rsidR="00D4752A">
        <w:rPr>
          <w:rFonts w:cs="Times New Roman"/>
        </w:rPr>
        <w:t xml:space="preserve">. </w:t>
      </w:r>
      <w:r>
        <w:t xml:space="preserve">På ullticka kan ibland ulltickeporing (VU) påträffas - det är en sällsynt ticka som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w:t>
      </w:r>
      <w:r w:rsidRPr="00C810E9">
        <w:t xml:space="preserve"> </w:t>
      </w:r>
      <w:r>
        <w:t>De två sistnämnda arterna står för närvarande (2020) som ej bedömda i rödlistan (SLU Artdatabanken, 2024;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w:t>
      </w:r>
      <w:proofErr w:type="spellStart"/>
      <w:r w:rsidRPr="00622B72">
        <w:t>Crabronidae</w:t>
      </w:r>
      <w:proofErr w:type="spellEnd"/>
      <w:r w:rsidRPr="00622B72">
        <w:t>),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 xml:space="preserve">9050 </w:t>
      </w:r>
      <w:r w:rsidR="003B47F6" w:rsidRPr="003C32C1">
        <w:rPr>
          <w:rFonts w:cs="Times New Roman"/>
          <w:i/>
          <w:iCs/>
        </w:rPr>
        <w:lastRenderedPageBreak/>
        <w:t>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 xml:space="preserve">endast känd i ett exemplar från Sverige, taget vid Styggforsen i Dalarna 1989. Arten är i Finland knuten till granurskog, vilket stämmer väl överens </w:t>
      </w:r>
      <w:r w:rsidRPr="002F17EB">
        <w:lastRenderedPageBreak/>
        <w:t>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2E82C1ED" w14:textId="77777777" w:rsidR="004D7790" w:rsidRDefault="004D7790" w:rsidP="004D7790">
      <w:r w:rsidRPr="004446D4">
        <w:rPr>
          <w:b/>
        </w:rPr>
        <w:t>Urskogsvedfluga</w:t>
      </w:r>
      <w:r>
        <w:rPr>
          <w:b/>
        </w:rPr>
        <w:t xml:space="preserve"> (NT)</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men 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2024)</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10BE7E9B" w14:textId="77777777" w:rsidR="00714760" w:rsidRDefault="00714760" w:rsidP="00714760">
      <w:pPr>
        <w:spacing w:after="0"/>
      </w:pPr>
      <w:proofErr w:type="spellStart"/>
      <w:r>
        <w:rPr>
          <w:b/>
          <w:bCs/>
        </w:rPr>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lastRenderedPageBreak/>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rsidR="000B5081">
        <w:t xml:space="preserve">. På lokaler med riklig förekomst av </w:t>
      </w:r>
      <w:proofErr w:type="spellStart"/>
      <w:r w:rsidR="000B5081">
        <w:t>varglav</w:t>
      </w:r>
      <w:proofErr w:type="spellEnd"/>
      <w:r w:rsidR="000B5081">
        <w:t xml:space="preserve"> kan man hitta den sällsynta </w:t>
      </w:r>
      <w:proofErr w:type="spellStart"/>
      <w:r w:rsidR="000B5081">
        <w:t>lavparasiten</w:t>
      </w:r>
      <w:proofErr w:type="spellEnd"/>
      <w:r w:rsidR="000B5081">
        <w:t xml:space="preserve"> </w:t>
      </w:r>
      <w:r w:rsidR="000B5081" w:rsidRPr="00E126EC">
        <w:t>varglavsknöl</w:t>
      </w:r>
      <w:r w:rsidR="000B5081">
        <w:t xml:space="preserve"> (VU), som är knuten till </w:t>
      </w:r>
      <w:proofErr w:type="spellStart"/>
      <w:r w:rsidR="000B5081">
        <w:t>varglav</w:t>
      </w:r>
      <w:proofErr w:type="spellEnd"/>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578D13EF" w14:textId="4074B0E1" w:rsidR="00A84A84" w:rsidRDefault="00A84A84" w:rsidP="00676CF7">
      <w:pPr>
        <w:spacing w:after="0"/>
      </w:pPr>
      <w:r>
        <w:rPr>
          <w:b/>
          <w:bCs/>
        </w:rPr>
        <w:t>V</w:t>
      </w:r>
      <w:r w:rsidRPr="00BC5B52">
        <w:rPr>
          <w:b/>
          <w:bCs/>
        </w:rPr>
        <w:t xml:space="preserve">arierad brunbagge </w:t>
      </w:r>
      <w:r>
        <w:rPr>
          <w:b/>
          <w:bCs/>
        </w:rPr>
        <w:t>(VU)</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2025).</w:t>
      </w:r>
    </w:p>
    <w:p w14:paraId="39B53811" w14:textId="77777777" w:rsidR="00A84A84" w:rsidRDefault="00A84A84" w:rsidP="00676CF7">
      <w:pPr>
        <w:spacing w:after="0"/>
      </w:pPr>
    </w:p>
    <w:p w14:paraId="378FE33C" w14:textId="7F5BF509" w:rsidR="00BE5850" w:rsidRDefault="00BE5850" w:rsidP="00676CF7">
      <w:pPr>
        <w:spacing w:after="0"/>
      </w:pPr>
      <w:r>
        <w:rPr>
          <w:b/>
          <w:bCs/>
        </w:rPr>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 xml:space="preserve">en </w:t>
      </w:r>
      <w:proofErr w:type="spellStart"/>
      <w:r w:rsidRPr="00E624EC">
        <w:t>födosöker</w:t>
      </w:r>
      <w:proofErr w:type="spellEnd"/>
      <w:r w:rsidRPr="00E624EC">
        <w:t xml:space="preserve">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 xml:space="preserve">mpskog och </w:t>
      </w:r>
      <w:proofErr w:type="spellStart"/>
      <w:r w:rsidRPr="003B7C84">
        <w:t>hålträd</w:t>
      </w:r>
      <w:proofErr w:type="spellEnd"/>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4F139133" w14:textId="77777777" w:rsidR="00195C98" w:rsidRDefault="00195C98" w:rsidP="00195C98">
      <w:pPr>
        <w:spacing w:after="0"/>
      </w:pPr>
      <w:r>
        <w:rPr>
          <w:b/>
          <w:bCs/>
        </w:rPr>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w:t>
      </w:r>
      <w:r w:rsidRPr="00674F65">
        <w:rPr>
          <w:sz w:val="24"/>
          <w:szCs w:val="24"/>
        </w:rPr>
        <w:lastRenderedPageBreak/>
        <w:t>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4A288621" w14:textId="4C35B42F" w:rsidR="00BA7C20" w:rsidRDefault="00BA7C20" w:rsidP="00676CF7">
      <w:pPr>
        <w:spacing w:after="0"/>
      </w:pPr>
      <w:proofErr w:type="spellStart"/>
      <w:r>
        <w:rPr>
          <w:b/>
          <w:bCs/>
        </w:rPr>
        <w:t>V</w:t>
      </w:r>
      <w:r w:rsidRPr="009938DB">
        <w:rPr>
          <w:b/>
          <w:bCs/>
        </w:rPr>
        <w:t>axdynlav</w:t>
      </w:r>
      <w:proofErr w:type="spellEnd"/>
      <w:r w:rsidRPr="00D605FC">
        <w:rPr>
          <w:b/>
          <w:bCs/>
        </w:rPr>
        <w:t xml:space="preserve"> </w:t>
      </w:r>
      <w:r>
        <w:rPr>
          <w:b/>
          <w:bCs/>
        </w:rPr>
        <w:t>(VU)</w:t>
      </w:r>
      <w:r>
        <w:t xml:space="preserve">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proofErr w:type="spellStart"/>
      <w:r w:rsidRPr="00854F66">
        <w:rPr>
          <w:i/>
          <w:iCs/>
        </w:rPr>
        <w:t>Cladonia</w:t>
      </w:r>
      <w:proofErr w:type="spellEnd"/>
      <w:r w:rsidRPr="00854F66">
        <w:t> </w:t>
      </w:r>
      <w:proofErr w:type="spellStart"/>
      <w:r w:rsidRPr="00854F66">
        <w:t>spp</w:t>
      </w:r>
      <w:proofErr w:type="spellEnd"/>
      <w:r w:rsidRPr="00854F66">
        <w:t xml:space="preserve">. och </w:t>
      </w:r>
      <w:proofErr w:type="spellStart"/>
      <w:r w:rsidRPr="00854F66">
        <w:t>dynlav</w:t>
      </w:r>
      <w:proofErr w:type="spellEnd"/>
      <w:r w:rsidRPr="00854F66">
        <w:t> </w:t>
      </w:r>
      <w:proofErr w:type="spellStart"/>
      <w:r w:rsidRPr="00854F66">
        <w:rPr>
          <w:i/>
          <w:iCs/>
        </w:rPr>
        <w:t>Micarea</w:t>
      </w:r>
      <w:proofErr w:type="spellEnd"/>
      <w:r w:rsidRPr="00854F66">
        <w:t> </w:t>
      </w:r>
      <w:proofErr w:type="spellStart"/>
      <w:r w:rsidRPr="00854F66">
        <w:rPr>
          <w:i/>
          <w:iCs/>
        </w:rPr>
        <w:t>prasina</w:t>
      </w:r>
      <w:proofErr w:type="spellEnd"/>
      <w:r>
        <w:t>,</w:t>
      </w:r>
      <w:r w:rsidRPr="00854F66">
        <w:t xml:space="preserve"> men på lokalerna finns det oftast andra rödlistade lavar.</w:t>
      </w:r>
      <w:r>
        <w:t xml:space="preserve"> Avverkning av träd med </w:t>
      </w:r>
      <w:proofErr w:type="spellStart"/>
      <w:r>
        <w:t>vaxdynlav</w:t>
      </w:r>
      <w:proofErr w:type="spellEnd"/>
      <w:r>
        <w:t xml:space="preserve"> samt i</w:t>
      </w:r>
      <w:r w:rsidRPr="00321967">
        <w:t>genväxning av ängs- och hagmarker och betade skogar med ädellövträd är sannolikt det främsta hotet</w:t>
      </w:r>
      <w:r>
        <w:t xml:space="preserve"> (</w:t>
      </w:r>
      <w:r w:rsidRPr="00D52347">
        <w:t>SLU Artdatabanken, 202</w:t>
      </w:r>
      <w:r>
        <w:t>5</w:t>
      </w:r>
      <w:r w:rsidRPr="00D52347">
        <w:t>).</w:t>
      </w:r>
    </w:p>
    <w:p w14:paraId="0042EC27" w14:textId="77777777" w:rsidR="00BA7C20" w:rsidRDefault="00BA7C20"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mykorrhiza med tall, framförallt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29D3965A" w:rsidR="00B4203B" w:rsidRDefault="00B4203B" w:rsidP="007843AC">
      <w:pPr>
        <w:spacing w:after="0"/>
      </w:pPr>
      <w:proofErr w:type="spellStart"/>
      <w:r>
        <w:rPr>
          <w:b/>
          <w:bCs/>
        </w:rPr>
        <w:t>V</w:t>
      </w:r>
      <w:r w:rsidRPr="0033041C">
        <w:rPr>
          <w:b/>
          <w:bCs/>
        </w:rPr>
        <w:t>edkantlav</w:t>
      </w:r>
      <w:proofErr w:type="spellEnd"/>
      <w:r w:rsidRPr="0033041C">
        <w:rPr>
          <w:b/>
          <w:bCs/>
        </w:rPr>
        <w:t xml:space="preserve"> </w:t>
      </w:r>
      <w:r>
        <w:rPr>
          <w:b/>
          <w:bCs/>
        </w:rPr>
        <w:t>(CR)</w:t>
      </w:r>
      <w:r>
        <w:t xml:space="preserve"> är en akut hotad </w:t>
      </w:r>
      <w:r w:rsidRPr="0033041C">
        <w:t>skorplav</w:t>
      </w:r>
      <w:r>
        <w:t xml:space="preserve"> som </w:t>
      </w:r>
      <w:r w:rsidRPr="0033041C">
        <w:t xml:space="preserve">bara är känd från Sverige och således </w:t>
      </w:r>
      <w:r>
        <w:t xml:space="preserve">förefaller </w:t>
      </w:r>
      <w:r w:rsidRPr="0033041C">
        <w:t xml:space="preserve">vara en av landets få </w:t>
      </w:r>
      <w:proofErr w:type="spellStart"/>
      <w:r w:rsidRPr="0033041C">
        <w:t>endemer</w:t>
      </w:r>
      <w:proofErr w:type="spellEnd"/>
      <w:r w:rsidRPr="0033041C">
        <w:t>.</w:t>
      </w:r>
      <w:r>
        <w:t xml:space="preserve"> </w:t>
      </w:r>
      <w:r w:rsidRPr="003778A2">
        <w:t xml:space="preserve">Alla fynd av </w:t>
      </w:r>
      <w:proofErr w:type="spellStart"/>
      <w:r w:rsidRPr="003778A2">
        <w:t>vedkantlav</w:t>
      </w:r>
      <w:proofErr w:type="spellEnd"/>
      <w:r w:rsidRPr="003778A2">
        <w:t xml:space="preserve"> har gjorts på </w:t>
      </w:r>
      <w:proofErr w:type="spellStart"/>
      <w:r w:rsidRPr="003778A2">
        <w:t>ekved</w:t>
      </w:r>
      <w:proofErr w:type="spellEnd"/>
      <w:r w:rsidRPr="003778A2">
        <w:t xml:space="preserve">, i flertalet fall på grova träd. I ett par av fallen har trädet fortfarande stått upp men haft blottad ved och i ett par fall har </w:t>
      </w:r>
      <w:r w:rsidRPr="003778A2">
        <w:lastRenderedPageBreak/>
        <w:t xml:space="preserve">arten vuxit på ved av lågor. På tre av lokalerna växer laven i sluten till halvöppen ädellövskog med mycket lång kontinuitet. </w:t>
      </w:r>
      <w:r>
        <w:t>På</w:t>
      </w:r>
      <w:r w:rsidRPr="003778A2">
        <w:t xml:space="preserve"> Hallands Väderö noterades arten på en </w:t>
      </w:r>
      <w:proofErr w:type="spellStart"/>
      <w:r w:rsidRPr="003778A2">
        <w:t>eklåga</w:t>
      </w:r>
      <w:proofErr w:type="spellEnd"/>
      <w:r w:rsidRPr="003778A2">
        <w:t xml:space="preserve"> på en havsstrand, där eken tidigare vuxit öppet. På alla lokaler finns även andra rödlistade lavar.</w:t>
      </w:r>
      <w:r>
        <w:t xml:space="preserve"> </w:t>
      </w:r>
      <w:r w:rsidRPr="003778A2">
        <w:t>Alla gamla lokaler bör besökas och aktuell status dokumenteras.</w:t>
      </w:r>
      <w:r>
        <w:t xml:space="preserve"> </w:t>
      </w:r>
      <w:r w:rsidRPr="003778A2">
        <w:t>Eventuella lokaler utan skydd bör skyddas</w:t>
      </w:r>
      <w:r>
        <w:t xml:space="preserve"> (SLU Artdatabanken, 2025).</w:t>
      </w: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lastRenderedPageBreak/>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proofErr w:type="spellStart"/>
      <w:r w:rsidRPr="002238B2">
        <w:rPr>
          <w:rFonts w:cs="Times New Roman"/>
          <w:b/>
          <w:bCs/>
        </w:rPr>
        <w:t>Videsandbi</w:t>
      </w:r>
      <w:proofErr w:type="spellEnd"/>
      <w:r w:rsidRPr="002238B2">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Pr>
          <w:rFonts w:cs="Times New Roman"/>
        </w:rPr>
        <w:t>vide</w:t>
      </w:r>
      <w:r w:rsidRPr="003222F8">
        <w:rPr>
          <w:rFonts w:cs="Times New Roman"/>
        </w:rPr>
        <w:t>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692E1258" w14:textId="698B14B4" w:rsidR="002B11D5" w:rsidRPr="003932CD" w:rsidRDefault="002B11D5" w:rsidP="00FA6B0F">
      <w:pPr>
        <w:tabs>
          <w:tab w:val="left" w:pos="2290"/>
        </w:tabs>
        <w:spacing w:after="0"/>
        <w:rPr>
          <w:rFonts w:cs="Times New Roman"/>
        </w:rPr>
      </w:pPr>
      <w:r>
        <w:rPr>
          <w:b/>
          <w:bCs/>
        </w:rPr>
        <w:t>Videsparv</w:t>
      </w:r>
      <w:r w:rsidRPr="00FF236E">
        <w:rPr>
          <w:b/>
          <w:bCs/>
        </w:rPr>
        <w:t xml:space="preserve"> (NT, §4)</w:t>
      </w:r>
      <w:r w:rsidRPr="00FF236E">
        <w:t xml:space="preserve"> </w:t>
      </w:r>
      <w:r w:rsidRPr="00302743">
        <w:rPr>
          <w:rFonts w:cs="Times New Roman"/>
        </w:rPr>
        <w:t>är rödlistad som nära hotad (NT)</w:t>
      </w:r>
      <w:r>
        <w:rPr>
          <w:rFonts w:cs="Times New Roman"/>
        </w:rPr>
        <w:t>,</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u</w:t>
      </w:r>
      <w:r w:rsidRPr="007F5F66">
        <w:rPr>
          <w:rFonts w:cs="Times New Roman"/>
        </w:rPr>
        <w:t>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M</w:t>
      </w:r>
      <w:r w:rsidRPr="00091A22">
        <w:rPr>
          <w:rFonts w:cs="Times New Roman"/>
        </w:rPr>
        <w:t>inskningstakten för den svenska populationen bedöms vara nära gränsvärdet för Sårbar (VU). (A2bcd)</w:t>
      </w:r>
      <w:r w:rsidR="003932CD">
        <w:rPr>
          <w:rFonts w:cs="Times New Roman"/>
        </w:rPr>
        <w:t>. V</w:t>
      </w:r>
      <w:r w:rsidR="003932CD" w:rsidRPr="00FB66E9">
        <w:rPr>
          <w:rFonts w:cs="Times New Roman"/>
        </w:rPr>
        <w:t>idesparv</w:t>
      </w:r>
      <w:r w:rsidR="003932CD">
        <w:rPr>
          <w:rFonts w:cs="Times New Roman"/>
        </w:rPr>
        <w:t xml:space="preserve"> är typisk art för </w:t>
      </w:r>
      <w:r w:rsidR="003932CD" w:rsidRPr="00FB66E9">
        <w:rPr>
          <w:rFonts w:cs="Times New Roman"/>
          <w:i/>
          <w:iCs/>
        </w:rPr>
        <w:t>9740 Skogsbevuxen myr</w:t>
      </w:r>
      <w:r>
        <w:rPr>
          <w:rFonts w:cs="Times New Roman"/>
        </w:rPr>
        <w:t xml:space="preserve"> </w:t>
      </w:r>
      <w:r w:rsidRPr="00FF236E">
        <w:t>(SLU Artdatabanken, 202</w:t>
      </w:r>
      <w:r>
        <w:t>4; Skogsstyrelsen, 2016</w:t>
      </w:r>
      <w:r w:rsidRPr="00FF236E">
        <w:t>).</w:t>
      </w:r>
    </w:p>
    <w:p w14:paraId="36F201DE" w14:textId="77777777" w:rsidR="002B11D5" w:rsidRDefault="002B11D5" w:rsidP="00676CF7">
      <w:pPr>
        <w:spacing w:after="0"/>
      </w:pPr>
    </w:p>
    <w:p w14:paraId="0A50C780" w14:textId="5B839F46" w:rsidR="00E76B1F" w:rsidRPr="00E76B1F" w:rsidRDefault="00E76B1F" w:rsidP="00676CF7">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proofErr w:type="spellStart"/>
      <w:r>
        <w:rPr>
          <w:rFonts w:cs="Times New Roman"/>
        </w:rPr>
        <w:t>tryfjäril</w:t>
      </w:r>
      <w:proofErr w:type="spellEnd"/>
      <w:r>
        <w:rPr>
          <w:rFonts w:cs="Times New Roman"/>
        </w:rPr>
        <w:t xml:space="preserve"> (EN) och </w:t>
      </w:r>
      <w:r w:rsidRPr="00435BBE">
        <w:rPr>
          <w:rFonts w:cs="Times New Roman"/>
        </w:rPr>
        <w:t xml:space="preserve">töcknig </w:t>
      </w:r>
      <w:proofErr w:type="spellStart"/>
      <w:r w:rsidRPr="00435BBE">
        <w:rPr>
          <w:rFonts w:cs="Times New Roman"/>
        </w:rPr>
        <w:t>trymal</w:t>
      </w:r>
      <w:proofErr w:type="spellEnd"/>
      <w:r>
        <w:rPr>
          <w:rFonts w:cs="Times New Roman"/>
        </w:rPr>
        <w:t xml:space="preserve"> (VU)</w:t>
      </w:r>
      <w:r w:rsidRPr="009F77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4B1685" w14:textId="77777777" w:rsidR="00E76B1F" w:rsidRDefault="00E76B1F"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w:t>
      </w:r>
      <w:r>
        <w:lastRenderedPageBreak/>
        <w:t xml:space="preserve">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 xml:space="preserve">iolettgrå </w:t>
      </w:r>
      <w:proofErr w:type="spellStart"/>
      <w:r w:rsidR="00836063" w:rsidRPr="00AC2AF8">
        <w:rPr>
          <w:rFonts w:cs="Times New Roman"/>
        </w:rPr>
        <w:t>tagellav</w:t>
      </w:r>
      <w:proofErr w:type="spellEnd"/>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mykorrhiza med tall, i kalktallskog och lavtallskog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 xml:space="preserve">artens </w:t>
      </w:r>
      <w:r w:rsidRPr="00756A57">
        <w:lastRenderedPageBreak/>
        <w:t>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01ADF44B" w14:textId="77777777" w:rsidR="00260921" w:rsidRDefault="00260921" w:rsidP="00260921">
      <w:pPr>
        <w:spacing w:after="0"/>
      </w:pPr>
      <w:r>
        <w:rPr>
          <w:b/>
          <w:bCs/>
        </w:rPr>
        <w:t>Violgubbe (VU)</w:t>
      </w:r>
      <w:r>
        <w:t xml:space="preserve"> b</w:t>
      </w:r>
      <w:r w:rsidRPr="001B270A">
        <w:t>ildar mykorrhiza med gran och bok och ev. andra trädslag i ängsgran- och ängsbokskog 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2024; Nitare &amp; Skogsstyrelsen, 2019; Aronsson, 2006).</w:t>
      </w:r>
    </w:p>
    <w:p w14:paraId="76AE8CDA" w14:textId="77777777" w:rsidR="00835402" w:rsidRDefault="00835402" w:rsidP="00260921">
      <w:pPr>
        <w:spacing w:after="0"/>
      </w:pPr>
    </w:p>
    <w:p w14:paraId="0477A3FC" w14:textId="1DE74978" w:rsidR="00835402" w:rsidRPr="00B5111E" w:rsidRDefault="00835402" w:rsidP="00FA6B0F">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w:t>
      </w:r>
      <w:r>
        <w:t>brunkantad brunbagge</w:t>
      </w:r>
      <w:r>
        <w:rPr>
          <w:i/>
          <w:iCs/>
        </w:rPr>
        <w:t xml:space="preserve"> </w:t>
      </w:r>
      <w:r>
        <w:t xml:space="preserve">(RE), </w:t>
      </w:r>
      <w:r>
        <w:rPr>
          <w:rFonts w:cs="Times New Roman"/>
          <w:color w:val="000000"/>
          <w:shd w:val="clear" w:color="auto" w:fill="FFFFFF"/>
        </w:rPr>
        <w:t xml:space="preserve">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w:t>
      </w:r>
      <w:r w:rsidRPr="00E47371">
        <w:t>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(NT)</w:t>
      </w:r>
      <w:r w:rsidR="00B5111E">
        <w:rPr>
          <w:rFonts w:cs="Times New Roman"/>
          <w:color w:val="000000"/>
          <w:shd w:val="clear" w:color="auto" w:fill="FFFFFF"/>
        </w:rPr>
        <w:t xml:space="preserve">. </w:t>
      </w:r>
      <w:r w:rsidR="00B5111E">
        <w:rPr>
          <w:rFonts w:cs="Times New Roman"/>
        </w:rPr>
        <w:t>V</w:t>
      </w:r>
      <w:r w:rsidR="00B5111E" w:rsidRPr="00EA77A1">
        <w:rPr>
          <w:rFonts w:cs="Times New Roman"/>
        </w:rPr>
        <w:t>iolmussling</w:t>
      </w:r>
      <w:r w:rsidR="00B5111E">
        <w:rPr>
          <w:rFonts w:cs="Times New Roman"/>
        </w:rPr>
        <w:t xml:space="preserve"> är typisk art för </w:t>
      </w:r>
      <w:r w:rsidR="00B5111E" w:rsidRPr="00165938">
        <w:rPr>
          <w:rFonts w:cs="Times New Roman"/>
          <w:i/>
          <w:iCs/>
        </w:rPr>
        <w:t>9010 Taiga</w:t>
      </w:r>
      <w:r>
        <w:rPr>
          <w:rFonts w:cs="Times New Roman"/>
          <w:color w:val="000000"/>
          <w:shd w:val="clear" w:color="auto" w:fill="FFFFFF"/>
        </w:rPr>
        <w:t xml:space="preserve"> </w:t>
      </w:r>
      <w:r>
        <w:t>(SLU Artdatabanken, 2024; Nitare &amp; Skogsstyrelsen, 2019).</w:t>
      </w:r>
    </w:p>
    <w:p w14:paraId="40A9F644" w14:textId="77777777" w:rsidR="00835402" w:rsidRDefault="00835402" w:rsidP="00260921">
      <w:pPr>
        <w:spacing w:after="0"/>
      </w:pPr>
    </w:p>
    <w:p w14:paraId="0981891D" w14:textId="77777777" w:rsidR="00260921" w:rsidRDefault="00260921" w:rsidP="00260921">
      <w:pPr>
        <w:spacing w:after="0"/>
      </w:pPr>
    </w:p>
    <w:p w14:paraId="4975D9EC" w14:textId="627B6CC5" w:rsidR="00260921" w:rsidRPr="00FA6B0F" w:rsidRDefault="00260921" w:rsidP="003F1F07">
      <w:pPr>
        <w:tabs>
          <w:tab w:val="left" w:pos="2290"/>
        </w:tabs>
        <w:spacing w:after="0"/>
        <w:rPr>
          <w:rFonts w:cs="Times New Roman"/>
          <w:i/>
          <w:iCs/>
        </w:rPr>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w:t>
      </w:r>
      <w:r w:rsidR="000E6787">
        <w:t xml:space="preserve">. </w:t>
      </w:r>
      <w:proofErr w:type="spellStart"/>
      <w:r w:rsidR="000E6787">
        <w:rPr>
          <w:rFonts w:cs="Times New Roman"/>
        </w:rPr>
        <w:t>V</w:t>
      </w:r>
      <w:r w:rsidR="000E6787" w:rsidRPr="000562FC">
        <w:rPr>
          <w:rFonts w:cs="Times New Roman"/>
        </w:rPr>
        <w:t>ippärt</w:t>
      </w:r>
      <w:proofErr w:type="spellEnd"/>
      <w:r w:rsidR="000E6787">
        <w:rPr>
          <w:rFonts w:cs="Times New Roman"/>
        </w:rPr>
        <w:t xml:space="preserve"> är typisk art för </w:t>
      </w:r>
      <w:r w:rsidR="000E6787" w:rsidRPr="00A707F3">
        <w:rPr>
          <w:rFonts w:cs="Times New Roman"/>
          <w:i/>
          <w:iCs/>
        </w:rPr>
        <w:t>9060 Åsbarrskog</w:t>
      </w:r>
      <w:r w:rsidR="000E6787">
        <w:rPr>
          <w:rFonts w:cs="Times New Roman"/>
        </w:rPr>
        <w:t xml:space="preserve"> och </w:t>
      </w:r>
      <w:r w:rsidR="000E6787" w:rsidRPr="000562FC">
        <w:rPr>
          <w:rFonts w:cs="Times New Roman"/>
          <w:i/>
          <w:iCs/>
        </w:rPr>
        <w:t>1610 Åsöar i Östersjön</w:t>
      </w:r>
      <w:r>
        <w:t xml:space="preserve"> (Nitare &amp; Skogsstyrelsen, 2019</w:t>
      </w:r>
      <w:r w:rsidR="000E6787">
        <w:t>; SLU Artdatabanken, 2024</w:t>
      </w:r>
      <w:r>
        <w:t>).</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lastRenderedPageBreak/>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lastRenderedPageBreak/>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 xml:space="preserve">6430 </w:t>
      </w:r>
      <w:proofErr w:type="spellStart"/>
      <w:r w:rsidRPr="00804458">
        <w:rPr>
          <w:rFonts w:cs="Times New Roman"/>
          <w:i/>
          <w:iCs/>
        </w:rPr>
        <w:t>Högörtänga</w:t>
      </w:r>
      <w:r>
        <w:rPr>
          <w:rFonts w:cs="Times New Roman"/>
          <w:i/>
          <w:iCs/>
        </w:rPr>
        <w:t>r</w:t>
      </w:r>
      <w:proofErr w:type="spellEnd"/>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1BC6673A" w14:textId="4F8CCEB3" w:rsidR="00372E88" w:rsidRPr="009A6960" w:rsidRDefault="00372E88" w:rsidP="006055FE">
      <w:pPr>
        <w:tabs>
          <w:tab w:val="left" w:pos="2290"/>
        </w:tabs>
        <w:spacing w:after="0"/>
        <w:rPr>
          <w:rFonts w:cs="Times New Roman"/>
        </w:rPr>
      </w:pPr>
      <w:r>
        <w:rPr>
          <w:b/>
          <w:bCs/>
        </w:rPr>
        <w:t>Vitskaftad svartspik (NT)</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rsidR="009A6960">
        <w:t xml:space="preserve">. </w:t>
      </w:r>
      <w:r w:rsidR="009A6960">
        <w:rPr>
          <w:rFonts w:cs="Times New Roman"/>
        </w:rPr>
        <w:t>V</w:t>
      </w:r>
      <w:r w:rsidR="009A6960" w:rsidRPr="003543B8">
        <w:rPr>
          <w:rFonts w:cs="Times New Roman"/>
        </w:rPr>
        <w:t>itskaftad svartspik</w:t>
      </w:r>
      <w:r w:rsidR="009A6960">
        <w:rPr>
          <w:rFonts w:cs="Times New Roman"/>
        </w:rPr>
        <w:t xml:space="preserve"> är typisk art för </w:t>
      </w:r>
      <w:r w:rsidR="009A6960" w:rsidRPr="00165938">
        <w:rPr>
          <w:rFonts w:cs="Times New Roman"/>
          <w:i/>
          <w:iCs/>
        </w:rPr>
        <w:t>9010 Taiga</w:t>
      </w:r>
      <w:r>
        <w:t xml:space="preserve"> (SLU Artdatabanken, 2024;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proofErr w:type="spellStart"/>
      <w:r>
        <w:rPr>
          <w:b/>
          <w:bCs/>
        </w:rPr>
        <w:t>V</w:t>
      </w:r>
      <w:r w:rsidRPr="00083F5B">
        <w:rPr>
          <w:b/>
          <w:bCs/>
        </w:rPr>
        <w:t>itstjärtad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(NT)</w:t>
      </w:r>
      <w:r>
        <w:t xml:space="preserve"> är en styltfluga vars larver </w:t>
      </w:r>
      <w:r w:rsidRPr="00083F5B">
        <w:t xml:space="preserve">utvecklas i blöt </w:t>
      </w:r>
      <w:proofErr w:type="spellStart"/>
      <w:r w:rsidRPr="00083F5B">
        <w:t>mulm</w:t>
      </w:r>
      <w:proofErr w:type="spellEnd"/>
      <w:r w:rsidRPr="00083F5B">
        <w:t xml:space="preserve"> i savande </w:t>
      </w:r>
      <w:proofErr w:type="spellStart"/>
      <w:r w:rsidRPr="00083F5B">
        <w:t>hålträd</w:t>
      </w:r>
      <w:proofErr w:type="spellEnd"/>
      <w:r w:rsidRPr="00083F5B">
        <w:t xml:space="preserve">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 xml:space="preserve">Raviner, bergrötter </w:t>
      </w:r>
      <w:r w:rsidRPr="0098156D">
        <w:rPr>
          <w:rFonts w:cs="Times New Roman"/>
          <w:color w:val="000000"/>
          <w:shd w:val="clear" w:color="auto" w:fill="FFFFFF"/>
        </w:rPr>
        <w:lastRenderedPageBreak/>
        <w:t>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4B1FB297" w14:textId="77777777" w:rsidR="00632BD4" w:rsidRPr="00D5618B" w:rsidRDefault="00632BD4" w:rsidP="00632BD4">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w:t>
      </w:r>
      <w:r>
        <w:t>(SLU Artdatabanken, 2024).</w:t>
      </w:r>
    </w:p>
    <w:p w14:paraId="55985113" w14:textId="77777777" w:rsidR="00632BD4" w:rsidRDefault="00632BD4" w:rsidP="00372E88">
      <w:pPr>
        <w:spacing w:after="0"/>
      </w:pP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 xml:space="preserve">7160 Källor och </w:t>
      </w:r>
      <w:proofErr w:type="spellStart"/>
      <w:r w:rsidR="005D0459" w:rsidRPr="00C939F2">
        <w:rPr>
          <w:rFonts w:cs="Times New Roman"/>
          <w:i/>
          <w:iCs/>
        </w:rPr>
        <w:t>källkärr</w:t>
      </w:r>
      <w:proofErr w:type="spellEnd"/>
      <w:r w:rsidR="005D0459">
        <w:rPr>
          <w:rFonts w:cs="Times New Roman"/>
          <w:i/>
          <w:iCs/>
        </w:rPr>
        <w:t xml:space="preserve"> och </w:t>
      </w:r>
      <w:r w:rsidR="005D0459" w:rsidRPr="00C939F2">
        <w:rPr>
          <w:rFonts w:cs="Times New Roman"/>
          <w:i/>
          <w:iCs/>
        </w:rPr>
        <w:t xml:space="preserve">9760 </w:t>
      </w:r>
      <w:proofErr w:type="spellStart"/>
      <w:r w:rsidR="005D0459" w:rsidRPr="00C939F2">
        <w:rPr>
          <w:rFonts w:cs="Times New Roman"/>
          <w:i/>
          <w:iCs/>
        </w:rPr>
        <w:t>Svämädellövskog</w:t>
      </w:r>
      <w:proofErr w:type="spellEnd"/>
      <w:r>
        <w:t xml:space="preserve"> (Nitare &amp; Skogsstyrelsen, 2019</w:t>
      </w:r>
      <w:r w:rsidR="005D0459">
        <w:t>; SLU Artdatabanken, 2024</w:t>
      </w:r>
      <w:r>
        <w:t>).</w:t>
      </w:r>
    </w:p>
    <w:p w14:paraId="3A473F70" w14:textId="77777777" w:rsidR="00372E88" w:rsidRDefault="00372E88" w:rsidP="00372E88">
      <w:pPr>
        <w:spacing w:after="0"/>
      </w:pPr>
    </w:p>
    <w:p w14:paraId="3DE7D318" w14:textId="77777777" w:rsidR="00DC435D" w:rsidRDefault="00DC435D" w:rsidP="00DC435D">
      <w:pPr>
        <w:spacing w:after="0"/>
      </w:pPr>
      <w:r>
        <w:rPr>
          <w:b/>
          <w:bCs/>
        </w:rPr>
        <w:t>V</w:t>
      </w:r>
      <w:r w:rsidRPr="00547D72">
        <w:rPr>
          <w:b/>
          <w:bCs/>
        </w:rPr>
        <w:t xml:space="preserve">ågticka </w:t>
      </w:r>
      <w:r>
        <w:rPr>
          <w:b/>
          <w:bCs/>
        </w:rPr>
        <w:t xml:space="preserve">(VU) </w:t>
      </w:r>
      <w:r w:rsidRPr="002A47FE">
        <w:t>är knuten till kontinuitetsgranskogar med mycket död ved.</w:t>
      </w:r>
      <w:r>
        <w:t xml:space="preserve"> T</w:t>
      </w:r>
      <w:r w:rsidRPr="00BD1F5A">
        <w:t xml:space="preserve">idigare </w:t>
      </w:r>
      <w:r>
        <w:t xml:space="preserve">ansågs den </w:t>
      </w:r>
      <w:r w:rsidRPr="00BD1F5A">
        <w:t>som ytterst sällsynt men har nu blivit påträffad så många gånger att hotbilden eventuellt förändrats. Fortfarande är dock arten att anse som sårbar eftersom den fordrar rik tillgång till främst granlågor, ett substrat som minskat kraftigt i våra skogar.</w:t>
      </w:r>
      <w:r>
        <w:t xml:space="preserve"> Vågtickans</w:t>
      </w:r>
      <w:r w:rsidRPr="00BD1F5A">
        <w:t xml:space="preserve"> status bör ytterligare utredas. I väntan på detta måste fler av artens kända växtplatser säkerställas</w:t>
      </w:r>
      <w:r>
        <w:t xml:space="preserve"> </w:t>
      </w:r>
      <w:r w:rsidRPr="00D52347">
        <w:t>(SLU Artdatabanken, 2024).</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proofErr w:type="spellStart"/>
      <w:r w:rsidRPr="00B560D1">
        <w:rPr>
          <w:rFonts w:cs="Times New Roman"/>
          <w:b/>
          <w:bCs/>
        </w:rPr>
        <w:t>Vårsidenbi</w:t>
      </w:r>
      <w:proofErr w:type="spellEnd"/>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proofErr w:type="spellStart"/>
      <w:r>
        <w:rPr>
          <w:rFonts w:cs="Times New Roman"/>
        </w:rPr>
        <w:t>Vårsidenbiet</w:t>
      </w:r>
      <w:proofErr w:type="spellEnd"/>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EE2770">
        <w:rPr>
          <w:rFonts w:cs="Times New Roman"/>
        </w:rPr>
        <w:t>storblodbi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Pr="00372D4B" w:rsidRDefault="00DC435D" w:rsidP="00372E88">
      <w:pPr>
        <w:spacing w:after="0"/>
      </w:pPr>
    </w:p>
    <w:p w14:paraId="5A597F4E" w14:textId="70673CD5" w:rsidR="00372E88" w:rsidRPr="00BB757C" w:rsidRDefault="00372E88" w:rsidP="00377755">
      <w:pPr>
        <w:tabs>
          <w:tab w:val="left" w:pos="2290"/>
        </w:tabs>
        <w:spacing w:after="0"/>
        <w:rPr>
          <w:rFonts w:cs="Times New Roman"/>
        </w:rPr>
      </w:pPr>
      <w:proofErr w:type="spellStart"/>
      <w:r>
        <w:rPr>
          <w:b/>
          <w:bCs/>
        </w:rPr>
        <w:t>Vårärt</w:t>
      </w:r>
      <w:proofErr w:type="spellEnd"/>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kalkgranskogar, då dessa förekomster nu är starkt fragmenterade och troligen visar på en flertusenårig ekologisk kontinuitet där spridning och etablering kan ha skett under postglaciala värmetiden. Arten tål inte dagens rationella skogsbruksmetoder</w:t>
      </w:r>
      <w:r w:rsidR="00BB757C">
        <w:t xml:space="preserve">. </w:t>
      </w:r>
      <w:proofErr w:type="spellStart"/>
      <w:r w:rsidR="00BB757C">
        <w:rPr>
          <w:rFonts w:cs="Times New Roman"/>
        </w:rPr>
        <w:t>V</w:t>
      </w:r>
      <w:r w:rsidR="00BB757C" w:rsidRPr="00B560D1">
        <w:rPr>
          <w:rFonts w:cs="Times New Roman"/>
        </w:rPr>
        <w:t>årärt</w:t>
      </w:r>
      <w:proofErr w:type="spellEnd"/>
      <w:r w:rsidR="00BB757C">
        <w:rPr>
          <w:rFonts w:cs="Times New Roman"/>
        </w:rPr>
        <w:t xml:space="preserve"> är typisk art för </w:t>
      </w:r>
      <w:r w:rsidR="00BB757C" w:rsidRPr="002825B9">
        <w:rPr>
          <w:rFonts w:cs="Times New Roman"/>
          <w:i/>
          <w:iCs/>
        </w:rPr>
        <w:t>9050 Näringsrik granskog</w:t>
      </w:r>
      <w:r w:rsidR="00BB757C">
        <w:rPr>
          <w:rFonts w:cs="Times New Roman"/>
          <w:i/>
          <w:iCs/>
        </w:rPr>
        <w:t xml:space="preserve">, </w:t>
      </w:r>
      <w:r w:rsidR="00BB757C" w:rsidRPr="002825B9">
        <w:rPr>
          <w:rFonts w:cs="Times New Roman"/>
          <w:i/>
          <w:iCs/>
        </w:rPr>
        <w:t>9020 Nordlig ädellövskog</w:t>
      </w:r>
      <w:r w:rsidR="00BB757C">
        <w:rPr>
          <w:rFonts w:cs="Times New Roman"/>
          <w:i/>
          <w:iCs/>
        </w:rPr>
        <w:t xml:space="preserve">, </w:t>
      </w:r>
      <w:r w:rsidR="00BB757C" w:rsidRPr="002825B9">
        <w:rPr>
          <w:rFonts w:cs="Times New Roman"/>
          <w:i/>
          <w:iCs/>
        </w:rPr>
        <w:t>9160 Näringsrik ekskog</w:t>
      </w:r>
      <w:r w:rsidR="00BB757C">
        <w:rPr>
          <w:rFonts w:cs="Times New Roman"/>
          <w:i/>
          <w:iCs/>
        </w:rPr>
        <w:t xml:space="preserve"> </w:t>
      </w:r>
      <w:r w:rsidR="00BB757C" w:rsidRPr="002825B9">
        <w:rPr>
          <w:rFonts w:cs="Times New Roman"/>
        </w:rPr>
        <w:t xml:space="preserve">och </w:t>
      </w:r>
      <w:r w:rsidR="00BB757C" w:rsidRPr="002825B9">
        <w:rPr>
          <w:rFonts w:cs="Times New Roman"/>
          <w:i/>
          <w:iCs/>
        </w:rPr>
        <w:t>9180 Ädellövskog i branter</w:t>
      </w:r>
      <w:r w:rsidR="00BB757C">
        <w:rPr>
          <w:rFonts w:cs="Times New Roman"/>
        </w:rPr>
        <w:t>. Den har minskat kraftigt under de senaste åren och enligt artdatabankens preliminära bedömning kommer den att bli rödlistad som nära hotad (NT) i nästa rödlista som kommer 2026</w:t>
      </w:r>
      <w:r>
        <w:t xml:space="preserve"> (Nitare &amp; Skogsstyrelsen, 2019</w:t>
      </w:r>
      <w:r w:rsidR="00BB757C">
        <w:t>; SLU Artdatabanken, 2025</w:t>
      </w:r>
      <w:r>
        <w:t>).</w:t>
      </w:r>
    </w:p>
    <w:p w14:paraId="7F80CB25" w14:textId="77777777" w:rsidR="00BC6E0A" w:rsidRDefault="00BC6E0A" w:rsidP="00BF033B">
      <w:pPr>
        <w:jc w:val="left"/>
        <w:rPr>
          <w:rFonts w:cs="Times New Roman"/>
        </w:rPr>
      </w:pPr>
    </w:p>
    <w:p w14:paraId="16E4A437" w14:textId="236B8CDD" w:rsidR="00F92C03" w:rsidRPr="00F92C03" w:rsidRDefault="00F92C03" w:rsidP="004A1D35">
      <w:pPr>
        <w:spacing w:after="0"/>
      </w:pPr>
      <w:r>
        <w:rPr>
          <w:b/>
          <w:bCs/>
        </w:rPr>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w:t>
      </w:r>
      <w:proofErr w:type="spellStart"/>
      <w:r w:rsidRPr="001B1F36">
        <w:t>suboceaniska</w:t>
      </w:r>
      <w:proofErr w:type="spellEnd"/>
      <w:r w:rsidRPr="001B1F36">
        <w:t xml:space="preserve">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w:t>
      </w:r>
      <w:r w:rsidRPr="001B1F36">
        <w:lastRenderedPageBreak/>
        <w:t>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292CD390" w14:textId="77777777" w:rsidR="00BC6E0A" w:rsidRPr="00832CCC" w:rsidRDefault="00BC6E0A" w:rsidP="00BC6E0A">
      <w:pPr>
        <w:spacing w:after="0"/>
        <w:rPr>
          <w:b/>
          <w:bCs/>
        </w:rPr>
      </w:pPr>
      <w:r>
        <w:rPr>
          <w:b/>
          <w:bCs/>
        </w:rPr>
        <w:t xml:space="preserve">Västlig fingerfliksmossa (VU)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2024).</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A9A004E" w14:textId="0449D57B" w:rsidR="00BC6E0A" w:rsidRPr="00F31F7B" w:rsidRDefault="00BC6E0A" w:rsidP="003946D7">
      <w:pPr>
        <w:tabs>
          <w:tab w:val="left" w:pos="2290"/>
        </w:tabs>
        <w:spacing w:after="0"/>
        <w:rPr>
          <w:rFonts w:cs="Times New Roman"/>
        </w:rPr>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 enligt A-kriteriet. (A3bc)</w:t>
      </w:r>
      <w:r w:rsidR="00F31F7B">
        <w:t xml:space="preserve">. </w:t>
      </w:r>
      <w:r w:rsidR="00F31F7B">
        <w:rPr>
          <w:rFonts w:cs="Times New Roman"/>
        </w:rPr>
        <w:t>V</w:t>
      </w:r>
      <w:r w:rsidR="00F31F7B" w:rsidRPr="00DD6D80">
        <w:rPr>
          <w:rFonts w:cs="Times New Roman"/>
        </w:rPr>
        <w:t xml:space="preserve">ästlig </w:t>
      </w:r>
      <w:proofErr w:type="spellStart"/>
      <w:r w:rsidR="00F31F7B" w:rsidRPr="00DD6D80">
        <w:rPr>
          <w:rFonts w:cs="Times New Roman"/>
        </w:rPr>
        <w:t>njurlav</w:t>
      </w:r>
      <w:proofErr w:type="spellEnd"/>
      <w:r w:rsidR="00F31F7B">
        <w:rPr>
          <w:rFonts w:cs="Times New Roman"/>
        </w:rPr>
        <w:t xml:space="preserve"> är typisk art för </w:t>
      </w:r>
      <w:r w:rsidR="00F31F7B" w:rsidRPr="00DD6D80">
        <w:rPr>
          <w:rFonts w:cs="Times New Roman"/>
          <w:i/>
          <w:iCs/>
        </w:rPr>
        <w:t>9010 Taiga</w:t>
      </w:r>
      <w:r w:rsidR="00F31F7B">
        <w:rPr>
          <w:rFonts w:cs="Times New Roman"/>
          <w:i/>
          <w:iCs/>
        </w:rPr>
        <w:t xml:space="preserve">, </w:t>
      </w:r>
      <w:r w:rsidR="00F31F7B" w:rsidRPr="00DD6D80">
        <w:rPr>
          <w:rFonts w:cs="Times New Roman"/>
          <w:i/>
          <w:iCs/>
        </w:rPr>
        <w:t>9020 Nordlig ädellövskog</w:t>
      </w:r>
      <w:r w:rsidR="00F31F7B">
        <w:rPr>
          <w:rFonts w:cs="Times New Roman"/>
          <w:i/>
          <w:iCs/>
        </w:rPr>
        <w:t xml:space="preserve">, </w:t>
      </w:r>
      <w:r w:rsidR="00F31F7B" w:rsidRPr="00DD6D80">
        <w:rPr>
          <w:rFonts w:cs="Times New Roman"/>
          <w:i/>
          <w:iCs/>
        </w:rPr>
        <w:t>9070 Trädklädd betesmark</w:t>
      </w:r>
      <w:r w:rsidR="00F31F7B">
        <w:rPr>
          <w:rFonts w:cs="Times New Roman"/>
          <w:i/>
          <w:iCs/>
        </w:rPr>
        <w:t xml:space="preserve">, </w:t>
      </w:r>
      <w:r w:rsidR="00F31F7B" w:rsidRPr="00DD6D80">
        <w:rPr>
          <w:rFonts w:cs="Times New Roman"/>
          <w:i/>
          <w:iCs/>
        </w:rPr>
        <w:t>9110 Näringsfattig bokskog</w:t>
      </w:r>
      <w:r w:rsidR="00F31F7B">
        <w:rPr>
          <w:rFonts w:cs="Times New Roman"/>
          <w:i/>
          <w:iCs/>
        </w:rPr>
        <w:t xml:space="preserve">, </w:t>
      </w:r>
      <w:r w:rsidR="00F31F7B" w:rsidRPr="00DD6D80">
        <w:rPr>
          <w:rFonts w:cs="Times New Roman"/>
          <w:i/>
          <w:iCs/>
        </w:rPr>
        <w:t>9160 Näringsrik ekskog</w:t>
      </w:r>
      <w:r w:rsidR="00F31F7B">
        <w:rPr>
          <w:rFonts w:cs="Times New Roman"/>
          <w:i/>
          <w:iCs/>
        </w:rPr>
        <w:t xml:space="preserve">, </w:t>
      </w:r>
      <w:r w:rsidR="00F31F7B" w:rsidRPr="00DD6D80">
        <w:rPr>
          <w:rFonts w:cs="Times New Roman"/>
          <w:i/>
          <w:iCs/>
        </w:rPr>
        <w:t>9180 Ädellövskog i branter</w:t>
      </w:r>
      <w:r w:rsidR="00F31F7B">
        <w:rPr>
          <w:rFonts w:cs="Times New Roman"/>
          <w:i/>
          <w:iCs/>
        </w:rPr>
        <w:t xml:space="preserve"> </w:t>
      </w:r>
      <w:r w:rsidR="00F31F7B" w:rsidRPr="00DD6D80">
        <w:rPr>
          <w:rFonts w:cs="Times New Roman"/>
        </w:rPr>
        <w:t>och</w:t>
      </w:r>
      <w:r w:rsidR="00F31F7B">
        <w:rPr>
          <w:rFonts w:cs="Times New Roman"/>
          <w:i/>
          <w:iCs/>
        </w:rPr>
        <w:t xml:space="preserve"> </w:t>
      </w:r>
      <w:r w:rsidR="00F31F7B" w:rsidRPr="00DD6D80">
        <w:rPr>
          <w:rFonts w:cs="Times New Roman"/>
          <w:i/>
          <w:iCs/>
        </w:rPr>
        <w:t>9190 Näringsfattig ekskog</w:t>
      </w:r>
      <w:r>
        <w:t xml:space="preserve"> (SLU Artdatabanken, 2024;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lastRenderedPageBreak/>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0D214996"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9A5E8D">
        <w:rPr>
          <w:b/>
          <w:bCs/>
          <w:i/>
          <w:iCs/>
        </w:rPr>
        <w:t>ater</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0F4436">
        <w:rPr>
          <w:b/>
          <w:bCs/>
          <w:i/>
          <w:iCs/>
        </w:rPr>
        <w:t>longitarsis</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proofErr w:type="spellStart"/>
      <w:r w:rsidRPr="00C00D85">
        <w:rPr>
          <w:b/>
          <w:bCs/>
          <w:i/>
          <w:iCs/>
        </w:rPr>
        <w:t>Xylodromus</w:t>
      </w:r>
      <w:proofErr w:type="spellEnd"/>
      <w:r w:rsidRPr="00C00D85">
        <w:rPr>
          <w:b/>
          <w:bCs/>
          <w:i/>
          <w:iCs/>
        </w:rPr>
        <w:t xml:space="preserve"> </w:t>
      </w:r>
      <w:proofErr w:type="spellStart"/>
      <w:r w:rsidRPr="00C00D85">
        <w:rPr>
          <w:b/>
          <w:bCs/>
          <w:i/>
          <w:iCs/>
        </w:rPr>
        <w:t>testaceus</w:t>
      </w:r>
      <w:proofErr w:type="spellEnd"/>
      <w:r w:rsidRPr="00C00D85">
        <w:rPr>
          <w:b/>
          <w:bCs/>
          <w:i/>
          <w:iCs/>
        </w:rPr>
        <w:t xml:space="preserve"> </w:t>
      </w:r>
      <w:r>
        <w:rPr>
          <w:b/>
          <w:bCs/>
        </w:rPr>
        <w:t>(VU)</w:t>
      </w:r>
      <w:r>
        <w:t xml:space="preserve"> är</w:t>
      </w:r>
      <w:r w:rsidRPr="007E1A54">
        <w:t xml:space="preserve"> </w:t>
      </w:r>
      <w:r>
        <w:t>en kortvinge som h</w:t>
      </w:r>
      <w:r w:rsidRPr="00C00D85">
        <w:t xml:space="preserve">uvudsakligen </w:t>
      </w:r>
      <w:r>
        <w:t xml:space="preserve">är </w:t>
      </w:r>
      <w:r w:rsidRPr="00C00D85">
        <w:t xml:space="preserve">funnen i gamla ihåliga ekar men även i </w:t>
      </w:r>
      <w:proofErr w:type="spellStart"/>
      <w:r w:rsidRPr="00C00D85">
        <w:t>stamhål</w:t>
      </w:r>
      <w:proofErr w:type="spellEnd"/>
      <w:r w:rsidRPr="00C00D85">
        <w:t xml:space="preserve"> på bok. Fynd föreligger även under bark och på trädsvampar utanför </w:t>
      </w:r>
      <w:proofErr w:type="spellStart"/>
      <w:r w:rsidRPr="00C00D85">
        <w:t>stamhålen</w:t>
      </w:r>
      <w:proofErr w:type="spellEnd"/>
      <w:r w:rsidRPr="00C00D85">
        <w:t xml:space="preserve">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70E61410" w14:textId="77777777" w:rsidR="00471CCB" w:rsidRPr="00F67784" w:rsidRDefault="00471CCB" w:rsidP="00471CCB">
      <w:pPr>
        <w:spacing w:after="0"/>
      </w:pPr>
      <w:proofErr w:type="spellStart"/>
      <w:r w:rsidRPr="00F25836">
        <w:rPr>
          <w:b/>
          <w:bCs/>
        </w:rPr>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 xml:space="preserve">svart </w:t>
      </w:r>
      <w:proofErr w:type="spellStart"/>
      <w:r w:rsidRPr="008F0461">
        <w:t>mulm</w:t>
      </w:r>
      <w:proofErr w:type="spellEnd"/>
      <w:r w:rsidRPr="008F0461">
        <w:t xml:space="preserve"> i håligheter i stammar och grövre grenar, vanligen av levande lövträd. I Sverige utvecklas arten troligen framför allt i ek, men även i bl.a. bok, sälg och lind</w:t>
      </w:r>
      <w:r>
        <w:t xml:space="preserve">. </w:t>
      </w:r>
      <w:r w:rsidRPr="00761926">
        <w:t>Arten hotas genom att antalet lämpliga bestånd med grova och 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 xml:space="preserve">Gamla bestånd med ädellövträd, liksom </w:t>
      </w:r>
      <w:proofErr w:type="spellStart"/>
      <w:r w:rsidRPr="00761926">
        <w:t>hålträd</w:t>
      </w:r>
      <w:proofErr w:type="spellEnd"/>
      <w:r w:rsidRPr="00761926">
        <w:t xml:space="preserve">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w:t>
      </w:r>
      <w:r>
        <w:lastRenderedPageBreak/>
        <w:t>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489947BC" w14:textId="7331DD3D" w:rsidR="002C410A" w:rsidRPr="00876E75" w:rsidRDefault="002C410A" w:rsidP="00FA6B0F">
      <w:pPr>
        <w:tabs>
          <w:tab w:val="left" w:pos="2290"/>
        </w:tabs>
        <w:spacing w:after="0"/>
        <w:rPr>
          <w:rFonts w:cs="Times New Roman"/>
        </w:rPr>
      </w:pPr>
      <w:proofErr w:type="spellStart"/>
      <w:r>
        <w:rPr>
          <w:b/>
          <w:bCs/>
        </w:rPr>
        <w:t>Ädellav</w:t>
      </w:r>
      <w:proofErr w:type="spellEnd"/>
      <w:r>
        <w:rPr>
          <w:b/>
          <w:bCs/>
        </w:rPr>
        <w:t xml:space="preserve"> (EN) </w:t>
      </w:r>
      <w:r>
        <w:t xml:space="preserve">är en starkt hotad lav som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rsidR="00876E75">
        <w:t xml:space="preserve">. </w:t>
      </w:r>
      <w:proofErr w:type="spellStart"/>
      <w:r w:rsidR="00876E75">
        <w:rPr>
          <w:rFonts w:cs="Times New Roman"/>
        </w:rPr>
        <w:t>Ä</w:t>
      </w:r>
      <w:r w:rsidR="00876E75" w:rsidRPr="005019C8">
        <w:rPr>
          <w:rFonts w:cs="Times New Roman"/>
        </w:rPr>
        <w:t>dellav</w:t>
      </w:r>
      <w:proofErr w:type="spellEnd"/>
      <w:r w:rsidR="00876E75">
        <w:rPr>
          <w:rFonts w:cs="Times New Roman"/>
        </w:rPr>
        <w:t xml:space="preserve"> är typisk art för </w:t>
      </w:r>
      <w:r w:rsidR="00876E75" w:rsidRPr="001949CD">
        <w:rPr>
          <w:rFonts w:cs="Times New Roman"/>
          <w:i/>
          <w:iCs/>
        </w:rPr>
        <w:t>9020 Nordlig ädellövskog</w:t>
      </w:r>
      <w:r w:rsidR="00876E75">
        <w:rPr>
          <w:rFonts w:cs="Times New Roman"/>
          <w:i/>
          <w:iCs/>
        </w:rPr>
        <w:t xml:space="preserve">, </w:t>
      </w:r>
      <w:r w:rsidR="00876E75" w:rsidRPr="001949CD">
        <w:rPr>
          <w:rFonts w:cs="Times New Roman"/>
          <w:i/>
          <w:iCs/>
        </w:rPr>
        <w:t>9070 Trädklädd betesmark</w:t>
      </w:r>
      <w:r w:rsidR="00876E75">
        <w:rPr>
          <w:rFonts w:cs="Times New Roman"/>
          <w:i/>
          <w:iCs/>
        </w:rPr>
        <w:t xml:space="preserve"> </w:t>
      </w:r>
      <w:r w:rsidR="00876E75" w:rsidRPr="001949CD">
        <w:rPr>
          <w:rFonts w:cs="Times New Roman"/>
        </w:rPr>
        <w:t xml:space="preserve">och </w:t>
      </w:r>
      <w:r w:rsidR="00876E75" w:rsidRPr="001949CD">
        <w:rPr>
          <w:rFonts w:cs="Times New Roman"/>
          <w:i/>
          <w:iCs/>
        </w:rPr>
        <w:t>9180 Ädellövskog i branter</w:t>
      </w:r>
      <w:r>
        <w:t xml:space="preserve"> (SLU Artdatabanken, 2024;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proofErr w:type="spellStart"/>
      <w:r w:rsidRPr="004C27DC">
        <w:rPr>
          <w:b/>
          <w:bCs/>
        </w:rPr>
        <w:t>Ädellövstumpbagge</w:t>
      </w:r>
      <w:proofErr w:type="spellEnd"/>
      <w:r w:rsidRPr="004C27DC">
        <w:rPr>
          <w:b/>
          <w:bCs/>
        </w:rPr>
        <w:t xml:space="preserv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t>Ä</w:t>
      </w:r>
      <w:r w:rsidRPr="00DA436B">
        <w:rPr>
          <w:b/>
          <w:bCs/>
        </w:rPr>
        <w:t>delskinn</w:t>
      </w:r>
      <w:r>
        <w:rPr>
          <w:b/>
          <w:bCs/>
        </w:rPr>
        <w:t xml:space="preserve"> (DD)</w:t>
      </w:r>
      <w:r w:rsidRPr="00D52347">
        <w:rPr>
          <w:b/>
          <w:bCs/>
        </w:rPr>
        <w:t xml:space="preserve"> </w:t>
      </w:r>
      <w:r>
        <w:t>är en n</w:t>
      </w:r>
      <w:r w:rsidRPr="007B2583">
        <w:t>edbrytare</w:t>
      </w:r>
      <w:r w:rsidRPr="00DA436B">
        <w:t xml:space="preserve"> i döda grenar och kvistar av ask, ek och alm i ädellövskog. Funnen endast en gång i Sverige, på Kinnekulle i Västergötland. Svårbestämd och status och hotbild oklar, men eftersökt och uppenbarligen mycket sällsynt och knuten till exklusiv </w:t>
      </w:r>
      <w:proofErr w:type="spellStart"/>
      <w:r w:rsidRPr="00DA436B">
        <w:t>ädellövmiljö</w:t>
      </w:r>
      <w:proofErr w:type="spellEnd"/>
      <w:r w:rsidRPr="00DA436B">
        <w:t>.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 xml:space="preserve">Värdefulla ädellövskogar bör ges ett ändamålsenligt skydd och skötas för att långsiktigt upprätthålla en </w:t>
      </w:r>
      <w:proofErr w:type="spellStart"/>
      <w:r w:rsidRPr="00A06FBE">
        <w:t>ädellövdominans</w:t>
      </w:r>
      <w:proofErr w:type="spellEnd"/>
      <w:r w:rsidRPr="00A06FBE">
        <w:t>.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 xml:space="preserve">ildar mykorrhiza med gran och förekommer huvudsakligen i äldre blåbärsgranskog. Har i Sverige en nordlig utbredningsbild och är relativt vanlig i norra Sverige. Total population i landet bedöms ha minskat kraftigt och fortgående att minska p.g.a. </w:t>
      </w:r>
      <w:r w:rsidRPr="007F27F2">
        <w:lastRenderedPageBreak/>
        <w:t>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rsidR="00CA11EE">
        <w:t xml:space="preserve">. </w:t>
      </w:r>
      <w:proofErr w:type="spellStart"/>
      <w:r w:rsidR="00CA11EE">
        <w:rPr>
          <w:rFonts w:cs="Times New Roman"/>
        </w:rPr>
        <w:t>Ä</w:t>
      </w:r>
      <w:r w:rsidR="00CA11EE" w:rsidRPr="00611BCB">
        <w:rPr>
          <w:rFonts w:cs="Times New Roman"/>
        </w:rPr>
        <w:t>lvstarr</w:t>
      </w:r>
      <w:proofErr w:type="spellEnd"/>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lastRenderedPageBreak/>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497629D" w14:textId="77777777" w:rsidR="00EF0E19" w:rsidRPr="0017797E" w:rsidRDefault="00EF0E19" w:rsidP="00EF0E19">
      <w:pPr>
        <w:spacing w:after="0"/>
      </w:pPr>
      <w:r>
        <w:rPr>
          <w:b/>
          <w:bCs/>
        </w:rPr>
        <w:t>Ö</w:t>
      </w:r>
      <w:r w:rsidRPr="00D52A0A">
        <w:rPr>
          <w:b/>
          <w:bCs/>
        </w:rPr>
        <w:t xml:space="preserve">gonvaxskivling </w:t>
      </w:r>
      <w:r w:rsidRPr="00D52347">
        <w:rPr>
          <w:b/>
          <w:bCs/>
        </w:rPr>
        <w:t>(</w:t>
      </w:r>
      <w:r>
        <w:rPr>
          <w:b/>
          <w:bCs/>
        </w:rPr>
        <w:t>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2024).</w:t>
      </w:r>
    </w:p>
    <w:p w14:paraId="1E577697" w14:textId="77777777" w:rsidR="00EF0E19" w:rsidRDefault="00EF0E19" w:rsidP="00BC6E0A">
      <w:pPr>
        <w:spacing w:after="0"/>
      </w:pPr>
    </w:p>
    <w:p w14:paraId="467DDB60" w14:textId="77777777" w:rsidR="001A7946" w:rsidRPr="00B570CC" w:rsidRDefault="001A7946" w:rsidP="001A7946">
      <w:pPr>
        <w:spacing w:after="0"/>
      </w:pPr>
      <w:proofErr w:type="spellStart"/>
      <w:r>
        <w:rPr>
          <w:b/>
          <w:bCs/>
        </w:rPr>
        <w:t>Ö</w:t>
      </w:r>
      <w:r w:rsidRPr="000F59B3">
        <w:rPr>
          <w:b/>
          <w:bCs/>
        </w:rPr>
        <w:t>rnspindling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427DB4">
        <w:rPr>
          <w:rFonts w:cs="Times New Roman"/>
          <w:color w:val="000000"/>
          <w:shd w:val="clear" w:color="auto" w:fill="FFFFFF"/>
        </w:rPr>
        <w:t>bok</w:t>
      </w:r>
      <w:r>
        <w:rPr>
          <w:rFonts w:cs="Times New Roman"/>
          <w:color w:val="000000"/>
          <w:shd w:val="clear" w:color="auto" w:fill="FFFFFF"/>
        </w:rPr>
        <w:t xml:space="preserve"> på starkt kalkrik mark</w:t>
      </w:r>
      <w:r w:rsidRPr="00427DB4">
        <w:rPr>
          <w:rFonts w:cs="Times New Roman"/>
          <w:color w:val="000000"/>
          <w:shd w:val="clear" w:color="auto" w:fill="FFFFFF"/>
        </w:rPr>
        <w:t xml:space="preserve"> i bokdominerad ädellövskog med kontinuitet.</w:t>
      </w:r>
      <w:r>
        <w:rPr>
          <w:rFonts w:cs="Times New Roman"/>
          <w:color w:val="000000"/>
          <w:shd w:val="clear" w:color="auto" w:fill="FFFFFF"/>
        </w:rPr>
        <w:t xml:space="preserve"> </w:t>
      </w:r>
      <w:r w:rsidRPr="00B570CC">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xml:space="preserve">. </w:t>
      </w:r>
      <w:r w:rsidRPr="00B570CC">
        <w:rPr>
          <w:rFonts w:cs="Times New Roman"/>
          <w:color w:val="000000"/>
          <w:shd w:val="clear" w:color="auto" w:fill="FFFFFF"/>
        </w:rPr>
        <w:t xml:space="preserve">Om </w:t>
      </w:r>
      <w:proofErr w:type="spellStart"/>
      <w:r>
        <w:rPr>
          <w:rFonts w:cs="Times New Roman"/>
          <w:color w:val="000000"/>
          <w:shd w:val="clear" w:color="auto" w:fill="FFFFFF"/>
        </w:rPr>
        <w:t>örnspindling</w:t>
      </w:r>
      <w:proofErr w:type="spellEnd"/>
      <w:r w:rsidRPr="00B570CC">
        <w:rPr>
          <w:rFonts w:cs="Times New Roman"/>
          <w:color w:val="000000"/>
          <w:shd w:val="clear" w:color="auto" w:fill="FFFFFF"/>
        </w:rPr>
        <w:t xml:space="preserve"> påträffas på nya lokaler bör </w:t>
      </w:r>
      <w:r>
        <w:rPr>
          <w:rFonts w:cs="Times New Roman"/>
          <w:color w:val="000000"/>
          <w:shd w:val="clear" w:color="auto" w:fill="FFFFFF"/>
        </w:rPr>
        <w:t xml:space="preserve">dessa få ett formellt skydd </w:t>
      </w:r>
      <w:r>
        <w:t>(SLU Artdatabanken, 2024).</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proofErr w:type="spellStart"/>
      <w:r w:rsidR="00E77690">
        <w:rPr>
          <w:rFonts w:cs="Times New Roman"/>
        </w:rPr>
        <w:t>Ö</w:t>
      </w:r>
      <w:r w:rsidR="00E77690" w:rsidRPr="006F679F">
        <w:rPr>
          <w:rFonts w:cs="Times New Roman"/>
        </w:rPr>
        <w:t>rtlav</w:t>
      </w:r>
      <w:proofErr w:type="spellEnd"/>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1A6DE439" w14:textId="77F292A8" w:rsidR="00B67E04" w:rsidRDefault="00B67E04" w:rsidP="00282C85">
      <w:pPr>
        <w:pStyle w:val="Heading1"/>
      </w:pPr>
      <w:r>
        <w:t xml:space="preserve">Aspbarkgnagare </w:t>
      </w:r>
      <w:r w:rsidR="0013198D">
        <w:t>–</w:t>
      </w:r>
      <w:r>
        <w:t xml:space="preserve"> ekologi samt krav på livsmiljön</w:t>
      </w:r>
    </w:p>
    <w:p w14:paraId="04D91C9A" w14:textId="77777777" w:rsidR="00B67E04" w:rsidRDefault="00B67E04" w:rsidP="00282C85">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2024)</w:t>
      </w:r>
      <w:r w:rsidRPr="006B0351">
        <w:t>.</w:t>
      </w:r>
    </w:p>
    <w:p w14:paraId="182AF4C6" w14:textId="2FF13357" w:rsidR="00B67E04" w:rsidRDefault="00B67E04" w:rsidP="00282C85">
      <w:r w:rsidRPr="00620082">
        <w:t>Aspbarkgnagaren är listad i EU</w:t>
      </w:r>
      <w:r w:rsidR="00B808E3">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(Naturvårdsverket, 2010)</w:t>
      </w:r>
      <w:r w:rsidRPr="00620082">
        <w:t>.</w:t>
      </w:r>
      <w:r>
        <w:t xml:space="preserve"> Röjning, gallring och avverkning av asp i de landskapsområden där arten fortfarande förekommer är ett direkt hot mot artens långsiktiga överlevnad.</w:t>
      </w:r>
    </w:p>
    <w:p w14:paraId="42FD0594" w14:textId="534B5145" w:rsidR="00B67E04" w:rsidRDefault="00B67E04" w:rsidP="00282C85">
      <w:pPr>
        <w:pStyle w:val="Heading2"/>
      </w:pPr>
      <w:r>
        <w:t xml:space="preserve">Referenser </w:t>
      </w:r>
      <w:r w:rsidR="0013198D">
        <w:t>–</w:t>
      </w:r>
      <w:r>
        <w:t xml:space="preserve"> aspbarkgnagare</w:t>
      </w:r>
    </w:p>
    <w:p w14:paraId="7FCBDAB3" w14:textId="0B79948B" w:rsidR="00B67E04" w:rsidRDefault="00B67E04" w:rsidP="00282C85">
      <w:r>
        <w:t xml:space="preserve">Naturvårdverket, 2010. </w:t>
      </w:r>
      <w:r w:rsidRPr="00653236">
        <w:rPr>
          <w:i/>
          <w:iCs/>
        </w:rPr>
        <w:t>Åtgärdsprogram för hotade arter på asp i Norrland 2010</w:t>
      </w:r>
      <w:r w:rsidR="0013198D">
        <w:rPr>
          <w:i/>
          <w:iCs/>
        </w:rPr>
        <w:t>–</w:t>
      </w:r>
      <w:r w:rsidRPr="00653236">
        <w:rPr>
          <w:i/>
          <w:iCs/>
        </w:rPr>
        <w:t>2014</w:t>
      </w:r>
      <w:r>
        <w:t>. Rapport 6393. Juni 2010</w:t>
      </w:r>
    </w:p>
    <w:p w14:paraId="03C67242" w14:textId="35A0F1FE" w:rsidR="00B67E04" w:rsidRPr="00A638DA" w:rsidRDefault="00B67E04" w:rsidP="00282C85">
      <w:r>
        <w:t xml:space="preserve">SLU Artdatabanken, 2024. </w:t>
      </w:r>
      <w:r>
        <w:rPr>
          <w:i/>
        </w:rPr>
        <w:t xml:space="preserve">Artfaktablad. Naturvård – artfakta. </w:t>
      </w:r>
      <w:r>
        <w:t>SLU Artdatabanken, Uppsala</w:t>
      </w:r>
    </w:p>
    <w:p w14:paraId="50B71357" w14:textId="77777777" w:rsidR="00B67E04" w:rsidRDefault="00B67E04" w:rsidP="00282C85">
      <w:pPr>
        <w:spacing w:after="0"/>
        <w:ind w:right="192"/>
        <w:rPr>
          <w:rFonts w:cs="Times New Roman"/>
          <w:sz w:val="32"/>
          <w:szCs w:val="32"/>
        </w:rPr>
      </w:pPr>
    </w:p>
    <w:p w14:paraId="1665FF3A" w14:textId="77777777" w:rsidR="007178E6" w:rsidRPr="0039032E" w:rsidRDefault="007178E6" w:rsidP="007178E6">
      <w:pPr>
        <w:spacing w:after="0"/>
        <w:rPr>
          <w:sz w:val="52"/>
          <w:szCs w:val="52"/>
        </w:rPr>
      </w:pPr>
      <w:proofErr w:type="spellStart"/>
      <w:r>
        <w:rPr>
          <w:sz w:val="32"/>
          <w:szCs w:val="32"/>
        </w:rPr>
        <w:t>Barbastell</w:t>
      </w:r>
      <w:proofErr w:type="spellEnd"/>
      <w:r>
        <w:rPr>
          <w:sz w:val="32"/>
          <w:szCs w:val="32"/>
        </w:rPr>
        <w:t xml:space="preserve"> – ekologi samt krav på livsmiljön</w:t>
      </w:r>
    </w:p>
    <w:p w14:paraId="61FD0C91" w14:textId="77777777" w:rsidR="007178E6" w:rsidRDefault="007178E6" w:rsidP="007178E6">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w:t>
      </w:r>
      <w:r w:rsidRPr="00FF6B4E">
        <w:t>Ahlén</w:t>
      </w:r>
      <w:r>
        <w:t>, 2015</w:t>
      </w:r>
      <w:r w:rsidRPr="009E56BB">
        <w:t>).</w:t>
      </w:r>
    </w:p>
    <w:p w14:paraId="43D7EEDE" w14:textId="77777777" w:rsidR="007178E6" w:rsidRDefault="007178E6" w:rsidP="007178E6">
      <w:proofErr w:type="spellStart"/>
      <w:r w:rsidRPr="00D8536E">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w:t>
      </w:r>
      <w:r>
        <w:lastRenderedPageBreak/>
        <w:t xml:space="preserve">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4DF38C78" w14:textId="77777777" w:rsidR="007178E6" w:rsidRDefault="007178E6" w:rsidP="007178E6">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1360BEEC" w14:textId="77777777" w:rsidR="007178E6" w:rsidRDefault="007178E6" w:rsidP="007178E6">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018929B9" w14:textId="77777777" w:rsidR="007178E6" w:rsidRDefault="007178E6" w:rsidP="007178E6">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06124459" w14:textId="77777777" w:rsidR="007178E6" w:rsidRPr="0026780D" w:rsidRDefault="007178E6" w:rsidP="007178E6">
      <w:pPr>
        <w:spacing w:after="0"/>
        <w:rPr>
          <w:sz w:val="28"/>
          <w:szCs w:val="28"/>
        </w:rPr>
      </w:pPr>
      <w:r w:rsidRPr="0026780D">
        <w:rPr>
          <w:sz w:val="28"/>
          <w:szCs w:val="28"/>
        </w:rPr>
        <w:t xml:space="preserve">Referenser – </w:t>
      </w:r>
      <w:proofErr w:type="spellStart"/>
      <w:r w:rsidRPr="0026780D">
        <w:rPr>
          <w:sz w:val="28"/>
          <w:szCs w:val="28"/>
        </w:rPr>
        <w:t>barbastell</w:t>
      </w:r>
      <w:proofErr w:type="spellEnd"/>
    </w:p>
    <w:p w14:paraId="05D4CF45" w14:textId="580C9B86" w:rsidR="007178E6" w:rsidRDefault="007178E6" w:rsidP="007178E6">
      <w:r w:rsidRPr="00A855B0">
        <w:lastRenderedPageBreak/>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r w:rsidRPr="00B326D6">
        <w:t>https://www.naturvardsverket.se/om-oss/publikationer/6500/atgardsprogram-barbastell</w:t>
      </w:r>
    </w:p>
    <w:p w14:paraId="50204D3C" w14:textId="7C5B77F6" w:rsidR="007178E6" w:rsidRDefault="007178E6" w:rsidP="007178E6">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r w:rsidRPr="00B326D6">
        <w:t>https://artfakta.se/taxa/100015</w:t>
      </w:r>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6C205C4A" w14:textId="77777777" w:rsidR="00F1084C" w:rsidRPr="0039032E" w:rsidRDefault="00F1084C" w:rsidP="00F1084C">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0816989" w14:textId="77777777" w:rsidR="00F1084C" w:rsidRDefault="00F1084C" w:rsidP="00F1084C">
      <w:proofErr w:type="spellStart"/>
      <w:r>
        <w:t>Bechsteins</w:t>
      </w:r>
      <w:proofErr w:type="spellEnd"/>
      <w:r>
        <w:t xml:space="preserve"> fladdermus (EN, §4a) är en starkt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2024; IUCN, 2016).</w:t>
      </w:r>
    </w:p>
    <w:p w14:paraId="6FBA80E9" w14:textId="77777777" w:rsidR="00F1084C" w:rsidRDefault="00F1084C" w:rsidP="00F1084C">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2024).</w:t>
      </w:r>
    </w:p>
    <w:p w14:paraId="60F06A2C" w14:textId="77777777" w:rsidR="00F1084C" w:rsidRDefault="00F1084C" w:rsidP="00F1084C">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t.ex. kan inkludera kontinuitetsskogsbruk och särskild hänsyn till </w:t>
      </w:r>
      <w:proofErr w:type="spellStart"/>
      <w:r w:rsidRPr="00523D95">
        <w:t>hålträd</w:t>
      </w:r>
      <w:proofErr w:type="spellEnd"/>
      <w:r w:rsidRPr="00523D95">
        <w:t>, äldre träd och våtmarker</w:t>
      </w:r>
      <w:r>
        <w:t xml:space="preserve"> (SLU Artdatabanken, 2024).</w:t>
      </w:r>
    </w:p>
    <w:p w14:paraId="0225F9D2" w14:textId="77777777" w:rsidR="00F1084C" w:rsidRDefault="00F1084C" w:rsidP="00F1084C">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5EDACFB" w14:textId="77777777" w:rsidR="00F1084C" w:rsidRPr="008230EE" w:rsidRDefault="00F1084C" w:rsidP="00F1084C">
      <w:pPr>
        <w:pStyle w:val="Heading2"/>
      </w:pPr>
      <w:r w:rsidRPr="008230EE">
        <w:t xml:space="preserve">Referenser – </w:t>
      </w:r>
      <w:proofErr w:type="spellStart"/>
      <w:r w:rsidRPr="008230EE">
        <w:t>bechsteins</w:t>
      </w:r>
      <w:proofErr w:type="spellEnd"/>
      <w:r w:rsidRPr="008230EE">
        <w:t xml:space="preserve"> fladdermus</w:t>
      </w:r>
    </w:p>
    <w:p w14:paraId="0A11DBCD" w14:textId="77777777" w:rsidR="00F1084C" w:rsidRPr="008230EE" w:rsidRDefault="00F1084C" w:rsidP="00F1084C">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6A29FDEF" w14:textId="59FE2CF5" w:rsidR="00F1084C" w:rsidRPr="00C03D52" w:rsidRDefault="00F1084C" w:rsidP="00F1084C">
      <w:pPr>
        <w:jc w:val="left"/>
      </w:pPr>
      <w:r w:rsidRPr="00C03D52">
        <w:t>SLU Artdatabanken, 2024.</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lastRenderedPageBreak/>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1B06813E" w14:textId="77777777" w:rsidR="00BC084C" w:rsidRPr="00461A14" w:rsidRDefault="00BC084C" w:rsidP="00BC084C">
      <w:pPr>
        <w:pStyle w:val="Heading1"/>
        <w:rPr>
          <w:rFonts w:cs="Times New Roman"/>
          <w:color w:val="000000" w:themeColor="text1"/>
        </w:rPr>
      </w:pPr>
      <w:r w:rsidRPr="00461A14">
        <w:rPr>
          <w:rFonts w:cs="Times New Roman"/>
          <w:color w:val="000000" w:themeColor="text1"/>
        </w:rPr>
        <w:t>Bivråk – ekologi samt krav på livsmiljön</w:t>
      </w:r>
    </w:p>
    <w:p w14:paraId="6398E304" w14:textId="77777777" w:rsidR="00BC084C" w:rsidRDefault="00BC084C" w:rsidP="00BC084C">
      <w:r w:rsidRPr="00F75236">
        <w:rPr>
          <w:bCs/>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(SLU Artdatabanken, 2024).</w:t>
      </w:r>
    </w:p>
    <w:p w14:paraId="7B49F2D5" w14:textId="77777777" w:rsidR="00BC084C" w:rsidRDefault="00BC084C" w:rsidP="00BC084C">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2024).</w:t>
      </w:r>
    </w:p>
    <w:p w14:paraId="5EF5C22C" w14:textId="77777777" w:rsidR="00BC084C" w:rsidRDefault="00BC084C" w:rsidP="00BC084C">
      <w:r w:rsidRPr="00B03894">
        <w:lastRenderedPageBreak/>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2024).</w:t>
      </w:r>
    </w:p>
    <w:p w14:paraId="1527084D" w14:textId="77777777" w:rsidR="00BC084C" w:rsidRPr="003642AE" w:rsidRDefault="00BC084C" w:rsidP="00BC084C">
      <w:r>
        <w:t>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(Skogsstyrelsen, 2016)</w:t>
      </w:r>
      <w:r w:rsidRPr="003642AE">
        <w:t>.</w:t>
      </w:r>
    </w:p>
    <w:p w14:paraId="15761E2F" w14:textId="77777777" w:rsidR="00BC084C" w:rsidRPr="00461A14" w:rsidRDefault="00BC084C" w:rsidP="00BC084C">
      <w:pPr>
        <w:pStyle w:val="Heading2"/>
        <w:rPr>
          <w:rFonts w:cs="Times New Roman"/>
        </w:rPr>
      </w:pPr>
      <w:r w:rsidRPr="00461A14">
        <w:rPr>
          <w:rFonts w:cs="Times New Roman"/>
        </w:rPr>
        <w:t>Referenser – bivr</w:t>
      </w:r>
      <w:r>
        <w:rPr>
          <w:rFonts w:cs="Times New Roman"/>
        </w:rPr>
        <w:t>å</w:t>
      </w:r>
      <w:r w:rsidRPr="00461A14">
        <w:rPr>
          <w:rFonts w:cs="Times New Roman"/>
        </w:rPr>
        <w:t>k</w:t>
      </w:r>
    </w:p>
    <w:p w14:paraId="6F70AAFE" w14:textId="0C78A359" w:rsidR="00BC084C" w:rsidRDefault="00BC084C" w:rsidP="00BC084C">
      <w:r>
        <w:t xml:space="preserve">Skogsstyrelsen, 2016. </w:t>
      </w:r>
      <w:r>
        <w:rPr>
          <w:i/>
        </w:rPr>
        <w:t xml:space="preserve">Vägledning för hänsyn till bivråk. </w:t>
      </w:r>
      <w:hyperlink r:id="rId8" w:history="1">
        <w:r w:rsidR="0085335F" w:rsidRPr="00FA6B0F">
          <w:rPr>
            <w:rStyle w:val="Hyperlink"/>
            <w:color w:val="000000" w:themeColor="text1"/>
            <w:u w:val="none"/>
          </w:rPr>
          <w:t>https://www.skogsstyrelsen.se/lag-och-tillsyn/artskydd/vagledningar-och-kunskapsstod-artskydd/vagledning-for-hansyn-till-bivrak/</w:t>
        </w:r>
      </w:hyperlink>
    </w:p>
    <w:p w14:paraId="4BCEA59A" w14:textId="2CAADFCE" w:rsidR="0085335F" w:rsidRPr="00B63E0D" w:rsidRDefault="0085335F" w:rsidP="00BC084C">
      <w:pPr>
        <w:rPr>
          <w:color w:val="000000" w:themeColor="text1"/>
        </w:rPr>
      </w:pPr>
      <w:r w:rsidRPr="00B63E0D">
        <w:rPr>
          <w:rFonts w:cs="Times New Roman"/>
          <w:color w:val="000000" w:themeColor="text1"/>
        </w:rPr>
        <w:t xml:space="preserve">SLU Artdatabanken, 2024.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lastRenderedPageBreak/>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04286E1A" w14:textId="77777777" w:rsidR="001864BE" w:rsidRPr="003D1065" w:rsidRDefault="001864BE" w:rsidP="001864BE">
      <w:pPr>
        <w:spacing w:after="0"/>
        <w:rPr>
          <w:sz w:val="52"/>
          <w:szCs w:val="52"/>
        </w:rPr>
      </w:pPr>
      <w:r>
        <w:rPr>
          <w:sz w:val="32"/>
          <w:szCs w:val="32"/>
        </w:rPr>
        <w:t>Cinnoberbagge – ekologi samt krav på livsmiljön</w:t>
      </w:r>
    </w:p>
    <w:p w14:paraId="1E14954B" w14:textId="77777777" w:rsidR="001864BE" w:rsidRPr="00773D87" w:rsidRDefault="001864BE" w:rsidP="001864BE">
      <w:r w:rsidRPr="00BA283B">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14:paraId="16B01A6B" w14:textId="77777777" w:rsidR="001864BE" w:rsidRPr="00DA42AC" w:rsidRDefault="001864BE" w:rsidP="001864BE">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2024; Eriksson, 2013; IUCN, 2010).</w:t>
      </w:r>
    </w:p>
    <w:p w14:paraId="7CF228E0" w14:textId="77777777" w:rsidR="001864BE" w:rsidRPr="008230EE" w:rsidRDefault="001864BE" w:rsidP="001864BE">
      <w:pPr>
        <w:pStyle w:val="Heading2"/>
      </w:pPr>
      <w:r w:rsidRPr="008230EE">
        <w:t xml:space="preserve">Referenser – </w:t>
      </w:r>
      <w:r>
        <w:t>cinnoberbagge</w:t>
      </w:r>
    </w:p>
    <w:p w14:paraId="71170771" w14:textId="230103F8" w:rsidR="001864BE" w:rsidRPr="002F5D85" w:rsidRDefault="001864BE" w:rsidP="001864BE">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1B8573D0" w14:textId="77777777" w:rsidR="001864BE" w:rsidRPr="008230EE" w:rsidRDefault="001864BE" w:rsidP="001864BE">
      <w:pPr>
        <w:rPr>
          <w:lang w:val="en-US"/>
        </w:rPr>
      </w:pPr>
      <w:r w:rsidRPr="002F5D85">
        <w:rPr>
          <w:lang w:val="en-US"/>
        </w:rPr>
        <w:t xml:space="preserve">IUCN, 2010. </w:t>
      </w:r>
      <w:proofErr w:type="spellStart"/>
      <w:r w:rsidRPr="002F5D85">
        <w:rPr>
          <w:i/>
          <w:iCs/>
          <w:lang w:val="en-US"/>
        </w:rPr>
        <w:t>Cucujus</w:t>
      </w:r>
      <w:proofErr w:type="spellEnd"/>
      <w:r w:rsidRPr="002F5D85">
        <w:rPr>
          <w:i/>
          <w:iCs/>
          <w:lang w:val="en-US"/>
        </w:rPr>
        <w:t xml:space="preserve"> </w:t>
      </w:r>
      <w:proofErr w:type="spellStart"/>
      <w:r w:rsidRPr="002F5D85">
        <w:rPr>
          <w:i/>
          <w:iCs/>
          <w:lang w:val="en-US"/>
        </w:rPr>
        <w:t>cinnaberinus</w:t>
      </w:r>
      <w:proofErr w:type="spellEnd"/>
      <w:r w:rsidRPr="002F5D85">
        <w:rPr>
          <w:lang w:val="en-US"/>
        </w:rPr>
        <w:t>. </w:t>
      </w:r>
      <w:r w:rsidRPr="00B217AC">
        <w:rPr>
          <w:lang w:val="en-US"/>
        </w:rPr>
        <w:t>The I</w:t>
      </w:r>
      <w:r>
        <w:rPr>
          <w:lang w:val="en-US"/>
        </w:rPr>
        <w:t>UCN Red List of Threatened Species.</w:t>
      </w:r>
    </w:p>
    <w:p w14:paraId="69B8AC7B" w14:textId="48BF156D" w:rsidR="001864BE" w:rsidRPr="00B326D6" w:rsidRDefault="001864BE" w:rsidP="001864BE">
      <w:pPr>
        <w:jc w:val="left"/>
        <w:rPr>
          <w:lang w:val="en-US"/>
        </w:rPr>
      </w:pPr>
      <w:r w:rsidRPr="00591AC0">
        <w:rPr>
          <w:lang w:val="en-US"/>
        </w:rPr>
        <w:t>SLU Artdatabanken, 2024.</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framförallt vattenkvalité och utformningen av strandnära miljöer som påverkar </w:t>
      </w:r>
      <w:r w:rsidRPr="004750F3">
        <w:lastRenderedPageBreak/>
        <w:t xml:space="preserve">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4ACAC77E" w14:textId="6B6BE055" w:rsidR="002D6DCF" w:rsidRPr="002D6DCF" w:rsidRDefault="002D6DCF" w:rsidP="00282C85">
      <w:pPr>
        <w:spacing w:after="0"/>
        <w:rPr>
          <w:rFonts w:cs="Times New Roman"/>
          <w:color w:val="000000"/>
          <w:shd w:val="clear" w:color="auto" w:fill="F8F9FA"/>
        </w:rPr>
      </w:pPr>
      <w:r w:rsidRPr="002D6DCF">
        <w:rPr>
          <w:rFonts w:cs="Times New Roman"/>
          <w:sz w:val="32"/>
          <w:szCs w:val="32"/>
        </w:rPr>
        <w:t xml:space="preserve">Duvhök </w:t>
      </w:r>
      <w:r w:rsidR="0013198D">
        <w:rPr>
          <w:rFonts w:cs="Times New Roman"/>
          <w:sz w:val="32"/>
          <w:szCs w:val="32"/>
        </w:rPr>
        <w:t>–</w:t>
      </w:r>
      <w:r w:rsidRPr="002D6DCF">
        <w:rPr>
          <w:rFonts w:cs="Times New Roman"/>
          <w:sz w:val="32"/>
          <w:szCs w:val="32"/>
        </w:rPr>
        <w:t xml:space="preserve"> ekologi samt krav på livsmiljön</w:t>
      </w:r>
    </w:p>
    <w:p w14:paraId="60541CA4" w14:textId="248A1DD5" w:rsidR="002D6DCF" w:rsidRPr="002D6DCF" w:rsidRDefault="002D6DCF" w:rsidP="00282C85">
      <w:pPr>
        <w:rPr>
          <w:rFonts w:cs="Times New Roman"/>
        </w:rPr>
      </w:pPr>
      <w:r w:rsidRPr="002D6DCF">
        <w:rPr>
          <w:rFonts w:cs="Times New Roman"/>
        </w:rPr>
        <w:t>Duvhök (NT, §4) är rödlistad som nära hotad (NT) och har minskat med 22 (0</w:t>
      </w:r>
      <w:r w:rsidR="0013198D">
        <w:rPr>
          <w:rFonts w:cs="Times New Roman"/>
        </w:rPr>
        <w:t>–</w:t>
      </w:r>
      <w:r w:rsidRPr="002D6DCF">
        <w:rPr>
          <w:rFonts w:cs="Times New Roman"/>
        </w:rPr>
        <w:t xml:space="preserve">48) % under de senaste 18 åren. Minskningstakten för den svenska populationen bedöms vara nära gränsvärdet för Sårbar (VU). (A2bc). (SLU Artdatabanken, 2021). </w:t>
      </w:r>
    </w:p>
    <w:p w14:paraId="15DBA0B0" w14:textId="77777777" w:rsidR="002D6DCF" w:rsidRPr="002D6DCF" w:rsidRDefault="002D6DCF" w:rsidP="00282C85">
      <w:pPr>
        <w:rPr>
          <w:rFonts w:cs="Times New Roman"/>
        </w:rPr>
      </w:pPr>
      <w:r w:rsidRPr="002D6DCF">
        <w:rPr>
          <w:rFonts w:cs="Times New Roman"/>
        </w:rPr>
        <w:lastRenderedPageBreak/>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25B04300" w14:textId="77777777" w:rsidR="002D6DCF" w:rsidRPr="002D6DCF" w:rsidRDefault="002D6DCF" w:rsidP="00282C85">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2021).</w:t>
      </w:r>
    </w:p>
    <w:p w14:paraId="76072047" w14:textId="682BE623" w:rsidR="002D6DCF" w:rsidRPr="002D6DCF" w:rsidRDefault="002D6DCF" w:rsidP="00282C85">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rsidR="00CB2703">
        <w:t>“</w:t>
      </w:r>
      <w:r w:rsidRPr="002D6DCF">
        <w:rPr>
          <w:rFonts w:cs="Times New Roman"/>
          <w:color w:val="000000"/>
          <w:shd w:val="clear" w:color="auto" w:fill="FFFFFF"/>
        </w:rPr>
        <w:t>lagom</w:t>
      </w:r>
      <w:r w:rsidR="00CB2703">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2021).</w:t>
      </w:r>
    </w:p>
    <w:p w14:paraId="0A6E365D" w14:textId="717E39BB" w:rsidR="002D6DCF" w:rsidRPr="002D6DCF" w:rsidRDefault="002D6DCF" w:rsidP="00282C85">
      <w:pPr>
        <w:rPr>
          <w:rFonts w:cs="Times New Roman"/>
          <w:color w:val="000000"/>
          <w:shd w:val="clear" w:color="auto" w:fill="F8F9FA"/>
        </w:rPr>
      </w:pPr>
      <w:r w:rsidRPr="002D6DCF">
        <w:rPr>
          <w:rFonts w:cs="Times New Roman"/>
        </w:rPr>
        <w:t>M</w:t>
      </w:r>
      <w:r w:rsidRPr="002D6DCF">
        <w:rPr>
          <w:rFonts w:cs="Times New Roman"/>
          <w:color w:val="000000"/>
          <w:shd w:val="clear" w:color="auto" w:fill="F8F9FA"/>
        </w:rPr>
        <w:t>inskningstakten har uppgått till 22 (0</w:t>
      </w:r>
      <w:r w:rsidR="0013198D">
        <w:rPr>
          <w:rFonts w:cs="Times New Roman"/>
          <w:color w:val="000000"/>
          <w:shd w:val="clear" w:color="auto" w:fill="F8F9FA"/>
        </w:rPr>
        <w:t>–</w:t>
      </w:r>
      <w:r w:rsidRPr="002D6DCF">
        <w:rPr>
          <w:rFonts w:cs="Times New Roman"/>
          <w:color w:val="000000"/>
          <w:shd w:val="clear" w:color="auto" w:fill="F8F9FA"/>
        </w:rPr>
        <w:t xml:space="preserve">48) % under de senaste 18 åren. Bedömningen baseras på ett för arten lämpligt abundansindex och minskad geografisk utbredning och/eller försämrad habitatkvalitet (allt yngre och tätare skogar vilket försvårar för </w:t>
      </w:r>
      <w:proofErr w:type="spellStart"/>
      <w:r w:rsidRPr="002D6DCF">
        <w:rPr>
          <w:rFonts w:cs="Times New Roman"/>
          <w:color w:val="000000"/>
          <w:shd w:val="clear" w:color="auto" w:fill="F8F9FA"/>
        </w:rPr>
        <w:t>boplacering</w:t>
      </w:r>
      <w:proofErr w:type="spellEnd"/>
      <w:r w:rsidRPr="002D6DCF">
        <w:rPr>
          <w:rFonts w:cs="Times New Roman"/>
          <w:color w:val="000000"/>
          <w:shd w:val="clear" w:color="auto" w:fill="F8F9FA"/>
        </w:rPr>
        <w:t xml:space="preserve"> samt </w:t>
      </w:r>
      <w:r w:rsidR="00B808E3">
        <w:rPr>
          <w:rFonts w:cs="Times New Roman"/>
          <w:color w:val="000000"/>
          <w:shd w:val="clear" w:color="auto" w:fill="F8F9FA"/>
        </w:rPr>
        <w:t>försämrar</w:t>
      </w:r>
      <w:r w:rsidR="00B808E3" w:rsidRPr="002D6DCF">
        <w:rPr>
          <w:rFonts w:cs="Times New Roman"/>
          <w:color w:val="000000"/>
          <w:shd w:val="clear" w:color="auto" w:fill="F8F9FA"/>
        </w:rPr>
        <w:t xml:space="preserve"> </w:t>
      </w:r>
      <w:r w:rsidRPr="002D6DCF">
        <w:rPr>
          <w:rFonts w:cs="Times New Roman"/>
          <w:color w:val="000000"/>
          <w:shd w:val="clear" w:color="auto" w:fill="F8F9FA"/>
        </w:rPr>
        <w:t>jaktmöjligheterna). Minskningstakten för den svenska populationen bedöms vara nära gränsvärdet för Sårbar (VU). (A2bc).</w:t>
      </w:r>
    </w:p>
    <w:p w14:paraId="412836EC" w14:textId="1279C208" w:rsidR="002D6DCF" w:rsidRPr="007738F4" w:rsidRDefault="002D6DCF"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duvhök</w:t>
      </w:r>
    </w:p>
    <w:p w14:paraId="1D20E29E" w14:textId="64157390" w:rsidR="002D6DCF" w:rsidRDefault="002D6DCF" w:rsidP="00282C85">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sidR="008C2AE0">
        <w:rPr>
          <w:rFonts w:cs="Times New Roman"/>
          <w:i/>
          <w:iCs/>
        </w:rPr>
        <w:t xml:space="preserve"> </w:t>
      </w:r>
      <w:r w:rsidR="00356312" w:rsidRPr="00B4378D">
        <w:t>https://www.skogsstyrelsen.se/globalassets/lag-och-tillsyn/artskydd/vagledningar-for-hansyn-till-faglar/duvhok-vagledning-hansyn2.pdf</w:t>
      </w:r>
    </w:p>
    <w:p w14:paraId="44A62C91" w14:textId="1B6F6FCE" w:rsidR="002D6DCF" w:rsidRDefault="002D6DCF" w:rsidP="00282C85">
      <w:pPr>
        <w:jc w:val="left"/>
        <w:rPr>
          <w:rFonts w:cs="Times New Roman"/>
        </w:rPr>
      </w:pPr>
      <w:r w:rsidRPr="002D6DCF">
        <w:rPr>
          <w:rFonts w:cs="Times New Roman"/>
        </w:rPr>
        <w:t xml:space="preserve">SLU Artdatabanken, 2021.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w:t>
      </w:r>
      <w:r w:rsidRPr="00BD2811">
        <w:lastRenderedPageBreak/>
        <w:t>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 xml:space="preserve">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w:t>
      </w:r>
      <w:r w:rsidRPr="001A7819">
        <w:rPr>
          <w:rFonts w:cs="Times New Roman"/>
          <w:color w:val="000000"/>
          <w:shd w:val="clear" w:color="auto" w:fill="FFFFFF"/>
        </w:rPr>
        <w:lastRenderedPageBreak/>
        <w:t>(plockhuggning)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278A7B4" w14:textId="7DA6CB2A" w:rsidR="0057671A" w:rsidRPr="007738F4" w:rsidRDefault="0057671A"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51D00FDD" w14:textId="77777777" w:rsidR="00801102" w:rsidRDefault="00801102" w:rsidP="00282C85">
      <w:pPr>
        <w:pStyle w:val="xelementtoproof"/>
        <w:shd w:val="clear" w:color="auto" w:fill="FFFFFF"/>
        <w:spacing w:before="0" w:beforeAutospacing="0" w:after="0" w:afterAutospacing="0" w:line="276" w:lineRule="auto"/>
        <w:jc w:val="both"/>
      </w:pP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w:t>
      </w:r>
      <w:r w:rsidRPr="001A3D70">
        <w:rPr>
          <w:sz w:val="22"/>
          <w:szCs w:val="22"/>
        </w:rPr>
        <w:lastRenderedPageBreak/>
        <w:t xml:space="preserve">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proofErr w:type="spellStart"/>
      <w:r w:rsidRPr="00EE04E6">
        <w:rPr>
          <w:bCs/>
        </w:rPr>
        <w:t>Futter</w:t>
      </w:r>
      <w:proofErr w:type="spellEnd"/>
      <w:r w:rsidRPr="00EE04E6">
        <w:rPr>
          <w:bCs/>
        </w:rPr>
        <w:t xml:space="preserve">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w:t>
      </w:r>
      <w:r w:rsidRPr="00EE04E6">
        <w:rPr>
          <w:bCs/>
        </w:rPr>
        <w:lastRenderedPageBreak/>
        <w:t>(t.ex.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w:t>
      </w:r>
      <w:proofErr w:type="spellStart"/>
      <w:r w:rsidRPr="00C92DBF">
        <w:rPr>
          <w:bCs/>
        </w:rPr>
        <w:t>öringvård</w:t>
      </w:r>
      <w:proofErr w:type="spellEnd"/>
      <w:r w:rsidRPr="00C92DBF">
        <w:rPr>
          <w:bCs/>
        </w:rPr>
        <w:t>".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w:t>
      </w:r>
      <w:r>
        <w:lastRenderedPageBreak/>
        <w:t xml:space="preserve">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3BD6CECE" w14:textId="07CE36D8" w:rsidR="00DD0367" w:rsidRPr="00062BB7" w:rsidRDefault="00DD0367"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3AC89A4A" w14:textId="77777777" w:rsidR="00DD0367" w:rsidRDefault="00DD0367" w:rsidP="00282C85">
      <w:pPr>
        <w:pStyle w:val="Caption"/>
        <w:spacing w:after="0" w:line="276" w:lineRule="auto"/>
        <w:rPr>
          <w:rFonts w:cs="Times New Roman"/>
          <w:sz w:val="22"/>
          <w:szCs w:val="22"/>
        </w:rPr>
      </w:pPr>
      <w:r w:rsidRPr="00A61CC2">
        <w:rPr>
          <w:rFonts w:cs="Times New Roman"/>
          <w:sz w:val="22"/>
          <w:szCs w:val="22"/>
        </w:rPr>
        <w:t>Grön sköldmossa</w:t>
      </w:r>
      <w:r>
        <w:rPr>
          <w:rFonts w:cs="Times New Roman"/>
          <w:sz w:val="22"/>
          <w:szCs w:val="22"/>
        </w:rPr>
        <w:t>, fridlyst enligt 8§ artskyddsförordningen,</w:t>
      </w:r>
      <w:r w:rsidRPr="00A61CC2">
        <w:rPr>
          <w:rFonts w:cs="Times New Roman"/>
          <w:sz w:val="22"/>
          <w:szCs w:val="22"/>
        </w:rPr>
        <w:t xml:space="preserve"> 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och på och mellan grova rötter av levande och döda träd. Den </w:t>
      </w:r>
      <w:r>
        <w:rPr>
          <w:rFonts w:cs="Times New Roman"/>
          <w:sz w:val="22"/>
          <w:szCs w:val="22"/>
        </w:rPr>
        <w:t>förekommer</w:t>
      </w:r>
      <w:r w:rsidRPr="00A61CC2">
        <w:rPr>
          <w:rFonts w:cs="Times New Roman"/>
          <w:sz w:val="22"/>
          <w:szCs w:val="22"/>
        </w:rPr>
        <w:t xml:space="preserve">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3CD3E079" w14:textId="77777777" w:rsidR="00DD0367" w:rsidRPr="0006482B" w:rsidRDefault="00DD0367" w:rsidP="00282C85">
      <w:pPr>
        <w:spacing w:after="0"/>
      </w:pPr>
    </w:p>
    <w:p w14:paraId="275768C3" w14:textId="0D1A9F50" w:rsidR="00DD0367" w:rsidRDefault="00DD0367" w:rsidP="00282C85">
      <w:pPr>
        <w:pStyle w:val="Caption"/>
        <w:spacing w:after="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(SLU Artdatabanken, 2021). Allvarligaste hoten mot arten är skogsavverkning och brist på död ved. Brist på naturligt döda träd i dagens produktionsskogar gör att arten blir allt sällsyntare (Hallingbäck, 2016).</w:t>
      </w:r>
      <w:r w:rsidR="007020A9">
        <w:rPr>
          <w:rFonts w:cs="Times New Roman"/>
          <w:sz w:val="22"/>
          <w:szCs w:val="22"/>
        </w:rPr>
        <w:t xml:space="preserve"> </w:t>
      </w:r>
      <w:r w:rsidRPr="00A61CC2">
        <w:rPr>
          <w:rFonts w:cs="Times New Roman"/>
          <w:sz w:val="22"/>
          <w:szCs w:val="22"/>
        </w:rPr>
        <w:t xml:space="preserve">Död ved i större mängd bör lämnas och träd tillåtas åldras och dö för att skapa kontinuerlig tillgång på livsmiljöer. Träd och livsmiljö bör skyddas genom att lämna trädgrupper, ytor eller zoner (SLU Artdatabanken, 2021). </w:t>
      </w:r>
    </w:p>
    <w:p w14:paraId="5F5ABC68" w14:textId="77777777" w:rsidR="00DD0367" w:rsidRPr="0006482B" w:rsidRDefault="00DD0367" w:rsidP="00282C85">
      <w:pPr>
        <w:spacing w:after="0"/>
      </w:pPr>
    </w:p>
    <w:p w14:paraId="36FACB22" w14:textId="6D5D1CB8" w:rsidR="00DD0367" w:rsidRDefault="00DD0367" w:rsidP="00282C85">
      <w:pPr>
        <w:shd w:val="clear" w:color="auto" w:fill="FFFFFF"/>
        <w:suppressAutoHyphens/>
        <w:spacing w:after="0"/>
        <w:jc w:val="left"/>
        <w:textAlignment w:val="baseline"/>
        <w:rPr>
          <w:rFonts w:cs="Times New Roman"/>
        </w:rPr>
      </w:pPr>
      <w:r w:rsidRPr="00A61CC2">
        <w:rPr>
          <w:rFonts w:cs="Times New Roman"/>
        </w:rPr>
        <w:t xml:space="preserve">Grön sköldmossa är </w:t>
      </w:r>
      <w:r w:rsidR="00BD5F07">
        <w:rPr>
          <w:rFonts w:cs="Times New Roman"/>
        </w:rPr>
        <w:t xml:space="preserve">typisk art för </w:t>
      </w:r>
      <w:r w:rsidR="00BD5F07" w:rsidRPr="00FE11A8">
        <w:rPr>
          <w:rFonts w:cs="Times New Roman"/>
          <w:i/>
          <w:iCs/>
        </w:rPr>
        <w:t>9010 Taiga</w:t>
      </w:r>
      <w:r w:rsidR="00BD5F07">
        <w:rPr>
          <w:rFonts w:cs="Times New Roman"/>
          <w:i/>
          <w:iCs/>
        </w:rPr>
        <w:t xml:space="preserve"> </w:t>
      </w:r>
      <w:r w:rsidR="00BD5F07" w:rsidRPr="00EE279F">
        <w:rPr>
          <w:rFonts w:cs="Times New Roman"/>
        </w:rPr>
        <w:t>och</w:t>
      </w:r>
      <w:r w:rsidR="00BD5F07">
        <w:rPr>
          <w:rFonts w:cs="Times New Roman"/>
          <w:i/>
          <w:iCs/>
        </w:rPr>
        <w:t xml:space="preserve"> </w:t>
      </w:r>
      <w:r w:rsidR="00BD5F07" w:rsidRPr="00EE279F">
        <w:rPr>
          <w:rFonts w:cs="Times New Roman"/>
          <w:i/>
          <w:iCs/>
        </w:rPr>
        <w:t>9750 Svämlövskog</w:t>
      </w:r>
      <w:r w:rsidR="00BD5F07">
        <w:rPr>
          <w:rFonts w:cs="Times New Roman"/>
        </w:rPr>
        <w:t xml:space="preserve"> och</w:t>
      </w:r>
      <w:r w:rsidR="00BD5F07" w:rsidRPr="00A61CC2">
        <w:rPr>
          <w:rFonts w:cs="Times New Roman"/>
        </w:rPr>
        <w:t xml:space="preserve"> </w:t>
      </w:r>
      <w:r w:rsidRPr="00A61CC2">
        <w:rPr>
          <w:rFonts w:cs="Times New Roman"/>
        </w:rPr>
        <w:t>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sidRPr="00A61CC2">
        <w:rPr>
          <w:rFonts w:cs="Times New Roman"/>
        </w:rPr>
        <w:t xml:space="preserve">Grön sköldmossa är typisk art för 9010 Taiga och 9750 Svämlövskog (Natura 2000) och omfattas även av </w:t>
      </w:r>
      <w:r w:rsidR="00FC3CE5" w:rsidRPr="00FC3CE5">
        <w:rPr>
          <w:rFonts w:cs="Times New Roman"/>
        </w:rPr>
        <w:t>Bernkonventionen</w:t>
      </w:r>
      <w:r w:rsidR="00FC3CE5">
        <w:rPr>
          <w:rFonts w:cs="Times New Roman"/>
        </w:rPr>
        <w:t xml:space="preserve"> </w:t>
      </w:r>
      <w:r w:rsidRPr="00A61CC2">
        <w:rPr>
          <w:rFonts w:cs="Times New Roman"/>
        </w:rPr>
        <w:t xml:space="preserve">bilaga 1. </w:t>
      </w:r>
    </w:p>
    <w:p w14:paraId="4E4F99AA" w14:textId="77777777" w:rsidR="00DD0367" w:rsidRDefault="00DD0367" w:rsidP="00282C85">
      <w:pPr>
        <w:shd w:val="clear" w:color="auto" w:fill="FFFFFF"/>
        <w:suppressAutoHyphens/>
        <w:spacing w:after="0"/>
        <w:jc w:val="left"/>
        <w:textAlignment w:val="baseline"/>
        <w:rPr>
          <w:rFonts w:cs="Times New Roman"/>
        </w:rPr>
      </w:pPr>
    </w:p>
    <w:p w14:paraId="5EC6DF14" w14:textId="77777777" w:rsidR="00DD0367" w:rsidRPr="0006482B" w:rsidRDefault="00DD0367" w:rsidP="00282C85">
      <w:pPr>
        <w:shd w:val="clear" w:color="auto" w:fill="FFFFFF"/>
        <w:suppressAutoHyphens/>
        <w:spacing w:after="0"/>
        <w:jc w:val="left"/>
        <w:textAlignment w:val="baseline"/>
        <w:rPr>
          <w:rFonts w:cs="Times New Roman"/>
        </w:rPr>
      </w:pPr>
      <w:r>
        <w:rPr>
          <w:rFonts w:cs="Times New Roman"/>
        </w:rPr>
        <w:t xml:space="preserve">Fridlysningen </w:t>
      </w:r>
      <w:r w:rsidRPr="00A61CC2">
        <w:rPr>
          <w:rFonts w:cs="Times New Roman"/>
        </w:rPr>
        <w:t>enligt §§ 8 och 15 Artskyddsförordningen innebär att det är förbjudet att på något sätt skada exemplar av arten. Artskyddsförordning (2007:845):</w:t>
      </w:r>
    </w:p>
    <w:p w14:paraId="0E68F7AE" w14:textId="77777777" w:rsidR="00DD0367" w:rsidRPr="00A61CC2"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lang w:eastAsia="sv-SE"/>
        </w:rPr>
      </w:pPr>
      <w:r w:rsidRPr="00A61CC2">
        <w:rPr>
          <w:rFonts w:cs="Times New Roman"/>
          <w:color w:val="000000"/>
          <w:sz w:val="22"/>
          <w:szCs w:val="22"/>
        </w:rPr>
        <w:lastRenderedPageBreak/>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6BF299E3" w14:textId="77777777" w:rsidR="00DD0367"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550684D6" w14:textId="77777777" w:rsidR="00DD0367" w:rsidRPr="00A61CC2" w:rsidRDefault="00DD0367" w:rsidP="00282C85">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7622EAD1" w14:textId="77777777" w:rsidR="00DD0367" w:rsidRDefault="00DD0367" w:rsidP="00282C85">
      <w:pPr>
        <w:pStyle w:val="Caption"/>
        <w:numPr>
          <w:ilvl w:val="0"/>
          <w:numId w:val="15"/>
        </w:numPr>
        <w:suppressLineNumbers/>
        <w:suppressAutoHyphens/>
        <w:spacing w:before="120" w:after="0" w:line="276" w:lineRule="auto"/>
        <w:jc w:val="left"/>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14:paraId="34975567" w14:textId="77777777" w:rsidR="00DD0367" w:rsidRPr="00484B3F" w:rsidRDefault="00DD0367" w:rsidP="00282C85">
      <w:pPr>
        <w:spacing w:after="0"/>
        <w:rPr>
          <w:lang w:eastAsia="sv-SE"/>
        </w:rPr>
      </w:pPr>
    </w:p>
    <w:p w14:paraId="5535CB24" w14:textId="44D5C3DF" w:rsidR="00152706" w:rsidRDefault="00DD0367" w:rsidP="00C64E72">
      <w:pPr>
        <w:shd w:val="clear" w:color="auto" w:fill="FFFFFF"/>
        <w:suppressAutoHyphens/>
        <w:spacing w:after="0"/>
        <w:jc w:val="left"/>
        <w:textAlignment w:val="baseline"/>
        <w:rPr>
          <w:rFonts w:eastAsia="Times New Roman" w:cs="Times New Roman"/>
          <w:color w:val="000000"/>
          <w:sz w:val="28"/>
          <w:szCs w:val="28"/>
          <w:bdr w:val="none" w:sz="0" w:space="0" w:color="auto" w:frame="1"/>
          <w:lang w:eastAsia="sv-SE"/>
        </w:rPr>
      </w:pPr>
      <w:r w:rsidRPr="0006482B">
        <w:rPr>
          <w:rFonts w:cs="Times New Roman"/>
        </w:rPr>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57769DFF" w14:textId="77777777" w:rsidR="00152706" w:rsidRPr="00B4378D" w:rsidRDefault="00152706" w:rsidP="00B4378D">
      <w:pPr>
        <w:shd w:val="clear" w:color="auto" w:fill="FFFFFF"/>
        <w:suppressAutoHyphens/>
        <w:spacing w:after="0"/>
        <w:jc w:val="left"/>
        <w:textAlignment w:val="baseline"/>
        <w:rPr>
          <w:rFonts w:eastAsia="Times New Roman" w:cs="Times New Roman"/>
          <w:color w:val="242424"/>
          <w:lang w:eastAsia="sv-SE"/>
        </w:rPr>
      </w:pPr>
    </w:p>
    <w:p w14:paraId="77498EED" w14:textId="4D2B47D1" w:rsidR="00152706" w:rsidRPr="00062BB7" w:rsidRDefault="00152706" w:rsidP="00152706">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1E84CC78" w14:textId="77777777" w:rsidR="00152706" w:rsidRDefault="00152706" w:rsidP="00282C85">
      <w:pPr>
        <w:jc w:val="left"/>
      </w:pPr>
    </w:p>
    <w:p w14:paraId="321FFBB1" w14:textId="5C3CAB4F" w:rsidR="00DD0367" w:rsidRPr="00A61CC2" w:rsidRDefault="00DD0367" w:rsidP="00282C85">
      <w:pPr>
        <w:jc w:val="left"/>
      </w:pPr>
      <w:r w:rsidRPr="00EB26E5">
        <w:t xml:space="preserve">Hallingbäck T., 2016. </w:t>
      </w:r>
      <w:r w:rsidRPr="00A61CC2">
        <w:rPr>
          <w:i/>
          <w:iCs/>
        </w:rPr>
        <w:t xml:space="preserve">Mossor en fältguide. </w:t>
      </w:r>
      <w:r w:rsidRPr="00EB26E5">
        <w:t xml:space="preserve">Naturcentrum. </w:t>
      </w:r>
    </w:p>
    <w:p w14:paraId="100791EA" w14:textId="77777777" w:rsidR="00DD0367" w:rsidRDefault="00DD0367" w:rsidP="00282C85">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 Se nedan.</w:t>
      </w:r>
    </w:p>
    <w:p w14:paraId="0D7584F8" w14:textId="77777777" w:rsidR="00DD0367" w:rsidRDefault="00DD0367" w:rsidP="00282C85">
      <w:pPr>
        <w:shd w:val="clear" w:color="auto" w:fill="FFFFFF"/>
        <w:suppressAutoHyphens/>
        <w:spacing w:after="0"/>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707AD217" w14:textId="77777777" w:rsidR="00DD0367" w:rsidRPr="00484B3F" w:rsidRDefault="00DD0367" w:rsidP="00282C85">
      <w:pPr>
        <w:shd w:val="clear" w:color="auto" w:fill="FFFFFF"/>
        <w:suppressAutoHyphens/>
        <w:spacing w:after="0"/>
        <w:jc w:val="left"/>
        <w:textAlignment w:val="baseline"/>
        <w:rPr>
          <w:rFonts w:cs="Times New Roman"/>
        </w:rPr>
      </w:pPr>
    </w:p>
    <w:p w14:paraId="32DABECF" w14:textId="57C81628" w:rsidR="00DD0367" w:rsidRPr="00A61CC2" w:rsidRDefault="00DD0367" w:rsidP="00282C85">
      <w:pPr>
        <w:jc w:val="left"/>
      </w:pPr>
      <w:r w:rsidRPr="00EB26E5">
        <w:t xml:space="preserve">Nitare, J., 2019. </w:t>
      </w:r>
      <w:r w:rsidRPr="00A61CC2">
        <w:rPr>
          <w:i/>
          <w:iCs/>
        </w:rPr>
        <w:t xml:space="preserve">Skyddsvärd skog </w:t>
      </w:r>
      <w:r w:rsidR="0013198D">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0CD6C7D2" w14:textId="77777777" w:rsidR="00DD0367" w:rsidRDefault="00DD0367" w:rsidP="00282C85">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6BC74BE" w14:textId="77777777" w:rsidR="00DD0367" w:rsidRDefault="00DD0367" w:rsidP="00282C85">
      <w:pPr>
        <w:shd w:val="clear" w:color="auto" w:fill="FFFFFF"/>
        <w:spacing w:after="0"/>
        <w:jc w:val="left"/>
        <w:rPr>
          <w:color w:val="000000"/>
        </w:rPr>
      </w:pPr>
    </w:p>
    <w:p w14:paraId="50544B04" w14:textId="77777777" w:rsidR="003D0569" w:rsidRDefault="003D0569" w:rsidP="003D0569">
      <w:pPr>
        <w:pStyle w:val="Heading3"/>
      </w:pPr>
      <w:r>
        <w:t>Hallingbäck, personligt meddelande 2022-02-24</w:t>
      </w:r>
    </w:p>
    <w:p w14:paraId="4CCEC1F4" w14:textId="77777777" w:rsidR="003D0569" w:rsidRDefault="003D0569" w:rsidP="003D0569">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F2437F5" w14:textId="77777777" w:rsidR="00DD0367" w:rsidRPr="00775456" w:rsidRDefault="00DD0367" w:rsidP="00282C85">
      <w:pPr>
        <w:pStyle w:val="NormalWeb"/>
        <w:spacing w:line="276" w:lineRule="auto"/>
        <w:rPr>
          <w:color w:val="000000"/>
          <w:sz w:val="22"/>
          <w:szCs w:val="22"/>
        </w:rPr>
      </w:pPr>
      <w:r w:rsidRPr="00775456">
        <w:rPr>
          <w:color w:val="000000"/>
          <w:sz w:val="22"/>
          <w:szCs w:val="22"/>
        </w:rPr>
        <w:t>Hej Magnus,</w:t>
      </w:r>
    </w:p>
    <w:p w14:paraId="7B8369BF" w14:textId="77777777" w:rsidR="00DD0367" w:rsidRPr="00775456" w:rsidRDefault="00DD0367" w:rsidP="00282C85">
      <w:pPr>
        <w:pStyle w:val="NormalWeb"/>
        <w:spacing w:line="276" w:lineRule="auto"/>
        <w:rPr>
          <w:color w:val="000000"/>
          <w:sz w:val="22"/>
          <w:szCs w:val="22"/>
        </w:rPr>
      </w:pPr>
      <w:r w:rsidRPr="00775456">
        <w:rPr>
          <w:color w:val="000000"/>
          <w:sz w:val="22"/>
          <w:szCs w:val="22"/>
        </w:rPr>
        <w:lastRenderedPageBreak/>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mark</w:t>
      </w:r>
      <w:proofErr w:type="gramEnd"/>
      <w:r w:rsidRPr="00775456">
        <w:rPr>
          <w:color w:val="000000"/>
          <w:sz w:val="22"/>
          <w:szCs w:val="22"/>
        </w:rPr>
        <w:t>), kortare för kuperad terräng, och detta blir i praktiken åtminstone 50 meter.</w:t>
      </w:r>
    </w:p>
    <w:p w14:paraId="7D5D9D4A" w14:textId="14DE4773" w:rsidR="00DD0367" w:rsidRPr="00775456" w:rsidRDefault="00DD0367" w:rsidP="00B4378D">
      <w:pPr>
        <w:pStyle w:val="NormalWeb"/>
        <w:spacing w:after="0" w:afterAutospacing="0" w:line="276" w:lineRule="auto"/>
        <w:rPr>
          <w:color w:val="000000"/>
          <w:sz w:val="22"/>
          <w:szCs w:val="22"/>
        </w:rPr>
      </w:pPr>
      <w:r w:rsidRPr="00775456">
        <w:rPr>
          <w:color w:val="000000"/>
          <w:sz w:val="22"/>
          <w:szCs w:val="22"/>
        </w:rPr>
        <w:t>MVH</w:t>
      </w:r>
      <w:r w:rsidR="00E65183">
        <w:rPr>
          <w:color w:val="000000"/>
          <w:sz w:val="22"/>
          <w:szCs w:val="22"/>
        </w:rPr>
        <w:br/>
      </w:r>
      <w:r w:rsidRPr="00775456">
        <w:rPr>
          <w:color w:val="000000"/>
          <w:sz w:val="22"/>
          <w:szCs w:val="22"/>
        </w:rPr>
        <w:t>Tomas Hallingbäck</w:t>
      </w: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0F4CA3CF" w14:textId="7B17D4CB" w:rsidR="00F66032" w:rsidRDefault="00597F88" w:rsidP="00282C85">
      <w:pPr>
        <w:shd w:val="clear" w:color="auto" w:fill="FFFFFF"/>
        <w:spacing w:after="0"/>
        <w:jc w:val="left"/>
        <w:rPr>
          <w:rFonts w:eastAsia="Times New Roman" w:cs="Times New Roman"/>
          <w:color w:val="000000"/>
          <w:bdr w:val="none" w:sz="0" w:space="0" w:color="auto" w:frame="1"/>
          <w:shd w:val="clear" w:color="auto" w:fill="FFFFFF"/>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14:paraId="6971FE95" w14:textId="77777777" w:rsidR="00F66032" w:rsidRPr="00995A15" w:rsidRDefault="00F66032" w:rsidP="00282C85">
      <w:pPr>
        <w:shd w:val="clear" w:color="auto" w:fill="FFFFFF"/>
        <w:spacing w:after="0"/>
        <w:jc w:val="left"/>
        <w:rPr>
          <w:rFonts w:eastAsia="Times New Roman" w:cs="Times New Roman"/>
          <w:color w:val="242424"/>
          <w:lang w:eastAsia="sv-SE"/>
        </w:rPr>
      </w:pPr>
    </w:p>
    <w:p w14:paraId="5B9FCEFF" w14:textId="5399FFE4" w:rsidR="00597F88" w:rsidRDefault="00597F88" w:rsidP="00282C85">
      <w:pPr>
        <w:shd w:val="clear" w:color="auto" w:fill="FFFFFF"/>
        <w:spacing w:after="0"/>
        <w:jc w:val="left"/>
        <w:rPr>
          <w:rFonts w:eastAsia="Times New Roman" w:cs="Times New Roman"/>
          <w:color w:val="242424"/>
          <w:sz w:val="23"/>
          <w:szCs w:val="23"/>
          <w:lang w:eastAsia="sv-SE"/>
        </w:rPr>
      </w:pPr>
      <w:r w:rsidRPr="00995A15">
        <w:rPr>
          <w:rFonts w:eastAsia="Times New Roman" w:cs="Times New Roman"/>
          <w:color w:val="000000"/>
          <w:bdr w:val="none" w:sz="0" w:space="0" w:color="auto" w:frame="1"/>
          <w:shd w:val="clear" w:color="auto" w:fill="FFFFFF"/>
          <w:lang w:eastAsia="sv-SE"/>
        </w:rP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lastRenderedPageBreak/>
        <w:t xml:space="preserve">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CBF9C55" w14:textId="77777777" w:rsidR="00A85A49" w:rsidRPr="00A23892" w:rsidRDefault="00A85A49" w:rsidP="00A85A49">
      <w:pPr>
        <w:pStyle w:val="Heading1"/>
        <w:spacing w:before="0"/>
        <w:rPr>
          <w:rFonts w:cs="Times New Roman"/>
          <w:color w:val="000000" w:themeColor="text1"/>
          <w:szCs w:val="32"/>
        </w:rPr>
      </w:pPr>
      <w:r>
        <w:rPr>
          <w:rFonts w:cs="Times New Roman"/>
          <w:color w:val="000000" w:themeColor="text1"/>
          <w:szCs w:val="32"/>
        </w:rPr>
        <w:t>Havsörn</w:t>
      </w:r>
      <w:r w:rsidRPr="00A23892">
        <w:rPr>
          <w:rFonts w:cs="Times New Roman"/>
          <w:color w:val="000000" w:themeColor="text1"/>
          <w:szCs w:val="32"/>
        </w:rPr>
        <w:t xml:space="preserve"> – ekologi samt krav på livsmiljön</w:t>
      </w:r>
    </w:p>
    <w:p w14:paraId="5DDD5D04" w14:textId="77777777" w:rsidR="00A85A49" w:rsidRDefault="00A85A49" w:rsidP="00A85A49">
      <w:pPr>
        <w:rPr>
          <w:rFonts w:cs="Times New Roman"/>
        </w:rPr>
      </w:pPr>
      <w:r>
        <w:rPr>
          <w:rFonts w:cs="Times New Roman"/>
        </w:rPr>
        <w:t>Havsörn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10465146" w14:textId="77777777" w:rsidR="00A85A49" w:rsidRDefault="00A85A49" w:rsidP="00A85A49">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w:t>
      </w:r>
      <w:r w:rsidRPr="00737077">
        <w:rPr>
          <w:rFonts w:cs="Times New Roman"/>
        </w:rPr>
        <w:lastRenderedPageBreak/>
        <w:t xml:space="preserve">på boträdet.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4; Skogsstyrelsen, 2016)</w:t>
      </w:r>
      <w:r w:rsidRPr="001D76A7">
        <w:rPr>
          <w:rFonts w:cs="Times New Roman"/>
        </w:rPr>
        <w:t>.</w:t>
      </w:r>
    </w:p>
    <w:p w14:paraId="74A8B6B4" w14:textId="77777777" w:rsidR="00A85A49" w:rsidRDefault="00A85A49" w:rsidP="00A85A49">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07761426" w14:textId="77777777" w:rsidR="00A85A49" w:rsidRDefault="00A85A49" w:rsidP="00A85A49">
      <w:pPr>
        <w:rPr>
          <w:rFonts w:cs="Times New Roman"/>
        </w:rPr>
      </w:pPr>
      <w:r w:rsidRPr="00C2492E">
        <w:rPr>
          <w:rFonts w:cs="Times New Roman"/>
        </w:rPr>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7EFB9EA" w14:textId="77777777" w:rsidR="00A85A49" w:rsidRPr="00655034" w:rsidRDefault="00A85A49" w:rsidP="00A85A4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havsörn</w:t>
      </w:r>
    </w:p>
    <w:p w14:paraId="22BC241F" w14:textId="77777777" w:rsidR="00A85A49" w:rsidRDefault="00A85A49" w:rsidP="00A85A4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6C27222" w14:textId="77777777" w:rsidR="00A85A49" w:rsidRDefault="00A85A49" w:rsidP="00A85A4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11033B2B" w14:textId="2F8743BF" w:rsidR="003654E6" w:rsidRPr="00302743" w:rsidRDefault="003654E6" w:rsidP="00282C85">
      <w:pPr>
        <w:pStyle w:val="Heading1"/>
        <w:spacing w:before="0"/>
        <w:rPr>
          <w:rFonts w:cs="Times New Roman"/>
        </w:rPr>
      </w:pPr>
      <w:r w:rsidRPr="00302743">
        <w:rPr>
          <w:rFonts w:cs="Times New Roman"/>
        </w:rPr>
        <w:t xml:space="preserve">Järpe </w:t>
      </w:r>
      <w:r w:rsidR="0013198D">
        <w:rPr>
          <w:rFonts w:cs="Times New Roman"/>
        </w:rPr>
        <w:t>–</w:t>
      </w:r>
      <w:r w:rsidR="003D0569">
        <w:rPr>
          <w:rFonts w:cs="Times New Roman"/>
        </w:rPr>
        <w:t xml:space="preserve"> </w:t>
      </w:r>
      <w:r w:rsidRPr="00302743">
        <w:rPr>
          <w:rFonts w:cs="Times New Roman"/>
        </w:rPr>
        <w:t>ekologi samt krav på livsmiljön</w:t>
      </w:r>
    </w:p>
    <w:p w14:paraId="440197EB" w14:textId="0C4C705D" w:rsidR="003654E6" w:rsidRPr="00302743" w:rsidRDefault="003654E6" w:rsidP="00282C85">
      <w:pPr>
        <w:rPr>
          <w:rFonts w:cs="Times New Roman"/>
        </w:rPr>
      </w:pPr>
      <w:r w:rsidRPr="00302743">
        <w:rPr>
          <w:rFonts w:cs="Times New Roman"/>
        </w:rPr>
        <w:t xml:space="preserve">Järpe är rödlistad som nära hotad (NT), fridlyst enligt 4§ Artskyddsförordningen och </w:t>
      </w:r>
      <w:r w:rsidR="00257AB2">
        <w:t>upptagen i bilaga 1 och 2 EU:s fågeldirektiv</w:t>
      </w:r>
      <w:r w:rsidRPr="00302743">
        <w:rPr>
          <w:rFonts w:cs="Times New Roman"/>
        </w:rPr>
        <w:t>. Järpen, som minskat med 25 (10</w:t>
      </w:r>
      <w:r w:rsidR="0013198D">
        <w:rPr>
          <w:rFonts w:cs="Times New Roman"/>
        </w:rPr>
        <w:t>–</w:t>
      </w:r>
      <w:r w:rsidRPr="00302743">
        <w:rPr>
          <w:rFonts w:cs="Times New Roman"/>
        </w:rPr>
        <w:t>40) % under de senaste 12 åren, har sina livsmiljöer i tät barrskog med inblandning av lövträd och en väl utvecklad flerskiktad struktur med bärris och yngre eller undertryckta, täta granar i ett lägre skikt, ofta utmed bäckar och åar inne i den skyddande granskogen</w:t>
      </w:r>
      <w:r w:rsidR="00670682">
        <w:rPr>
          <w:rFonts w:cs="Times New Roman"/>
        </w:rPr>
        <w:t xml:space="preserve"> </w:t>
      </w:r>
      <w:r w:rsidR="00670682" w:rsidRPr="00302743">
        <w:rPr>
          <w:rFonts w:cs="Times New Roman"/>
        </w:rPr>
        <w:t>(SLU Artdatabanken, 2022).</w:t>
      </w:r>
    </w:p>
    <w:p w14:paraId="0C2DEE29" w14:textId="0BDDD5FF" w:rsidR="003654E6" w:rsidRPr="00302743" w:rsidRDefault="003654E6" w:rsidP="00282C85">
      <w:pPr>
        <w:rPr>
          <w:rFonts w:cs="Times New Roman"/>
        </w:rPr>
      </w:pPr>
      <w:r w:rsidRPr="00302743">
        <w:rPr>
          <w:rFonts w:cs="Times New Roman"/>
        </w:rPr>
        <w:t xml:space="preserve">Arten behöver lämpliga skogsbestånd om sammanlagt minst 25 hektar. Den är mycket stationär inom sitt revir och när ett par etablerat sig stannar de så länge miljön är intakt. Den undviker öppen </w:t>
      </w:r>
      <w:r w:rsidRPr="00302743">
        <w:rPr>
          <w:rFonts w:cs="Times New Roman"/>
        </w:rPr>
        <w:lastRenderedPageBreak/>
        <w:t>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sidR="001B5590">
        <w:rPr>
          <w:rFonts w:cs="Times New Roman"/>
        </w:rPr>
        <w:t xml:space="preserve">. </w:t>
      </w:r>
      <w:r w:rsidR="001B5590" w:rsidRPr="00CC5A00">
        <w:t>Minskningstakten för den svenska populationen bedöms vara nära gränsvärdet för Sårbar (VU). (A2b)</w:t>
      </w:r>
      <w:r w:rsidR="001B5590" w:rsidRPr="00302743">
        <w:rPr>
          <w:rFonts w:cs="Times New Roman"/>
        </w:rPr>
        <w:t xml:space="preserve"> </w:t>
      </w:r>
      <w:r w:rsidRPr="00302743">
        <w:rPr>
          <w:rFonts w:cs="Times New Roman"/>
        </w:rPr>
        <w:t>(SLU Artdatabanken, 2022).</w:t>
      </w:r>
    </w:p>
    <w:p w14:paraId="591661ED" w14:textId="2F26DC90" w:rsidR="003654E6" w:rsidRPr="00302743" w:rsidRDefault="003654E6" w:rsidP="00282C85">
      <w:pPr>
        <w:pStyle w:val="Heading2"/>
        <w:rPr>
          <w:rFonts w:cs="Times New Roman"/>
          <w:szCs w:val="28"/>
        </w:rPr>
      </w:pPr>
      <w:r w:rsidRPr="00302743">
        <w:rPr>
          <w:rFonts w:cs="Times New Roman"/>
          <w:szCs w:val="28"/>
        </w:rPr>
        <w:t xml:space="preserve">Referenser </w:t>
      </w:r>
      <w:r w:rsidR="0013198D">
        <w:rPr>
          <w:rFonts w:cs="Times New Roman"/>
          <w:szCs w:val="28"/>
        </w:rPr>
        <w:t>–</w:t>
      </w:r>
      <w:r w:rsidRPr="00302743">
        <w:rPr>
          <w:rFonts w:cs="Times New Roman"/>
          <w:szCs w:val="28"/>
        </w:rPr>
        <w:t xml:space="preserve"> järpe</w:t>
      </w:r>
    </w:p>
    <w:p w14:paraId="4AB7A26E" w14:textId="77777777" w:rsidR="003654E6" w:rsidRDefault="003654E6" w:rsidP="00282C85">
      <w:pPr>
        <w:rPr>
          <w:rFonts w:cs="Times New Roman"/>
        </w:rPr>
      </w:pPr>
      <w:r w:rsidRPr="00302743">
        <w:rPr>
          <w:rFonts w:cs="Times New Roman"/>
        </w:rPr>
        <w:t>SLU Ar</w:t>
      </w:r>
      <w:r>
        <w:rPr>
          <w:rFonts w:cs="Times New Roman"/>
        </w:rPr>
        <w:t>t</w:t>
      </w:r>
      <w:r w:rsidRPr="00302743">
        <w:rPr>
          <w:rFonts w:cs="Times New Roman"/>
        </w:rPr>
        <w:t xml:space="preserve">databanken, 2022.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(equals a size of 0.78 ha) </w:t>
      </w:r>
      <w:r w:rsidRPr="001C122B">
        <w:rPr>
          <w:i/>
          <w:lang w:val="en-US"/>
        </w:rPr>
        <w:lastRenderedPageBreak/>
        <w:t>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För orkidén knärot fann man en rik förekomst (upp till 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lastRenderedPageBreak/>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w:t>
      </w:r>
      <w:r w:rsidRPr="00467E41">
        <w:rPr>
          <w:rFonts w:cs="Times New Roman"/>
        </w:rPr>
        <w:lastRenderedPageBreak/>
        <w:t>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boträd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 xml:space="preserve">Utbredningen i såväl Finland, Norge och Sverige har krympt och hos oss </w:t>
      </w:r>
      <w:r w:rsidRPr="00F64BB6">
        <w:lastRenderedPageBreak/>
        <w:t>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5"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5"/>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 xml:space="preserve">I fråga om sådana växtarter som i bilaga 1 till denna förordning har markerats med N är det förbjudet att avsiktligt plocka, samla in, skära av, dra upp med rötterna eller förstöra </w:t>
      </w:r>
      <w:r w:rsidRPr="00CD27EC">
        <w:rPr>
          <w:i/>
          <w:iCs/>
        </w:rPr>
        <w:lastRenderedPageBreak/>
        <w:t>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proofErr w:type="spellStart"/>
      <w:r w:rsidR="007E2065" w:rsidRPr="00DF05C3">
        <w:rPr>
          <w:rFonts w:cs="Times New Roman"/>
          <w:i/>
          <w:iCs/>
        </w:rPr>
        <w:t>källkärr</w:t>
      </w:r>
      <w:proofErr w:type="spellEnd"/>
      <w:r w:rsidR="007E2065" w:rsidRPr="00DF05C3">
        <w:rPr>
          <w:rFonts w:cs="Times New Roman"/>
          <w:i/>
          <w:iCs/>
        </w:rPr>
        <w:t>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D2E0AB0" w14:textId="346E9E41" w:rsidR="00D126E3" w:rsidRPr="00793AA7" w:rsidRDefault="00D126E3" w:rsidP="00282C85">
      <w:pPr>
        <w:spacing w:after="0"/>
        <w:textAlignment w:val="baseline"/>
        <w:rPr>
          <w:rFonts w:cs="Times New Roman"/>
          <w:sz w:val="32"/>
          <w:szCs w:val="32"/>
        </w:rPr>
      </w:pPr>
      <w:r w:rsidRPr="00793AA7">
        <w:rPr>
          <w:rFonts w:cs="Times New Roman"/>
          <w:sz w:val="32"/>
          <w:szCs w:val="32"/>
        </w:rPr>
        <w:lastRenderedPageBreak/>
        <w:t>Lavskrika</w:t>
      </w:r>
      <w:r w:rsidR="00793AA7">
        <w:rPr>
          <w:rFonts w:cs="Times New Roman"/>
          <w:sz w:val="32"/>
          <w:szCs w:val="32"/>
        </w:rPr>
        <w:t xml:space="preserve"> </w:t>
      </w:r>
      <w:r w:rsidR="0013198D">
        <w:rPr>
          <w:rFonts w:cs="Times New Roman"/>
          <w:sz w:val="32"/>
          <w:szCs w:val="32"/>
        </w:rPr>
        <w:t>–</w:t>
      </w:r>
      <w:r w:rsidR="00793AA7">
        <w:rPr>
          <w:rFonts w:cs="Times New Roman"/>
          <w:sz w:val="32"/>
          <w:szCs w:val="32"/>
        </w:rPr>
        <w:t xml:space="preserve"> </w:t>
      </w:r>
      <w:r w:rsidRPr="00793AA7">
        <w:rPr>
          <w:rFonts w:cs="Times New Roman"/>
          <w:sz w:val="32"/>
          <w:szCs w:val="32"/>
        </w:rPr>
        <w:t xml:space="preserve">ekologi </w:t>
      </w:r>
      <w:r w:rsidR="00793AA7">
        <w:rPr>
          <w:rFonts w:cs="Times New Roman"/>
          <w:sz w:val="32"/>
          <w:szCs w:val="32"/>
        </w:rPr>
        <w:t>samt</w:t>
      </w:r>
      <w:r w:rsidRPr="00793AA7">
        <w:rPr>
          <w:rFonts w:cs="Times New Roman"/>
          <w:sz w:val="32"/>
          <w:szCs w:val="32"/>
        </w:rPr>
        <w:t xml:space="preserve"> krav på livsmiljö</w:t>
      </w:r>
      <w:r w:rsidR="00793AA7">
        <w:rPr>
          <w:rFonts w:cs="Times New Roman"/>
          <w:sz w:val="32"/>
          <w:szCs w:val="32"/>
        </w:rPr>
        <w:t>n</w:t>
      </w:r>
    </w:p>
    <w:p w14:paraId="3443572D" w14:textId="1E56529D" w:rsidR="00D126E3" w:rsidRPr="0093737A" w:rsidRDefault="00D126E3" w:rsidP="00282C85">
      <w:pPr>
        <w:textAlignment w:val="baseline"/>
        <w:rPr>
          <w:rFonts w:cs="Times New Roman"/>
        </w:rPr>
      </w:pPr>
      <w:r w:rsidRPr="0093737A">
        <w:rPr>
          <w:rFonts w:cs="Times New Roman"/>
        </w:rPr>
        <w:t xml:space="preserve">Lavskrika är </w:t>
      </w:r>
      <w:r w:rsidR="00B406D3">
        <w:rPr>
          <w:rFonts w:cs="Times New Roman"/>
        </w:rPr>
        <w:t xml:space="preserve">typisk art för </w:t>
      </w:r>
      <w:r w:rsidR="00B406D3" w:rsidRPr="00555549">
        <w:rPr>
          <w:rFonts w:cs="Times New Roman"/>
          <w:i/>
          <w:iCs/>
        </w:rPr>
        <w:t>9010 Taiga</w:t>
      </w:r>
      <w:r w:rsidR="00B406D3">
        <w:rPr>
          <w:rFonts w:cs="Times New Roman"/>
        </w:rPr>
        <w:t xml:space="preserve">, </w:t>
      </w:r>
      <w:r w:rsidRPr="0093737A">
        <w:rPr>
          <w:rFonts w:cs="Times New Roman"/>
        </w:rPr>
        <w:t xml:space="preserve">fridlyst enligt 4 § artskyddsförordningen (2007:845) och ingår i förteckningen över prioriterade arter i Skogsstyrelsens föreskrifter och allmänna råd (SKSFS 2011:7) bilaga 4. </w:t>
      </w:r>
    </w:p>
    <w:p w14:paraId="033E45B7" w14:textId="3F68A3A2" w:rsidR="00D126E3" w:rsidRPr="005A7D3A" w:rsidRDefault="00D126E3" w:rsidP="00282C85">
      <w:pPr>
        <w:textAlignment w:val="baseline"/>
        <w:rPr>
          <w:rFonts w:cs="Times New Roman"/>
        </w:rPr>
      </w:pPr>
      <w:r w:rsidRPr="0093737A">
        <w:rPr>
          <w:rFonts w:cs="Times New Roman"/>
        </w:rPr>
        <w:t xml:space="preserve">I Skogsstyrelsens vägledning för hänsyn till fåglar står bland annat att: </w:t>
      </w:r>
      <w:r w:rsidR="00CB2703"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w:t>
      </w:r>
      <w:r w:rsidR="00520AF1" w:rsidRPr="0093737A">
        <w:rPr>
          <w:rFonts w:cs="Times New Roman"/>
          <w:i/>
          <w:iCs/>
        </w:rPr>
        <w:t>1–20</w:t>
      </w:r>
      <w:r w:rsidRPr="0093737A">
        <w:rPr>
          <w:rFonts w:cs="Times New Roman"/>
          <w:i/>
          <w:iCs/>
        </w:rPr>
        <w:t xml:space="preserve"> ha) med relativt tät flerskiktad granskog.”</w:t>
      </w:r>
      <w:r w:rsidRPr="0093737A">
        <w:rPr>
          <w:rFonts w:cs="Times New Roman"/>
        </w:rPr>
        <w:t xml:space="preserve"> Vidare att: </w:t>
      </w:r>
      <w:r w:rsidR="00CB2703"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sidR="003479A4">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6F22626E" w14:textId="07CC8ACE" w:rsidR="00D126E3" w:rsidRPr="005A7D3A" w:rsidRDefault="00D126E3" w:rsidP="00282C85">
      <w:pPr>
        <w:shd w:val="clear" w:color="auto" w:fill="FFFFFF"/>
        <w:textAlignment w:val="baseline"/>
        <w:rPr>
          <w:rFonts w:cs="Times New Roman"/>
          <w:color w:val="000000"/>
          <w:shd w:val="clear" w:color="auto" w:fill="F8F9FA"/>
        </w:rPr>
      </w:pPr>
      <w:r w:rsidRPr="0093737A">
        <w:rPr>
          <w:rFonts w:cs="Times New Roman"/>
        </w:rP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14:paraId="64BEA56B" w14:textId="37CEA3F2" w:rsidR="005A7D3A" w:rsidRPr="000837E1" w:rsidRDefault="00D126E3" w:rsidP="00282C85">
      <w:pPr>
        <w:spacing w:after="0"/>
        <w:ind w:right="192"/>
        <w:rPr>
          <w:rFonts w:cs="Times New Roman"/>
          <w:sz w:val="28"/>
          <w:szCs w:val="28"/>
        </w:rPr>
      </w:pPr>
      <w:r w:rsidRPr="000837E1">
        <w:rPr>
          <w:rFonts w:cs="Times New Roman"/>
          <w:sz w:val="28"/>
          <w:szCs w:val="28"/>
        </w:rPr>
        <w:t xml:space="preserve">Referenser </w:t>
      </w:r>
      <w:r w:rsidR="005A7D3A" w:rsidRPr="000837E1">
        <w:rPr>
          <w:rFonts w:cs="Times New Roman"/>
          <w:sz w:val="28"/>
          <w:szCs w:val="28"/>
        </w:rPr>
        <w:t>–</w:t>
      </w:r>
      <w:r w:rsidRPr="000837E1">
        <w:rPr>
          <w:rFonts w:cs="Times New Roman"/>
          <w:sz w:val="28"/>
          <w:szCs w:val="28"/>
        </w:rPr>
        <w:t xml:space="preserve"> lavskrika</w:t>
      </w:r>
    </w:p>
    <w:p w14:paraId="182D97B3" w14:textId="4CF5B549" w:rsidR="00D126E3" w:rsidRPr="000837E1" w:rsidRDefault="00D126E3" w:rsidP="00282C85">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003479A4" w:rsidRPr="00B4378D">
        <w:t>https://www.skogsstyrelsen.se/globalassets/lag-och-tillsyn/artskydd/vagledningar-for-hansyn-till-faglar/lavskrika-vagledning-hansyn.pdf</w:t>
      </w:r>
    </w:p>
    <w:p w14:paraId="2821682C" w14:textId="5867415F" w:rsidR="00D126E3" w:rsidRPr="007D4F53" w:rsidRDefault="00D126E3" w:rsidP="00282C85">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sidR="00A75CAE">
        <w:rPr>
          <w:rFonts w:cs="Times New Roman"/>
        </w:rPr>
        <w:t>2</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17DC6B61" w14:textId="77777777" w:rsidR="00555709" w:rsidRPr="00796015" w:rsidRDefault="00555709" w:rsidP="00555709">
      <w:pPr>
        <w:spacing w:after="0"/>
        <w:rPr>
          <w:sz w:val="52"/>
          <w:szCs w:val="52"/>
        </w:rPr>
      </w:pPr>
      <w:proofErr w:type="spellStart"/>
      <w:r>
        <w:rPr>
          <w:sz w:val="32"/>
          <w:szCs w:val="32"/>
        </w:rPr>
        <w:t>Lunglav</w:t>
      </w:r>
      <w:proofErr w:type="spellEnd"/>
      <w:r>
        <w:rPr>
          <w:sz w:val="32"/>
          <w:szCs w:val="32"/>
        </w:rPr>
        <w:t xml:space="preserve"> – ekologi samt krav på livsmiljön</w:t>
      </w:r>
    </w:p>
    <w:p w14:paraId="7E103017" w14:textId="125CB582" w:rsidR="00555709" w:rsidRPr="00F93D7F" w:rsidRDefault="00555709" w:rsidP="00555709">
      <w:pPr>
        <w:spacing w:after="0"/>
        <w:rPr>
          <w:rFonts w:cs="Times New Roman"/>
        </w:rPr>
      </w:pPr>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rsidR="00F93D7F">
        <w:t xml:space="preserve">. </w:t>
      </w:r>
      <w:proofErr w:type="spellStart"/>
      <w:r w:rsidR="00F93D7F">
        <w:rPr>
          <w:rFonts w:cs="Times New Roman"/>
        </w:rPr>
        <w:t>L</w:t>
      </w:r>
      <w:r w:rsidR="00F93D7F" w:rsidRPr="000B0EEF">
        <w:rPr>
          <w:rFonts w:cs="Times New Roman"/>
        </w:rPr>
        <w:t>unglav</w:t>
      </w:r>
      <w:proofErr w:type="spellEnd"/>
      <w:r w:rsidR="00F93D7F">
        <w:rPr>
          <w:rFonts w:cs="Times New Roman"/>
        </w:rPr>
        <w:t xml:space="preserve"> är typisk art för </w:t>
      </w:r>
      <w:r w:rsidR="00F93D7F" w:rsidRPr="000B0EEF">
        <w:rPr>
          <w:rFonts w:cs="Times New Roman"/>
          <w:i/>
          <w:iCs/>
        </w:rPr>
        <w:t>9010 Taiga</w:t>
      </w:r>
      <w:r w:rsidR="00F93D7F">
        <w:rPr>
          <w:rFonts w:cs="Times New Roman"/>
          <w:i/>
          <w:iCs/>
        </w:rPr>
        <w:t xml:space="preserve">, </w:t>
      </w:r>
      <w:r w:rsidR="00F93D7F" w:rsidRPr="000B0EEF">
        <w:rPr>
          <w:rFonts w:cs="Times New Roman"/>
          <w:i/>
          <w:iCs/>
        </w:rPr>
        <w:t>9020 Nordlig ädellövskog</w:t>
      </w:r>
      <w:r w:rsidR="00F93D7F">
        <w:rPr>
          <w:rFonts w:cs="Times New Roman"/>
          <w:i/>
          <w:iCs/>
        </w:rPr>
        <w:t xml:space="preserve">, </w:t>
      </w:r>
      <w:r w:rsidR="00F93D7F" w:rsidRPr="000B0EEF">
        <w:rPr>
          <w:rFonts w:cs="Times New Roman"/>
          <w:i/>
          <w:iCs/>
        </w:rPr>
        <w:t>9110 Näringsfattig bokskog</w:t>
      </w:r>
      <w:r w:rsidR="00F93D7F">
        <w:rPr>
          <w:rFonts w:cs="Times New Roman"/>
          <w:i/>
          <w:iCs/>
        </w:rPr>
        <w:t xml:space="preserve">, </w:t>
      </w:r>
      <w:r w:rsidR="00F93D7F" w:rsidRPr="000B0EEF">
        <w:rPr>
          <w:rFonts w:cs="Times New Roman"/>
          <w:i/>
          <w:iCs/>
        </w:rPr>
        <w:t>9130 Näringsrik bokskog</w:t>
      </w:r>
      <w:r w:rsidR="00F93D7F">
        <w:rPr>
          <w:rFonts w:cs="Times New Roman"/>
          <w:i/>
          <w:iCs/>
        </w:rPr>
        <w:t xml:space="preserve">, </w:t>
      </w:r>
      <w:r w:rsidR="00F93D7F" w:rsidRPr="000B0EEF">
        <w:rPr>
          <w:rFonts w:cs="Times New Roman"/>
          <w:i/>
          <w:iCs/>
        </w:rPr>
        <w:t>9160 Näringsrik ekskog</w:t>
      </w:r>
      <w:r w:rsidR="00F93D7F">
        <w:rPr>
          <w:rFonts w:cs="Times New Roman"/>
          <w:i/>
          <w:iCs/>
        </w:rPr>
        <w:t xml:space="preserve">, </w:t>
      </w:r>
      <w:r w:rsidR="00F93D7F" w:rsidRPr="000B0EEF">
        <w:rPr>
          <w:rFonts w:cs="Times New Roman"/>
          <w:i/>
          <w:iCs/>
        </w:rPr>
        <w:t>9180 Ädellövskog i branter</w:t>
      </w:r>
      <w:r w:rsidR="00F93D7F">
        <w:rPr>
          <w:rFonts w:cs="Times New Roman"/>
          <w:i/>
          <w:iCs/>
        </w:rPr>
        <w:t xml:space="preserve">, </w:t>
      </w:r>
      <w:r w:rsidR="00F93D7F" w:rsidRPr="000B0EEF">
        <w:rPr>
          <w:rFonts w:cs="Times New Roman"/>
          <w:i/>
          <w:iCs/>
        </w:rPr>
        <w:t>9190 Näringsfattig ekskog</w:t>
      </w:r>
      <w:r w:rsidR="00F93D7F">
        <w:rPr>
          <w:rFonts w:cs="Times New Roman"/>
          <w:i/>
          <w:iCs/>
        </w:rPr>
        <w:t xml:space="preserve">, </w:t>
      </w:r>
      <w:r w:rsidR="00F93D7F" w:rsidRPr="000B0EEF">
        <w:rPr>
          <w:rFonts w:cs="Times New Roman"/>
          <w:i/>
          <w:iCs/>
        </w:rPr>
        <w:t>9070 Trädklädd betesmark</w:t>
      </w:r>
      <w:r w:rsidR="00F93D7F">
        <w:rPr>
          <w:rFonts w:cs="Times New Roman"/>
          <w:i/>
          <w:iCs/>
        </w:rPr>
        <w:t xml:space="preserve">, </w:t>
      </w:r>
      <w:r w:rsidR="00F93D7F" w:rsidRPr="000B0EEF">
        <w:rPr>
          <w:rFonts w:cs="Times New Roman"/>
          <w:i/>
          <w:iCs/>
        </w:rPr>
        <w:t>9040 Fjällbjörkskog</w:t>
      </w:r>
      <w:r w:rsidR="00F93D7F" w:rsidRPr="000257EA">
        <w:rPr>
          <w:rFonts w:cs="Times New Roman"/>
        </w:rPr>
        <w:t xml:space="preserve"> och</w:t>
      </w:r>
      <w:r w:rsidR="00F93D7F">
        <w:rPr>
          <w:rFonts w:cs="Times New Roman"/>
          <w:i/>
          <w:iCs/>
        </w:rPr>
        <w:t xml:space="preserve"> </w:t>
      </w:r>
      <w:r w:rsidR="00F93D7F" w:rsidRPr="000257EA">
        <w:rPr>
          <w:rFonts w:cs="Times New Roman"/>
          <w:i/>
          <w:iCs/>
        </w:rPr>
        <w:t>6530 Lövängar</w:t>
      </w:r>
      <w:r>
        <w:t xml:space="preserve"> (SLU Artdatabanken, 2024; Nitare &amp; Skogsstyrelsen, 2019). </w:t>
      </w:r>
    </w:p>
    <w:p w14:paraId="4E11E9FA" w14:textId="77777777" w:rsidR="00555709" w:rsidRDefault="00555709" w:rsidP="00555709">
      <w:pPr>
        <w:spacing w:after="0"/>
      </w:pPr>
    </w:p>
    <w:p w14:paraId="2049ECF8" w14:textId="77777777" w:rsidR="00555709" w:rsidRPr="00E67759" w:rsidRDefault="00555709" w:rsidP="00555709">
      <w:pPr>
        <w:spacing w:after="0"/>
      </w:pPr>
      <w:r>
        <w:t xml:space="preserve">På </w:t>
      </w:r>
      <w:proofErr w:type="spellStart"/>
      <w:r>
        <w:t>lunglav</w:t>
      </w:r>
      <w:proofErr w:type="spellEnd"/>
      <w:r>
        <w:t xml:space="preserve"> kan man sällsynt finna små svarta skivlika bildningar som liknar </w:t>
      </w:r>
      <w:proofErr w:type="spellStart"/>
      <w:r>
        <w:t>apothecier</w:t>
      </w:r>
      <w:proofErr w:type="spellEnd"/>
      <w:r>
        <w:t xml:space="preserve"> men som är en parasitisk svamp, Lunglavsknapp </w:t>
      </w:r>
      <w:proofErr w:type="spellStart"/>
      <w:r w:rsidRPr="00A815B4">
        <w:rPr>
          <w:i/>
          <w:iCs/>
        </w:rPr>
        <w:t>Plectocarpon</w:t>
      </w:r>
      <w:proofErr w:type="spellEnd"/>
      <w:r w:rsidRPr="00A815B4">
        <w:rPr>
          <w:i/>
          <w:iCs/>
        </w:rPr>
        <w:t xml:space="preserve"> </w:t>
      </w:r>
      <w:proofErr w:type="spellStart"/>
      <w:r w:rsidRPr="00A815B4">
        <w:rPr>
          <w:i/>
          <w:iCs/>
        </w:rPr>
        <w:t>lichenum</w:t>
      </w:r>
      <w:proofErr w:type="spellEnd"/>
      <w:r>
        <w:t xml:space="preserve"> (VU). Det finns y</w:t>
      </w:r>
      <w:r w:rsidRPr="0036311E">
        <w:t xml:space="preserve">tterligare </w:t>
      </w:r>
      <w:r>
        <w:t xml:space="preserve">ett antal </w:t>
      </w:r>
      <w:r w:rsidRPr="0036311E">
        <w:t xml:space="preserve">parasiter vilka bara förekommer på </w:t>
      </w:r>
      <w:proofErr w:type="spellStart"/>
      <w:r w:rsidRPr="0036311E">
        <w:t>lunglav</w:t>
      </w:r>
      <w:proofErr w:type="spellEnd"/>
      <w:r>
        <w:t xml:space="preserve">: </w:t>
      </w:r>
      <w:proofErr w:type="spellStart"/>
      <w:r>
        <w:t>Skrovelmössing</w:t>
      </w:r>
      <w:proofErr w:type="spellEnd"/>
      <w:r>
        <w:t xml:space="preserve"> </w:t>
      </w:r>
      <w:proofErr w:type="spellStart"/>
      <w:r w:rsidRPr="0036311E">
        <w:rPr>
          <w:i/>
          <w:iCs/>
        </w:rPr>
        <w:t>Dactylospora</w:t>
      </w:r>
      <w:proofErr w:type="spellEnd"/>
      <w:r w:rsidRPr="0036311E">
        <w:rPr>
          <w:i/>
          <w:iCs/>
        </w:rPr>
        <w:t xml:space="preserve"> </w:t>
      </w:r>
      <w:proofErr w:type="spellStart"/>
      <w:r w:rsidRPr="0036311E">
        <w:rPr>
          <w:i/>
          <w:iCs/>
        </w:rPr>
        <w:t>lobariella</w:t>
      </w:r>
      <w:proofErr w:type="spellEnd"/>
      <w:r w:rsidRPr="0036311E">
        <w:t xml:space="preserve"> (rödlistad </w:t>
      </w:r>
      <w:r w:rsidRPr="0036311E">
        <w:lastRenderedPageBreak/>
        <w:t>som Kunskapsbrist DD) och</w:t>
      </w:r>
      <w:r>
        <w:t xml:space="preserve"> </w:t>
      </w:r>
      <w:proofErr w:type="spellStart"/>
      <w:r>
        <w:t>Lunglavshårprick</w:t>
      </w:r>
      <w:proofErr w:type="spellEnd"/>
      <w:r>
        <w:t xml:space="preserve"> </w:t>
      </w:r>
      <w:proofErr w:type="spellStart"/>
      <w:r w:rsidRPr="0036311E">
        <w:rPr>
          <w:i/>
          <w:iCs/>
        </w:rPr>
        <w:t>Niesslia</w:t>
      </w:r>
      <w:proofErr w:type="spellEnd"/>
      <w:r w:rsidRPr="0036311E">
        <w:rPr>
          <w:i/>
          <w:iCs/>
        </w:rPr>
        <w:t xml:space="preserve"> </w:t>
      </w:r>
      <w:proofErr w:type="spellStart"/>
      <w:r w:rsidRPr="0036311E">
        <w:rPr>
          <w:i/>
          <w:iCs/>
        </w:rPr>
        <w:t>lobariae</w:t>
      </w:r>
      <w:proofErr w:type="spellEnd"/>
      <w:r w:rsidRPr="0036311E">
        <w:t> (rödlistad som Kunskapsbrist DD). </w:t>
      </w:r>
      <w:proofErr w:type="spellStart"/>
      <w:r>
        <w:t>Skrovelmössing</w:t>
      </w:r>
      <w:proofErr w:type="spellEnd"/>
      <w:r>
        <w:t xml:space="preserve"> (DD) </w:t>
      </w:r>
      <w:r w:rsidRPr="0036311E">
        <w:t xml:space="preserve">har små svarta </w:t>
      </w:r>
      <w:proofErr w:type="spellStart"/>
      <w:r w:rsidRPr="0036311E">
        <w:t>apothecier</w:t>
      </w:r>
      <w:proofErr w:type="spellEnd"/>
      <w:r w:rsidRPr="0036311E">
        <w:t xml:space="preserve"> och bruna, 1-septerade sporer och </w:t>
      </w:r>
      <w:proofErr w:type="spellStart"/>
      <w:r>
        <w:t>Lunglavshårprick</w:t>
      </w:r>
      <w:proofErr w:type="spellEnd"/>
      <w:r>
        <w:t xml:space="preserve"> (DD) </w:t>
      </w:r>
      <w:r w:rsidRPr="0036311E">
        <w:t xml:space="preserve">har brunhåriga </w:t>
      </w:r>
      <w:proofErr w:type="spellStart"/>
      <w:r w:rsidRPr="0036311E">
        <w:t>perithecier</w:t>
      </w:r>
      <w:proofErr w:type="spellEnd"/>
      <w:r w:rsidRPr="0036311E">
        <w:t xml:space="preserve"> och färglösa, 1-septerade sporer</w:t>
      </w:r>
      <w:r>
        <w:t xml:space="preserve">. Nyligen har ytterligare två </w:t>
      </w:r>
      <w:proofErr w:type="spellStart"/>
      <w:r>
        <w:t>lavparasiter</w:t>
      </w:r>
      <w:proofErr w:type="spellEnd"/>
      <w:r>
        <w:t xml:space="preserve"> påträffats i Sverige som växer på </w:t>
      </w:r>
      <w:proofErr w:type="spellStart"/>
      <w:r>
        <w:t>lunglav</w:t>
      </w:r>
      <w:proofErr w:type="spellEnd"/>
      <w:r>
        <w:t xml:space="preserve">: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w:t>
      </w:r>
    </w:p>
    <w:p w14:paraId="4F14B511" w14:textId="77777777" w:rsidR="00555709" w:rsidRDefault="00555709" w:rsidP="00555709">
      <w:pPr>
        <w:pStyle w:val="Heading2"/>
      </w:pPr>
      <w:r w:rsidRPr="00E8135E">
        <w:t>Referenser</w:t>
      </w:r>
      <w:r>
        <w:t xml:space="preserve"> – </w:t>
      </w:r>
      <w:proofErr w:type="spellStart"/>
      <w:r>
        <w:t>lunglav</w:t>
      </w:r>
      <w:proofErr w:type="spellEnd"/>
    </w:p>
    <w:p w14:paraId="6873383F" w14:textId="77777777" w:rsidR="00555709" w:rsidRDefault="00555709" w:rsidP="00555709">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741B862" w14:textId="77777777" w:rsidR="00555709" w:rsidRDefault="00555709" w:rsidP="00555709">
      <w:r>
        <w:t xml:space="preserve">SLU Artdatabanken, 2024. </w:t>
      </w:r>
      <w:r>
        <w:rPr>
          <w:i/>
        </w:rPr>
        <w:t xml:space="preserve">Artfaktablad. Naturvård – artfakta. </w:t>
      </w:r>
      <w:r>
        <w:t>SLU Artdatabanken, Uppsala.</w:t>
      </w:r>
    </w:p>
    <w:p w14:paraId="1F4B45DF" w14:textId="77777777" w:rsidR="00555709" w:rsidRPr="005F11BB" w:rsidRDefault="00555709" w:rsidP="00555709">
      <w:pPr>
        <w:rPr>
          <w:iCs/>
        </w:rPr>
      </w:pPr>
      <w:r>
        <w:t xml:space="preserve">SLU Artdatabanken, 2025. </w:t>
      </w:r>
      <w:r w:rsidRPr="00DB3DD0">
        <w:rPr>
          <w:i/>
        </w:rPr>
        <w:t xml:space="preserve">Över 20 nya </w:t>
      </w:r>
      <w:proofErr w:type="spellStart"/>
      <w:r w:rsidRPr="00DB3DD0">
        <w:rPr>
          <w:i/>
        </w:rPr>
        <w:t>lavparasiter</w:t>
      </w:r>
      <w:proofErr w:type="spellEnd"/>
      <w:r w:rsidRPr="00DB3DD0">
        <w:rPr>
          <w:i/>
        </w:rPr>
        <w:t xml:space="preserve"> för Sverige.</w:t>
      </w:r>
      <w:r>
        <w:rPr>
          <w:i/>
        </w:rPr>
        <w:t xml:space="preserve"> </w:t>
      </w:r>
      <w:r w:rsidRPr="00AE0CDD">
        <w:rPr>
          <w:iCs/>
        </w:rPr>
        <w:t>https://www.slu.se/artdatabanken/arter-och-natur/artiklar/over-20-nya-lavparasiter-for-sverige/</w:t>
      </w:r>
      <w:r>
        <w:rPr>
          <w:iCs/>
        </w:rPr>
        <w:t xml:space="preserve"> </w:t>
      </w:r>
    </w:p>
    <w:p w14:paraId="1D177EB4" w14:textId="77777777" w:rsidR="00BA538A" w:rsidRDefault="00BA538A" w:rsidP="00282C85">
      <w:pPr>
        <w:jc w:val="left"/>
        <w:rPr>
          <w:rFonts w:cs="Times New Roman"/>
        </w:rPr>
      </w:pPr>
    </w:p>
    <w:p w14:paraId="097EFAC9" w14:textId="77777777" w:rsidR="007127A9" w:rsidRPr="0039032E" w:rsidRDefault="007127A9" w:rsidP="007127A9">
      <w:pPr>
        <w:spacing w:after="0"/>
        <w:rPr>
          <w:sz w:val="52"/>
          <w:szCs w:val="52"/>
        </w:rPr>
      </w:pPr>
      <w:r>
        <w:rPr>
          <w:sz w:val="32"/>
          <w:szCs w:val="32"/>
        </w:rPr>
        <w:t>Långbensgroda – ekologi samt krav på livsmiljön</w:t>
      </w:r>
    </w:p>
    <w:p w14:paraId="67679941" w14:textId="77777777" w:rsidR="007127A9" w:rsidRDefault="007127A9" w:rsidP="007127A9">
      <w:r>
        <w:t>Långbensgroda (NT,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2024;</w:t>
      </w:r>
      <w:r>
        <w:t xml:space="preserve"> </w:t>
      </w:r>
      <w:r w:rsidRPr="00FF6B4E">
        <w:t>Ahlén</w:t>
      </w:r>
      <w:r>
        <w:t>, 2013</w:t>
      </w:r>
      <w:r w:rsidRPr="009E56BB">
        <w:t>).</w:t>
      </w:r>
    </w:p>
    <w:p w14:paraId="0C6F4136" w14:textId="77777777" w:rsidR="007127A9" w:rsidRDefault="007127A9" w:rsidP="007127A9">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2024;</w:t>
      </w:r>
      <w:r>
        <w:t xml:space="preserve"> </w:t>
      </w:r>
      <w:r w:rsidRPr="00FF6B4E">
        <w:t>Ahlén</w:t>
      </w:r>
      <w:r>
        <w:t>, 2013</w:t>
      </w:r>
      <w:r w:rsidRPr="009E56BB">
        <w:t>).</w:t>
      </w:r>
    </w:p>
    <w:p w14:paraId="23256BFE" w14:textId="77777777" w:rsidR="007127A9" w:rsidRDefault="007127A9" w:rsidP="007127A9">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6DACABAA" w14:textId="77777777" w:rsidR="007127A9" w:rsidRDefault="007127A9" w:rsidP="007127A9">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w:t>
      </w:r>
      <w:r w:rsidRPr="00DB19D7">
        <w:lastRenderedPageBreak/>
        <w:t xml:space="preserve">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2024;</w:t>
      </w:r>
      <w:r>
        <w:t xml:space="preserve"> </w:t>
      </w:r>
      <w:r w:rsidRPr="00FF6B4E">
        <w:t>Ahlén</w:t>
      </w:r>
      <w:r>
        <w:t>, 2013</w:t>
      </w:r>
      <w:r w:rsidRPr="009E56BB">
        <w:t>).</w:t>
      </w:r>
    </w:p>
    <w:p w14:paraId="14428209" w14:textId="77777777" w:rsidR="007127A9" w:rsidRDefault="007127A9" w:rsidP="007127A9">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56834EB0" w14:textId="77777777" w:rsidR="007127A9" w:rsidRDefault="007127A9" w:rsidP="007127A9">
      <w:pPr>
        <w:pStyle w:val="Heading2"/>
      </w:pPr>
      <w:r w:rsidRPr="00E8135E">
        <w:t>Referenser</w:t>
      </w:r>
      <w:r>
        <w:t xml:space="preserve"> – långbensgroda</w:t>
      </w:r>
    </w:p>
    <w:p w14:paraId="066E915B" w14:textId="1D7DEAC6" w:rsidR="007127A9" w:rsidRDefault="007127A9" w:rsidP="007127A9">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5ACAF43F" w14:textId="2E7A227B" w:rsidR="007127A9" w:rsidRDefault="007127A9" w:rsidP="007127A9">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32F02C00" w14:textId="77777777" w:rsidR="005F113C" w:rsidRPr="002D0C62" w:rsidRDefault="005F113C" w:rsidP="005F113C">
      <w:pPr>
        <w:spacing w:after="0"/>
        <w:rPr>
          <w:sz w:val="52"/>
          <w:szCs w:val="52"/>
        </w:rPr>
      </w:pPr>
      <w:r>
        <w:rPr>
          <w:sz w:val="32"/>
          <w:szCs w:val="32"/>
        </w:rPr>
        <w:t>Mindre brunfladdermus – ekologi samt krav på livsmiljön</w:t>
      </w:r>
    </w:p>
    <w:p w14:paraId="42D4D05F" w14:textId="77777777" w:rsidR="005F113C" w:rsidRDefault="005F113C" w:rsidP="005F113C">
      <w:r>
        <w:t>Mindre brunfladdermus</w:t>
      </w:r>
      <w:r w:rsidRPr="008E13F5">
        <w:t xml:space="preserve"> (</w:t>
      </w:r>
      <w:r>
        <w:t>VU</w:t>
      </w:r>
      <w:r w:rsidRPr="008E13F5">
        <w:t>,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w:t>
      </w:r>
      <w:r w:rsidRPr="00E570FF">
        <w:lastRenderedPageBreak/>
        <w:t>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794A9437" w14:textId="77777777" w:rsidR="005F113C" w:rsidRPr="00E570FF" w:rsidRDefault="005F113C" w:rsidP="005F113C">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3D24FBAA" w14:textId="77777777" w:rsidR="005F113C" w:rsidRDefault="005F113C" w:rsidP="005F113C">
      <w:pPr>
        <w:pStyle w:val="Heading2"/>
      </w:pPr>
      <w:r w:rsidRPr="00E8135E">
        <w:t>Referenser</w:t>
      </w:r>
      <w:r>
        <w:t xml:space="preserve"> – mindre brunfladdermus</w:t>
      </w:r>
    </w:p>
    <w:p w14:paraId="4ED781FF" w14:textId="54CF641A" w:rsidR="005F113C" w:rsidRPr="00E570FF" w:rsidRDefault="005F113C" w:rsidP="005F113C">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6" w:name="_Hlk219299571"/>
      <w:r w:rsidR="003E1623">
        <w:rPr>
          <w:rFonts w:cs="Times New Roman"/>
        </w:rPr>
        <w:t>omfattas av bilaga 1 EU:s fågeldirektiv</w:t>
      </w:r>
      <w:bookmarkEnd w:id="16"/>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lastRenderedPageBreak/>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lastRenderedPageBreak/>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7F3EDAF9" w14:textId="5C62D01F" w:rsidR="000F3B40" w:rsidRDefault="000F3B40" w:rsidP="000F3B40">
      <w:pPr>
        <w:pStyle w:val="Heading1"/>
        <w:spacing w:before="0"/>
      </w:pPr>
      <w:r>
        <w:t xml:space="preserve">Mindre märgborre </w:t>
      </w:r>
      <w:r w:rsidR="00B326D6">
        <w:rPr>
          <w:rFonts w:cs="Times New Roman"/>
          <w:szCs w:val="32"/>
        </w:rPr>
        <w:t>–</w:t>
      </w:r>
      <w:r>
        <w:t xml:space="preserve"> ekologi samt krav på livsmiljön</w:t>
      </w:r>
    </w:p>
    <w:p w14:paraId="29637DA4" w14:textId="77777777" w:rsidR="000F3B40" w:rsidRPr="00390FFB" w:rsidRDefault="000F3B40" w:rsidP="000F3B40">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68D7C7BB" w14:textId="77777777" w:rsidR="000F3B40" w:rsidRDefault="000F3B40" w:rsidP="000F3B40">
      <w:pPr>
        <w:rPr>
          <w:rFonts w:cs="Times New Roman"/>
          <w:color w:val="000000"/>
          <w:shd w:val="clear" w:color="auto" w:fill="FFFFFF"/>
        </w:rPr>
      </w:pP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391631E4" w14:textId="77777777" w:rsidR="000F3B40" w:rsidRDefault="000F3B40" w:rsidP="000F3B40">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w:t>
      </w:r>
      <w:r>
        <w:rPr>
          <w:rFonts w:cs="Times New Roman"/>
          <w:color w:val="000000"/>
          <w:shd w:val="clear" w:color="auto" w:fill="FFFFFF"/>
        </w:rPr>
        <w:t xml:space="preserve"> (NT)</w:t>
      </w:r>
      <w:r w:rsidRPr="00543209">
        <w:rPr>
          <w:rFonts w:cs="Times New Roman"/>
          <w:color w:val="000000"/>
          <w:shd w:val="clear" w:color="auto" w:fill="FFFFFF"/>
        </w:rPr>
        <w:t>.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2384D351" w14:textId="52119B33" w:rsidR="000F3B40" w:rsidRDefault="000F3B40" w:rsidP="0078067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sidR="0078067B">
        <w:rPr>
          <w:rFonts w:cs="Times New Roman"/>
          <w:color w:val="000000"/>
          <w:shd w:val="clear" w:color="auto" w:fill="FFFFFF"/>
        </w:rPr>
        <w:t xml:space="preserve">. </w:t>
      </w:r>
      <w:r w:rsidR="0078067B">
        <w:rPr>
          <w:rFonts w:cs="Times New Roman"/>
        </w:rPr>
        <w:t>M</w:t>
      </w:r>
      <w:r w:rsidR="0078067B" w:rsidRPr="00D2799D">
        <w:rPr>
          <w:rFonts w:cs="Times New Roman"/>
        </w:rPr>
        <w:t>indre märgborre</w:t>
      </w:r>
      <w:r w:rsidR="0078067B">
        <w:rPr>
          <w:rFonts w:cs="Times New Roman"/>
        </w:rPr>
        <w:t xml:space="preserve"> är typisk art för </w:t>
      </w:r>
      <w:r w:rsidR="0078067B"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w:t>
      </w:r>
      <w:r w:rsidR="0078067B">
        <w:rPr>
          <w:rFonts w:cs="Times New Roman"/>
          <w:color w:val="000000"/>
          <w:shd w:val="clear" w:color="auto" w:fill="FFFFFF"/>
        </w:rPr>
        <w:t>; SLU Artdatabanken, 2024</w:t>
      </w:r>
      <w:r>
        <w:rPr>
          <w:rFonts w:cs="Times New Roman"/>
          <w:color w:val="000000"/>
          <w:shd w:val="clear" w:color="auto" w:fill="FFFFFF"/>
        </w:rPr>
        <w:t>).</w:t>
      </w:r>
    </w:p>
    <w:p w14:paraId="294F4A2A" w14:textId="77777777" w:rsidR="0078067B" w:rsidRPr="00FA6B0F" w:rsidRDefault="0078067B" w:rsidP="00FA6B0F">
      <w:pPr>
        <w:spacing w:after="0"/>
        <w:rPr>
          <w:rFonts w:cs="Times New Roman"/>
        </w:rPr>
      </w:pPr>
    </w:p>
    <w:p w14:paraId="39AB9BF3" w14:textId="77777777" w:rsidR="000F3B40" w:rsidRPr="00CE5EB8" w:rsidRDefault="000F3B40" w:rsidP="000F3B40">
      <w:pPr>
        <w:pStyle w:val="Heading2"/>
        <w:spacing w:before="0"/>
      </w:pPr>
      <w:r w:rsidRPr="00CE5EB8">
        <w:t>Referenser – mindre märgborre</w:t>
      </w:r>
    </w:p>
    <w:p w14:paraId="078A84BC"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6812D066"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34D1CA6C"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6F4F6441" w14:textId="77777777" w:rsidR="000F3B40" w:rsidRPr="0090584E" w:rsidRDefault="000F3B40" w:rsidP="000F3B40">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53C5F558" w14:textId="77777777" w:rsidR="000F3B40" w:rsidRDefault="000F3B40" w:rsidP="000F3B40">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6C6201D0"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06EC8865" w14:textId="77777777" w:rsidR="000F3B40" w:rsidRPr="0090584E" w:rsidRDefault="000F3B40" w:rsidP="000F3B40">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9" w:tgtFrame="_blank" w:history="1">
        <w:r w:rsidRPr="00CE5EB8">
          <w:rPr>
            <w:rStyle w:val="Hyperlink"/>
          </w:rPr>
          <w:t>https://www.naturvardsverket.se/978-91-620-6599-7</w:t>
        </w:r>
      </w:hyperlink>
    </w:p>
    <w:p w14:paraId="5C5BAB7D" w14:textId="225AA7CB" w:rsidR="00BC23CA" w:rsidRDefault="00BC23CA" w:rsidP="000F3B40">
      <w:r>
        <w:t xml:space="preserve">SLU Artdatabanken, 2024. </w:t>
      </w:r>
      <w:r>
        <w:rPr>
          <w:i/>
        </w:rPr>
        <w:t xml:space="preserve">Artfaktablad. Naturvård – artfakta. </w:t>
      </w:r>
      <w:r>
        <w:t>SLU Artdatabanken, Uppsala.</w:t>
      </w:r>
    </w:p>
    <w:p w14:paraId="3B3939AC" w14:textId="0AB4FD07" w:rsidR="000F3B40" w:rsidRDefault="000F3B40" w:rsidP="000F3B40">
      <w:proofErr w:type="spellStart"/>
      <w:r w:rsidRPr="00745638">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1D66510E" w14:textId="77777777" w:rsidR="000F3B40" w:rsidRDefault="000F3B40" w:rsidP="000F3B40">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0DED403F" w14:textId="77777777" w:rsidR="0016230D" w:rsidRPr="005B5032" w:rsidRDefault="0016230D" w:rsidP="0016230D">
      <w:pPr>
        <w:spacing w:after="0"/>
        <w:rPr>
          <w:sz w:val="52"/>
          <w:szCs w:val="52"/>
        </w:rPr>
      </w:pPr>
      <w:r>
        <w:rPr>
          <w:sz w:val="32"/>
          <w:szCs w:val="32"/>
        </w:rPr>
        <w:t>Nymffladdermus – ekologi samt krav på livsmiljön</w:t>
      </w:r>
    </w:p>
    <w:p w14:paraId="61C67871" w14:textId="77777777" w:rsidR="0016230D" w:rsidRDefault="0016230D" w:rsidP="0016230D">
      <w:pPr>
        <w:spacing w:after="0"/>
      </w:pPr>
      <w:r>
        <w:t>Nymffladdermus</w:t>
      </w:r>
      <w:r w:rsidRPr="008E13F5">
        <w:t xml:space="preserve"> (</w:t>
      </w:r>
      <w:r>
        <w:t>EN</w:t>
      </w:r>
      <w:r w:rsidRPr="008E13F5">
        <w:t>,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2024; IUCN, 2016).</w:t>
      </w:r>
    </w:p>
    <w:p w14:paraId="160772CD" w14:textId="77777777" w:rsidR="0016230D" w:rsidRDefault="0016230D" w:rsidP="0016230D">
      <w:pPr>
        <w:spacing w:after="0"/>
      </w:pPr>
    </w:p>
    <w:p w14:paraId="36CBDD98" w14:textId="77777777" w:rsidR="0016230D" w:rsidRDefault="0016230D" w:rsidP="0016230D">
      <w:pPr>
        <w:spacing w:after="0"/>
      </w:pPr>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2024).</w:t>
      </w:r>
    </w:p>
    <w:p w14:paraId="4600CFC2" w14:textId="77777777" w:rsidR="0016230D" w:rsidRDefault="0016230D" w:rsidP="0016230D">
      <w:pPr>
        <w:spacing w:after="0"/>
      </w:pPr>
    </w:p>
    <w:p w14:paraId="282F2084" w14:textId="77777777" w:rsidR="0016230D" w:rsidRDefault="0016230D" w:rsidP="0016230D">
      <w:pPr>
        <w:spacing w:after="0"/>
      </w:pPr>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2024).</w:t>
      </w:r>
    </w:p>
    <w:p w14:paraId="32FF3608" w14:textId="77777777" w:rsidR="0016230D" w:rsidRDefault="0016230D" w:rsidP="0016230D">
      <w:pPr>
        <w:spacing w:after="0"/>
      </w:pPr>
    </w:p>
    <w:p w14:paraId="03C88EBA" w14:textId="77777777" w:rsidR="0016230D" w:rsidRDefault="0016230D" w:rsidP="0016230D">
      <w:pPr>
        <w:spacing w:after="0"/>
      </w:pPr>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018236D" w14:textId="77777777" w:rsidR="0016230D" w:rsidRPr="00C03D52" w:rsidRDefault="0016230D" w:rsidP="0016230D">
      <w:pPr>
        <w:pStyle w:val="Heading2"/>
        <w:rPr>
          <w:lang w:val="en-US"/>
        </w:rPr>
      </w:pPr>
      <w:proofErr w:type="spellStart"/>
      <w:r w:rsidRPr="00C03D52">
        <w:rPr>
          <w:lang w:val="en-US"/>
        </w:rPr>
        <w:lastRenderedPageBreak/>
        <w:t>Referenser</w:t>
      </w:r>
      <w:proofErr w:type="spellEnd"/>
      <w:r w:rsidRPr="00C03D52">
        <w:rPr>
          <w:lang w:val="en-US"/>
        </w:rPr>
        <w:t xml:space="preserve"> – </w:t>
      </w:r>
      <w:proofErr w:type="spellStart"/>
      <w:r w:rsidRPr="00C03D52">
        <w:rPr>
          <w:lang w:val="en-US"/>
        </w:rPr>
        <w:t>nymffladdermus</w:t>
      </w:r>
      <w:proofErr w:type="spellEnd"/>
    </w:p>
    <w:p w14:paraId="7913ECBA" w14:textId="77777777" w:rsidR="0016230D" w:rsidRPr="003B4603" w:rsidRDefault="0016230D" w:rsidP="0016230D">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0C6D9D80" w14:textId="77777777" w:rsidR="0016230D" w:rsidRPr="00C03D52" w:rsidRDefault="0016230D" w:rsidP="0016230D">
      <w:pPr>
        <w:spacing w:after="0"/>
        <w:jc w:val="left"/>
        <w:rPr>
          <w:lang w:val="en-US"/>
        </w:rPr>
      </w:pPr>
      <w:r w:rsidRPr="00C03D52">
        <w:rPr>
          <w:lang w:val="en-US"/>
        </w:rPr>
        <w:t>SLU Artdatabanken, 2024.</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643FE9C6" w14:textId="03C56F4E" w:rsidR="0016230D" w:rsidRDefault="0016230D" w:rsidP="0016230D">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E054EA1" w14:textId="77777777" w:rsidR="007259CF" w:rsidRPr="009C063B" w:rsidRDefault="007259CF" w:rsidP="007259CF">
      <w:pPr>
        <w:spacing w:after="0"/>
        <w:rPr>
          <w:sz w:val="52"/>
          <w:szCs w:val="52"/>
        </w:rPr>
      </w:pPr>
      <w:r>
        <w:rPr>
          <w:sz w:val="32"/>
          <w:szCs w:val="32"/>
        </w:rPr>
        <w:t>Pärluggla – ekologi samt krav på livsmiljön</w:t>
      </w:r>
    </w:p>
    <w:p w14:paraId="7CA632F4" w14:textId="77777777" w:rsidR="007259CF" w:rsidRDefault="007259CF" w:rsidP="007259CF">
      <w:pPr>
        <w:spacing w:after="0"/>
      </w:pPr>
      <w: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(SLU Artdatabanken, 2024).</w:t>
      </w:r>
    </w:p>
    <w:p w14:paraId="0EFDAAE3" w14:textId="77777777" w:rsidR="007259CF" w:rsidRDefault="007259CF" w:rsidP="007259CF">
      <w:pPr>
        <w:spacing w:after="0"/>
      </w:pPr>
    </w:p>
    <w:p w14:paraId="34917DD6" w14:textId="368F1515" w:rsidR="007259CF" w:rsidRDefault="007259CF" w:rsidP="007259CF">
      <w:pPr>
        <w:spacing w:after="0"/>
      </w:pP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Pärluggla är typisk art för Västlig taiga</w:t>
      </w:r>
      <w:r w:rsidR="00F73096">
        <w:t xml:space="preserve"> (EU-kod 9010)</w:t>
      </w:r>
      <w:r>
        <w:t xml:space="preserve"> och omfattas av fågeldirektivets bilaga 1</w:t>
      </w:r>
      <w:r w:rsidR="00221714">
        <w:t xml:space="preserve">. </w:t>
      </w:r>
      <w:r w:rsidR="00221714">
        <w:rPr>
          <w:rFonts w:cs="Times New Roman"/>
        </w:rPr>
        <w:t>Den har minskat kraftigt under de senaste åren och enligt artdatabankens preliminära bedömning kommer den att bli rödlistad som nära hotad (NT) i nästa rödlista som kommer 2026</w:t>
      </w:r>
      <w:r>
        <w:t xml:space="preserve"> (SLU Artdatabanken, 2024).</w:t>
      </w:r>
    </w:p>
    <w:p w14:paraId="4C955D7F" w14:textId="77777777" w:rsidR="007259CF" w:rsidRDefault="007259CF" w:rsidP="007259CF">
      <w:pPr>
        <w:spacing w:after="0"/>
      </w:pPr>
    </w:p>
    <w:p w14:paraId="1930BA6A" w14:textId="77777777" w:rsidR="007259CF" w:rsidRPr="00735B42" w:rsidRDefault="007259CF" w:rsidP="007259CF">
      <w:pPr>
        <w:spacing w:after="0"/>
      </w:pP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7D6C2FD9" w14:textId="77777777" w:rsidR="007259CF" w:rsidRDefault="007259CF" w:rsidP="007259CF">
      <w:pPr>
        <w:pStyle w:val="Heading2"/>
      </w:pPr>
      <w:r w:rsidRPr="00E8135E">
        <w:t>Referenser</w:t>
      </w:r>
      <w:r>
        <w:t xml:space="preserve"> – pärluggla</w:t>
      </w:r>
    </w:p>
    <w:p w14:paraId="3A7492A4" w14:textId="77777777" w:rsidR="007259CF" w:rsidRDefault="007259CF" w:rsidP="007259CF">
      <w:r>
        <w:t xml:space="preserve">SLU Artdatabanken, 2024. </w:t>
      </w:r>
      <w:r>
        <w:rPr>
          <w:i/>
        </w:rPr>
        <w:t xml:space="preserve">Artfaktablad. Naturvård – artfakta. </w:t>
      </w:r>
      <w:r>
        <w:t>SLU Artdatabanken, Uppsala.</w:t>
      </w:r>
    </w:p>
    <w:p w14:paraId="252A6C54" w14:textId="77777777" w:rsidR="007259CF" w:rsidRPr="009C09F0" w:rsidRDefault="007259CF" w:rsidP="007259CF">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 xml:space="preserve">I Norge funnen talrikt i gran- och björklågor med svampen </w:t>
      </w:r>
      <w:proofErr w:type="spellStart"/>
      <w:r w:rsidRPr="00F7690B">
        <w:lastRenderedPageBreak/>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36CA14C" w14:textId="77777777" w:rsidR="0085011D" w:rsidRPr="00FA62C2" w:rsidRDefault="0085011D" w:rsidP="0085011D">
      <w:pPr>
        <w:spacing w:after="0"/>
        <w:rPr>
          <w:sz w:val="52"/>
          <w:szCs w:val="52"/>
        </w:rPr>
      </w:pPr>
      <w:r>
        <w:rPr>
          <w:sz w:val="32"/>
          <w:szCs w:val="32"/>
        </w:rPr>
        <w:t>Skirmossa – ekologi samt krav på livsmiljön</w:t>
      </w:r>
    </w:p>
    <w:p w14:paraId="7974870B" w14:textId="3AE58FDD" w:rsidR="0085011D" w:rsidRDefault="0085011D" w:rsidP="0062383A">
      <w:pPr>
        <w:spacing w:after="0"/>
      </w:pPr>
      <w:r w:rsidRPr="005D3F0E">
        <w:t>Skirmossa</w:t>
      </w:r>
      <w:r>
        <w:t xml:space="preserve"> (NT,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62383A">
        <w:t xml:space="preserve">. </w:t>
      </w:r>
      <w:bookmarkStart w:id="17" w:name="_Hlk219303438"/>
      <w:r w:rsidR="0062383A">
        <w:rPr>
          <w:rFonts w:cs="Times New Roman"/>
        </w:rPr>
        <w:t>S</w:t>
      </w:r>
      <w:r w:rsidR="0062383A" w:rsidRPr="00C41143">
        <w:rPr>
          <w:rFonts w:cs="Times New Roman"/>
        </w:rPr>
        <w:t>kirmossa</w:t>
      </w:r>
      <w:r w:rsidR="0062383A">
        <w:rPr>
          <w:rFonts w:cs="Times New Roman"/>
        </w:rPr>
        <w:t xml:space="preserve"> är typisk art för </w:t>
      </w:r>
      <w:r w:rsidR="0062383A" w:rsidRPr="00C41143">
        <w:rPr>
          <w:rFonts w:cs="Times New Roman"/>
          <w:i/>
          <w:iCs/>
        </w:rPr>
        <w:t>9080 Lövsumpskog </w:t>
      </w:r>
      <w:r w:rsidR="0062383A" w:rsidRPr="00CC794D">
        <w:rPr>
          <w:rFonts w:cs="Times New Roman"/>
        </w:rPr>
        <w:t xml:space="preserve">och </w:t>
      </w:r>
      <w:r w:rsidR="0062383A" w:rsidRPr="00C41143">
        <w:rPr>
          <w:rFonts w:cs="Times New Roman"/>
          <w:i/>
          <w:iCs/>
        </w:rPr>
        <w:t>9750 Svämlövskog</w:t>
      </w:r>
      <w:r w:rsidR="0062383A">
        <w:rPr>
          <w:rFonts w:cs="Times New Roman"/>
        </w:rPr>
        <w:t xml:space="preserve">. Den </w:t>
      </w:r>
      <w:r w:rsidR="0062383A" w:rsidRPr="004151E7">
        <w:rPr>
          <w:rFonts w:cs="Times New Roman"/>
        </w:rPr>
        <w:t>har</w:t>
      </w:r>
      <w:r w:rsidR="0062383A">
        <w:rPr>
          <w:rFonts w:cs="Times New Roman"/>
        </w:rPr>
        <w:t xml:space="preserve"> minskat kraftigt under de senaste åren och enligt artdatabankens preliminära bedömning kommer den att bli rödlistad som sårbar (VU) i nästa rödlista som kommer 2026</w:t>
      </w:r>
      <w:bookmarkEnd w:id="17"/>
      <w:r>
        <w:t xml:space="preserve"> (SLU Artdatabanken, 2024; Stenström, 2010).</w:t>
      </w:r>
    </w:p>
    <w:p w14:paraId="7A199237" w14:textId="77777777" w:rsidR="0062383A" w:rsidRPr="0062383A" w:rsidRDefault="0062383A" w:rsidP="00FA6B0F">
      <w:pPr>
        <w:spacing w:after="0"/>
        <w:rPr>
          <w:rFonts w:cs="Times New Roman"/>
        </w:rPr>
      </w:pPr>
    </w:p>
    <w:p w14:paraId="066DB82C" w14:textId="77777777" w:rsidR="0085011D" w:rsidRDefault="0085011D" w:rsidP="0085011D">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2024; Stenström, 2010).</w:t>
      </w:r>
    </w:p>
    <w:p w14:paraId="3A3F172C" w14:textId="77777777" w:rsidR="0085011D" w:rsidRDefault="0085011D" w:rsidP="0085011D">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w:t>
      </w:r>
      <w:r w:rsidRPr="004508E5">
        <w:lastRenderedPageBreak/>
        <w:t>att ett kalhygge kan leda till att fuktighetsförhållandena ändras kraftigt (</w:t>
      </w:r>
      <w:r>
        <w:t xml:space="preserve">Stenström, 2010; </w:t>
      </w:r>
      <w:r w:rsidRPr="004508E5">
        <w:t>Stenström</w:t>
      </w:r>
      <w:r>
        <w:t>,</w:t>
      </w:r>
      <w:r w:rsidRPr="004508E5">
        <w:t xml:space="preserve"> 2006).</w:t>
      </w:r>
    </w:p>
    <w:p w14:paraId="2168CCC0" w14:textId="77777777" w:rsidR="0085011D" w:rsidRDefault="0085011D" w:rsidP="0085011D">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2024; Stenström, 2010).</w:t>
      </w:r>
    </w:p>
    <w:p w14:paraId="4C83AC74" w14:textId="77777777" w:rsidR="0085011D" w:rsidRPr="00003105" w:rsidRDefault="0085011D" w:rsidP="0085011D">
      <w:pPr>
        <w:pStyle w:val="Heading2"/>
        <w:rPr>
          <w:lang w:val="en-US"/>
        </w:rPr>
      </w:pPr>
      <w:proofErr w:type="spellStart"/>
      <w:r w:rsidRPr="00003105">
        <w:rPr>
          <w:lang w:val="en-US"/>
        </w:rPr>
        <w:t>Referenser</w:t>
      </w:r>
      <w:proofErr w:type="spellEnd"/>
      <w:r w:rsidRPr="00003105">
        <w:rPr>
          <w:lang w:val="en-US"/>
        </w:rPr>
        <w:t xml:space="preserve"> – </w:t>
      </w:r>
      <w:proofErr w:type="spellStart"/>
      <w:r w:rsidRPr="00003105">
        <w:rPr>
          <w:lang w:val="en-US"/>
        </w:rPr>
        <w:t>skirmossa</w:t>
      </w:r>
      <w:proofErr w:type="spellEnd"/>
    </w:p>
    <w:p w14:paraId="727BBBA6" w14:textId="77777777" w:rsidR="0085011D" w:rsidRDefault="0085011D" w:rsidP="0085011D">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0FDAC386" w14:textId="2CB7ECA8" w:rsidR="0085011D" w:rsidRPr="00B70BB0" w:rsidRDefault="0085011D" w:rsidP="0085011D">
      <w:pPr>
        <w:jc w:val="left"/>
      </w:pPr>
      <w:r w:rsidRPr="00B70BB0">
        <w:t>SLU Artdatabanken, 2024.</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568B94AA" w14:textId="77777777" w:rsidR="0085011D" w:rsidRDefault="0085011D" w:rsidP="0085011D">
      <w:r w:rsidRPr="00C77CE6">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43D3254F" w14:textId="77777777" w:rsidR="0085011D" w:rsidRPr="00C77CE6" w:rsidRDefault="0085011D" w:rsidP="0085011D">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0F6947CC" w14:textId="413C562F" w:rsidR="004272B5" w:rsidRDefault="004272B5" w:rsidP="00282C85">
      <w:pPr>
        <w:pStyle w:val="Heading1"/>
      </w:pPr>
      <w:proofErr w:type="spellStart"/>
      <w:r>
        <w:t>Skrovellavsknapp</w:t>
      </w:r>
      <w:proofErr w:type="spellEnd"/>
      <w:r>
        <w:t xml:space="preserve"> </w:t>
      </w:r>
      <w:r w:rsidR="0013198D">
        <w:t>–</w:t>
      </w:r>
      <w:r>
        <w:t xml:space="preserve"> ekologi samt krav på livsmiljön</w:t>
      </w:r>
    </w:p>
    <w:p w14:paraId="54F409C4" w14:textId="0E7018A5" w:rsidR="004272B5" w:rsidRDefault="004272B5" w:rsidP="00282C85">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w:t>
      </w:r>
      <w:r w:rsidR="00B0499A">
        <w:t xml:space="preserve">är </w:t>
      </w:r>
      <w:r>
        <w:t>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rsidR="00520AF1">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men också flera andra sällsynta och rödlistade lavar</w:t>
      </w:r>
      <w:r>
        <w:t xml:space="preserve"> (SLU Artdatabanken, 2024)</w:t>
      </w:r>
      <w:r w:rsidRPr="00BB4D70">
        <w:t xml:space="preserve">. </w:t>
      </w:r>
    </w:p>
    <w:p w14:paraId="312787EF" w14:textId="77777777" w:rsidR="004272B5" w:rsidRPr="0014666A" w:rsidRDefault="004272B5" w:rsidP="00282C85">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2024)</w:t>
      </w:r>
      <w:r w:rsidRPr="00BB4D70">
        <w:t>.</w:t>
      </w:r>
    </w:p>
    <w:p w14:paraId="5496AC99" w14:textId="42C321CA" w:rsidR="004272B5" w:rsidRDefault="004272B5" w:rsidP="00282C85">
      <w:pPr>
        <w:pStyle w:val="Heading2"/>
      </w:pPr>
      <w:r>
        <w:t xml:space="preserve">Referenser </w:t>
      </w:r>
      <w:r w:rsidR="0013198D">
        <w:t>–</w:t>
      </w:r>
      <w:r>
        <w:t xml:space="preserve"> </w:t>
      </w:r>
      <w:proofErr w:type="spellStart"/>
      <w:r>
        <w:t>skrovellavsknapp</w:t>
      </w:r>
      <w:proofErr w:type="spellEnd"/>
    </w:p>
    <w:p w14:paraId="396605AA" w14:textId="45B24C0D" w:rsidR="004272B5" w:rsidRPr="004272B5" w:rsidRDefault="004272B5" w:rsidP="00282C85">
      <w:r>
        <w:t xml:space="preserve">SLU Artdatabanken, 2024.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0F63EE1E" w14:textId="77777777" w:rsidR="00673A4A" w:rsidRPr="00422687" w:rsidRDefault="00673A4A" w:rsidP="00673A4A">
      <w:pPr>
        <w:pStyle w:val="Heading1"/>
        <w:rPr>
          <w:rFonts w:cs="Times New Roman"/>
          <w:szCs w:val="32"/>
        </w:rPr>
      </w:pPr>
      <w:r w:rsidRPr="00422687">
        <w:rPr>
          <w:rFonts w:cs="Times New Roman"/>
          <w:color w:val="000000" w:themeColor="text1"/>
          <w:szCs w:val="32"/>
        </w:rPr>
        <w:t>Slaguggla – ekologi samt krav på livsmiljön</w:t>
      </w:r>
    </w:p>
    <w:p w14:paraId="07B2A1A2" w14:textId="77777777" w:rsidR="00673A4A" w:rsidRDefault="00673A4A" w:rsidP="00673A4A">
      <w:r w:rsidRPr="00B0246F">
        <w:t>Slaguggla</w:t>
      </w:r>
      <w:r>
        <w:t xml:space="preserve"> (NT, §4)</w:t>
      </w:r>
      <w:r w:rsidRPr="00B0246F">
        <w:t xml:space="preserve"> häckar i skogsmark, oftast i anslutning till myrar, hyggen och inägor. Den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6AEF882F" w14:textId="77777777" w:rsidR="00673A4A" w:rsidRDefault="00673A4A" w:rsidP="00673A4A">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2024).</w:t>
      </w:r>
    </w:p>
    <w:p w14:paraId="02486618" w14:textId="77777777" w:rsidR="00673A4A" w:rsidRDefault="00673A4A" w:rsidP="00673A4A">
      <w:r>
        <w:t xml:space="preserve">Slaguggla (NT), fridlyst enligt §4 Artskyddsförordningen, är upptagen i bilaga 1 EU:s fågeldirektiv och bilaga 2 Bernkonventionen samt finns med som prioriterad art i Skogsstyrelsens vägledning för skogsbruket (SKSFS 2011:7). </w:t>
      </w:r>
      <w:r w:rsidRPr="001A7B0B">
        <w:t>Minskningstakten har uppgått till 17 (0</w:t>
      </w:r>
      <w:r>
        <w:t>–</w:t>
      </w:r>
      <w:r w:rsidRPr="001A7B0B">
        <w:t>33) % under de senaste 24 åren</w:t>
      </w:r>
      <w:r>
        <w:t xml:space="preserve"> och </w:t>
      </w:r>
      <w:r w:rsidRPr="001A7B0B">
        <w:t>bedöms vara nära gränsvärdet för Sårbar (VU). (A2bc)</w:t>
      </w:r>
      <w:r>
        <w:t xml:space="preserve"> (SLU Artdatabanken, 2024).</w:t>
      </w:r>
    </w:p>
    <w:p w14:paraId="2E81534D" w14:textId="77777777" w:rsidR="00673A4A" w:rsidRPr="006B3B4F" w:rsidRDefault="00673A4A" w:rsidP="00673A4A">
      <w:pPr>
        <w:pStyle w:val="Heading2"/>
        <w:rPr>
          <w:rFonts w:cs="Times New Roman"/>
          <w:color w:val="000000" w:themeColor="text1"/>
          <w:szCs w:val="28"/>
        </w:rPr>
      </w:pPr>
      <w:r w:rsidRPr="006B3B4F">
        <w:rPr>
          <w:rFonts w:cs="Times New Roman"/>
          <w:color w:val="000000" w:themeColor="text1"/>
          <w:szCs w:val="28"/>
        </w:rPr>
        <w:t>Referenser – slaguggla</w:t>
      </w:r>
    </w:p>
    <w:p w14:paraId="32658DBD" w14:textId="77777777" w:rsidR="00673A4A" w:rsidRDefault="00673A4A" w:rsidP="00673A4A">
      <w:r>
        <w:t xml:space="preserve">Skogsstyrelsen, 2016. </w:t>
      </w:r>
      <w:r>
        <w:rPr>
          <w:i/>
        </w:rPr>
        <w:t xml:space="preserve">Vägledning för hänsyn till fåglar – Slaguggla. </w:t>
      </w:r>
      <w:r>
        <w:t>www.skogsstyrelsen.se</w:t>
      </w:r>
    </w:p>
    <w:p w14:paraId="7CFB5131" w14:textId="77777777" w:rsidR="00673A4A" w:rsidRDefault="00673A4A" w:rsidP="00673A4A">
      <w:pPr>
        <w:rPr>
          <w:sz w:val="52"/>
          <w:szCs w:val="52"/>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lastRenderedPageBreak/>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B26F2E">
        <w:t xml:space="preserve">Tillgång till högre/äldre träd för boets placering 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64EDDE89" w14:textId="52F41E9E" w:rsidR="003C691D" w:rsidRPr="003C691D" w:rsidRDefault="003C691D" w:rsidP="00282C85">
      <w:pPr>
        <w:spacing w:after="0"/>
        <w:ind w:right="192"/>
        <w:rPr>
          <w:rFonts w:cs="Times New Roman"/>
          <w:sz w:val="32"/>
          <w:szCs w:val="32"/>
        </w:rPr>
      </w:pPr>
      <w:r w:rsidRPr="003C691D">
        <w:rPr>
          <w:rFonts w:cs="Times New Roman"/>
          <w:sz w:val="32"/>
          <w:szCs w:val="32"/>
        </w:rPr>
        <w:t xml:space="preserve">Sparvuggla </w:t>
      </w:r>
      <w:r w:rsidR="0013198D">
        <w:rPr>
          <w:rFonts w:cs="Times New Roman"/>
          <w:sz w:val="32"/>
          <w:szCs w:val="32"/>
        </w:rPr>
        <w:t>–</w:t>
      </w:r>
      <w:r w:rsidRPr="003C691D">
        <w:rPr>
          <w:rFonts w:cs="Times New Roman"/>
          <w:sz w:val="32"/>
          <w:szCs w:val="32"/>
        </w:rPr>
        <w:t xml:space="preserve"> ekologi samt krav på livsmiljön</w:t>
      </w:r>
    </w:p>
    <w:p w14:paraId="147F1E3D" w14:textId="77777777" w:rsidR="003C691D" w:rsidRPr="009C09F0" w:rsidRDefault="003C691D" w:rsidP="00282C85">
      <w:pPr>
        <w:shd w:val="clear" w:color="auto" w:fill="FFFFFF"/>
        <w:textAlignment w:val="baseline"/>
        <w:rPr>
          <w:rFonts w:cs="Times New Roman"/>
          <w:shd w:val="clear" w:color="auto" w:fill="FFFFFF"/>
        </w:rPr>
      </w:pPr>
      <w:r w:rsidRPr="009C09F0">
        <w:rPr>
          <w:rFonts w:cs="Times New Roman"/>
          <w:color w:val="201F1E"/>
        </w:rPr>
        <w:t>S</w:t>
      </w:r>
      <w:r w:rsidRPr="009C09F0">
        <w:rPr>
          <w:rFonts w:eastAsia="Times New Roman" w:cs="Times New Roman"/>
          <w:color w:val="000000"/>
        </w:rPr>
        <w:t>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6BB7D649" w14:textId="7A47843D" w:rsidR="003C691D" w:rsidRPr="000837E1" w:rsidRDefault="003C691D"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sparvuggla</w:t>
      </w:r>
    </w:p>
    <w:p w14:paraId="06A49D58" w14:textId="77777777" w:rsidR="003C691D" w:rsidRPr="009C09F0" w:rsidRDefault="003C691D" w:rsidP="00282C85">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7EE2B035" w14:textId="24A90722" w:rsidR="009542C9" w:rsidRDefault="009542C9" w:rsidP="00282C85">
      <w:pPr>
        <w:pStyle w:val="Heading1"/>
      </w:pPr>
      <w:r>
        <w:t xml:space="preserve">Spillkråka </w:t>
      </w:r>
      <w:r w:rsidR="0013198D">
        <w:t>–</w:t>
      </w:r>
      <w:r w:rsidR="003D0569">
        <w:t xml:space="preserve"> </w:t>
      </w:r>
      <w:r>
        <w:t>ekologi samt krav på livsmiljön</w:t>
      </w:r>
    </w:p>
    <w:p w14:paraId="598ED6D1" w14:textId="736AA855" w:rsidR="009542C9" w:rsidRDefault="009542C9" w:rsidP="00282C85">
      <w:r>
        <w:t>Spillkråka (NT) är rödlistad som nära hotad, fridlyst enligt §4 Artskyddsförordningen</w:t>
      </w:r>
      <w:r w:rsidR="00AD4D47">
        <w:t xml:space="preserve">, </w:t>
      </w:r>
      <w:r w:rsidR="00AD4D47">
        <w:rPr>
          <w:rFonts w:cs="Times New Roman"/>
        </w:rPr>
        <w:t xml:space="preserve">typisk art för </w:t>
      </w:r>
      <w:r w:rsidR="00AD4D47" w:rsidRPr="00B431FC">
        <w:rPr>
          <w:rFonts w:cs="Times New Roman"/>
          <w:i/>
          <w:iCs/>
        </w:rPr>
        <w:t>9010 Taiga</w:t>
      </w:r>
      <w:r w:rsidR="00AD4D47">
        <w:rPr>
          <w:rFonts w:cs="Times New Roman"/>
          <w:i/>
          <w:iCs/>
        </w:rPr>
        <w:t xml:space="preserve"> </w:t>
      </w:r>
      <w:r w:rsidR="00AD4D47" w:rsidRPr="00784BEB">
        <w:rPr>
          <w:rFonts w:cs="Times New Roman"/>
        </w:rPr>
        <w:t>och</w:t>
      </w:r>
      <w:r w:rsidR="00AD4D47">
        <w:rPr>
          <w:rFonts w:cs="Times New Roman"/>
          <w:i/>
          <w:iCs/>
        </w:rPr>
        <w:t xml:space="preserve"> </w:t>
      </w:r>
      <w:r w:rsidR="00AD4D47" w:rsidRPr="00784BEB">
        <w:rPr>
          <w:rFonts w:cs="Times New Roman"/>
          <w:i/>
          <w:iCs/>
        </w:rPr>
        <w:t>9740 Skogsbevuxen myr</w:t>
      </w:r>
      <w:r>
        <w:t xml:space="preserve"> och ingår i bilaga 1 i EU:s fågeldirektiv. Spillkråka lever i både barr- och blandskog liksom i ren lövskog. De tätaste populationerna tenderar att finnas i äldre, variationsrik blandskog med gott om död ved och gamla träd. </w:t>
      </w:r>
      <w:r w:rsidR="00915A1C" w:rsidRPr="006208FF">
        <w:rPr>
          <w:color w:val="000000"/>
          <w:bdr w:val="none" w:sz="0" w:space="0" w:color="auto" w:frame="1"/>
        </w:rPr>
        <w:t>Spillkråka är en nyckelart i skogliga miljöer vars övergivna bohål utnyttjas av flera andra hålhäckande fågelarter och fladdermöss </w:t>
      </w:r>
      <w:r w:rsidR="00915A1C">
        <w:rPr>
          <w:color w:val="000000"/>
          <w:bdr w:val="none" w:sz="0" w:space="0" w:color="auto" w:frame="1"/>
        </w:rPr>
        <w:t>(SLU Artdatabanken, 2023; Skogsstyrelsen 2016).</w:t>
      </w:r>
    </w:p>
    <w:p w14:paraId="57D3E99D" w14:textId="48A647BC" w:rsidR="009542C9" w:rsidRDefault="009542C9" w:rsidP="00282C85">
      <w:r>
        <w:t>Varje par utnyttjar 400</w:t>
      </w:r>
      <w:r w:rsidR="0013198D">
        <w:t>–</w:t>
      </w:r>
      <w:r>
        <w:t>1000 hektar skog beroende på skogens kvalitet. En minskning av populationen pågår på grund av minskad tillgång på lämpliga bo- och födoträd och minskad födotillgång. Spillkråkans minskningstakt har uppgått till 19 (24</w:t>
      </w:r>
      <w:r w:rsidR="0013198D">
        <w:t>–</w:t>
      </w:r>
      <w:r>
        <w:t xml:space="preserve">10) % under de senaste 15 åren. </w:t>
      </w:r>
      <w:r w:rsidRPr="009C60D6">
        <w:rPr>
          <w:rFonts w:eastAsia="Times New Roman" w:cs="Times New Roman"/>
          <w:color w:val="000000"/>
        </w:rPr>
        <w:t>Minskningstakten för den svenska populationen bedöms vara nära gränsvärdet för Sårbar (VU) (A2bc).</w:t>
      </w:r>
      <w:r>
        <w:rPr>
          <w:rFonts w:asciiTheme="majorHAnsi" w:eastAsia="Times New Roman" w:hAnsiTheme="majorHAnsi" w:cstheme="majorHAnsi"/>
          <w:color w:val="000000"/>
          <w:sz w:val="24"/>
          <w:szCs w:val="24"/>
        </w:rPr>
        <w:t xml:space="preserve"> </w:t>
      </w:r>
      <w:r>
        <w:t>Skogsbruk med korta omloppstider och täta, homogena ungskogar utgör det största hotet (</w:t>
      </w:r>
      <w:r w:rsidR="00AD4D47">
        <w:t xml:space="preserve">SLU </w:t>
      </w:r>
      <w:r>
        <w:t>Artdatabanken 2023).</w:t>
      </w:r>
    </w:p>
    <w:p w14:paraId="77B61621" w14:textId="18196EF6" w:rsidR="009542C9" w:rsidRDefault="009542C9" w:rsidP="00282C85">
      <w:pPr>
        <w:pStyle w:val="Heading2"/>
      </w:pPr>
      <w:r>
        <w:t xml:space="preserve">Referenser </w:t>
      </w:r>
      <w:r w:rsidR="0013198D">
        <w:t>–</w:t>
      </w:r>
      <w:r>
        <w:t xml:space="preserve"> spillkråka</w:t>
      </w:r>
    </w:p>
    <w:p w14:paraId="01FE3876" w14:textId="5300A4BE" w:rsidR="00915A1C" w:rsidRPr="004A1D35" w:rsidRDefault="00915A1C" w:rsidP="00282C85">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proofErr w:type="spellStart"/>
      <w:r w:rsidRPr="00B326D6">
        <w:t>artskydd</w:t>
      </w:r>
      <w:proofErr w:type="spellEnd"/>
      <w:r w:rsidRPr="00B326D6">
        <w:t xml:space="preserve"> </w:t>
      </w:r>
      <w:r>
        <w:t>–</w:t>
      </w:r>
      <w:r w:rsidRPr="00B326D6">
        <w:t xml:space="preserve"> Skogsstyrelsen</w:t>
      </w:r>
      <w:r>
        <w:rPr>
          <w:rFonts w:cs="Times New Roman"/>
          <w:shd w:val="clear" w:color="auto" w:fill="FFFFFF"/>
        </w:rPr>
        <w:t>.</w:t>
      </w:r>
    </w:p>
    <w:p w14:paraId="1F7BF7FC" w14:textId="0C43BA06" w:rsidR="009542C9" w:rsidRDefault="009542C9" w:rsidP="00282C85">
      <w:r>
        <w:t>SLU Artdatabanken, 202</w:t>
      </w:r>
      <w:r w:rsidR="00915A1C">
        <w:t>3</w:t>
      </w:r>
      <w:r>
        <w:t xml:space="preserve">.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w:t>
      </w:r>
      <w:r w:rsidRPr="00E5563A">
        <w:rPr>
          <w:sz w:val="22"/>
          <w:szCs w:val="22"/>
        </w:rPr>
        <w:lastRenderedPageBreak/>
        <w:t xml:space="preserve">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lastRenderedPageBreak/>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FA6B0F">
        <w:rPr>
          <w:i/>
          <w:iCs/>
        </w:rPr>
        <w:t xml:space="preserve">. </w:t>
      </w:r>
      <w:r w:rsidRPr="00FA6B0F">
        <w:rPr>
          <w:i/>
          <w:iCs/>
          <w:lang w:val="en-US"/>
        </w:rPr>
        <w:t>Extinction Debt at Extinction Threshold</w:t>
      </w:r>
      <w:r>
        <w:rPr>
          <w:lang w:val="en-US"/>
        </w:rPr>
        <w:t xml:space="preserve">. </w:t>
      </w:r>
      <w:proofErr w:type="spellStart"/>
      <w:r w:rsidRPr="00FA6B0F">
        <w:t>Conservation</w:t>
      </w:r>
      <w:proofErr w:type="spellEnd"/>
      <w:r w:rsidRPr="00FA6B0F">
        <w:t xml:space="preserve"> </w:t>
      </w:r>
      <w:proofErr w:type="spellStart"/>
      <w:r w:rsidRPr="00FA6B0F">
        <w:t>Biology</w:t>
      </w:r>
      <w:proofErr w:type="spellEnd"/>
      <w:r w:rsidRPr="00FA6B0F">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3671736E" w14:textId="77777777" w:rsidR="00142A39" w:rsidRPr="005B5032" w:rsidRDefault="00142A39" w:rsidP="00142A39">
      <w:pPr>
        <w:spacing w:after="0"/>
        <w:rPr>
          <w:sz w:val="52"/>
          <w:szCs w:val="52"/>
        </w:rPr>
      </w:pPr>
      <w:r>
        <w:rPr>
          <w:sz w:val="32"/>
          <w:szCs w:val="32"/>
        </w:rPr>
        <w:t>Större musöra – ekologi samt krav på livsmiljön</w:t>
      </w:r>
    </w:p>
    <w:p w14:paraId="3966226C" w14:textId="77777777" w:rsidR="00142A39" w:rsidRDefault="00142A39" w:rsidP="00142A39">
      <w:r>
        <w:t>Större musöra</w:t>
      </w:r>
      <w:r w:rsidRPr="008E13F5">
        <w:t xml:space="preserve"> (</w:t>
      </w:r>
      <w:r>
        <w:t>EN</w:t>
      </w:r>
      <w:r w:rsidRPr="008E13F5">
        <w:t>, §4a)</w:t>
      </w:r>
      <w:r>
        <w:t xml:space="preserve">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14:paraId="1E434C73" w14:textId="77777777" w:rsidR="00142A39" w:rsidRDefault="00142A39" w:rsidP="00142A39">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lämplig biotop, dvs. äldre, insektsrik, skog med glest </w:t>
      </w:r>
      <w:proofErr w:type="spellStart"/>
      <w:r w:rsidRPr="00F81224">
        <w:t>busk</w:t>
      </w:r>
      <w:proofErr w:type="spellEnd"/>
      <w:r w:rsidRPr="00F81224">
        <w:t>- och fältskikt, inom utbredningsområdet</w:t>
      </w:r>
      <w:r>
        <w:t xml:space="preserve"> (SLU Artdatabanken, 2024).</w:t>
      </w:r>
    </w:p>
    <w:p w14:paraId="16D888A2" w14:textId="77777777" w:rsidR="00142A39" w:rsidRPr="007D71F3" w:rsidRDefault="00142A39" w:rsidP="00142A39">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BFE72D1" w14:textId="77777777" w:rsidR="00142A39" w:rsidRDefault="00142A39" w:rsidP="00142A39">
      <w:pPr>
        <w:pStyle w:val="Heading2"/>
      </w:pPr>
      <w:r w:rsidRPr="00E8135E">
        <w:lastRenderedPageBreak/>
        <w:t>Referenser</w:t>
      </w:r>
      <w:r>
        <w:t xml:space="preserve"> – större musöra</w:t>
      </w:r>
    </w:p>
    <w:p w14:paraId="3B8765BD" w14:textId="016880CA" w:rsidR="00142A39" w:rsidRPr="00A36CF9" w:rsidRDefault="00142A39" w:rsidP="00142A39">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r w:rsidRPr="00B326D6">
        <w:t>https://artfakta.se/taxa/205991</w:t>
      </w:r>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bl.a.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men förflyttningar längre än en kilometer har noterats. Sannolikt kan framförallt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w:t>
      </w:r>
      <w:r w:rsidRPr="002A6F98">
        <w:lastRenderedPageBreak/>
        <w:t xml:space="preserve">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lastRenderedPageBreak/>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24D3FABF" w14:textId="77777777" w:rsidR="00F95315" w:rsidRPr="00EF2434" w:rsidRDefault="00F95315" w:rsidP="00F95315">
      <w:pPr>
        <w:spacing w:after="0"/>
        <w:rPr>
          <w:sz w:val="52"/>
          <w:szCs w:val="52"/>
        </w:rPr>
      </w:pPr>
      <w:r>
        <w:rPr>
          <w:sz w:val="32"/>
          <w:szCs w:val="32"/>
        </w:rPr>
        <w:t>Tajgablåstjärt – ekologi samt krav på livsmiljön</w:t>
      </w:r>
    </w:p>
    <w:p w14:paraId="734737BE" w14:textId="39CA2E07" w:rsidR="00F95315" w:rsidRDefault="00F95315" w:rsidP="00F95315">
      <w:pPr>
        <w:spacing w:after="0"/>
      </w:pPr>
      <w:r w:rsidRPr="00CF0BDC">
        <w:t>Ta</w:t>
      </w:r>
      <w:r>
        <w:t xml:space="preserve">jgablåstjärt (EN, §4)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 xml:space="preserve">från utbredningsområdet kring Uralbergen har siffror kring </w:t>
      </w:r>
      <w:r w:rsidR="004240F1" w:rsidRPr="00FA5133">
        <w:t>0,2</w:t>
      </w:r>
      <w:r w:rsidR="004240F1" w:rsidRPr="004240F1">
        <w:t>–2</w:t>
      </w:r>
      <w:r w:rsidRPr="00FA5133">
        <w:t xml:space="preserve"> par/km</w:t>
      </w:r>
      <w:r w:rsidR="0082516B" w:rsidRPr="0082516B">
        <w:t>²</w:t>
      </w:r>
      <w:r w:rsidRPr="00FA5133">
        <w:t xml:space="preserve"> rapporterats.</w:t>
      </w:r>
      <w:r>
        <w:t xml:space="preserve"> (SLU Artdatabanken, 2024)</w:t>
      </w:r>
      <w:r w:rsidRPr="009C3C72">
        <w:t>.</w:t>
      </w:r>
      <w:r>
        <w:t xml:space="preserve"> </w:t>
      </w:r>
      <w:r w:rsidRPr="00131F61">
        <w:t>Det är inte känt hur stort område</w:t>
      </w:r>
      <w:r>
        <w:t xml:space="preserve"> ett par behöver</w:t>
      </w:r>
      <w:r w:rsidRPr="00131F61">
        <w:t xml:space="preserve">, men troligen krävs minst </w:t>
      </w:r>
      <w:r w:rsidR="004240F1" w:rsidRPr="00131F61">
        <w:t>10–20</w:t>
      </w:r>
      <w:r w:rsidRPr="00131F61">
        <w:t xml:space="preserve"> hektar kring häckningsplatsen</w:t>
      </w:r>
      <w:r>
        <w:t xml:space="preserve"> (Skogsstyrelsen, 2016). </w:t>
      </w:r>
    </w:p>
    <w:p w14:paraId="0E32635F" w14:textId="77777777" w:rsidR="00F95315" w:rsidRDefault="00F95315" w:rsidP="00F95315">
      <w:pPr>
        <w:spacing w:after="0"/>
      </w:pPr>
    </w:p>
    <w:p w14:paraId="3E1AE3FE" w14:textId="77777777" w:rsidR="00F95315" w:rsidRDefault="00F95315" w:rsidP="00F95315">
      <w:pPr>
        <w:spacing w:after="0"/>
      </w:pPr>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(Skogsstyrelsen, 2016; SLU Artdatabanken, 2024). </w:t>
      </w:r>
    </w:p>
    <w:p w14:paraId="28A94EC2" w14:textId="77777777" w:rsidR="00F95315" w:rsidRDefault="00F95315" w:rsidP="00F95315">
      <w:pPr>
        <w:spacing w:after="0"/>
      </w:pPr>
    </w:p>
    <w:p w14:paraId="023F26E5" w14:textId="77777777" w:rsidR="00F95315" w:rsidRDefault="00F95315" w:rsidP="00F95315">
      <w:pPr>
        <w:spacing w:after="0"/>
      </w:pPr>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2024; Skogsstyrelsen, 2016)</w:t>
      </w:r>
      <w:r w:rsidRPr="009C3C72">
        <w:t>.</w:t>
      </w:r>
    </w:p>
    <w:p w14:paraId="4BC3DE6E" w14:textId="77777777" w:rsidR="00F95315" w:rsidRDefault="00F95315" w:rsidP="00F95315">
      <w:pPr>
        <w:spacing w:after="0"/>
      </w:pPr>
    </w:p>
    <w:p w14:paraId="3439077E" w14:textId="39B85FBF" w:rsidR="00F95315" w:rsidRDefault="00F95315" w:rsidP="00F95315">
      <w:pPr>
        <w:pStyle w:val="Heading2"/>
      </w:pPr>
      <w:r w:rsidRPr="00E8135E">
        <w:t>Referenser</w:t>
      </w:r>
      <w:r w:rsidR="00D05D37">
        <w:t xml:space="preserve"> – tajgablåstjärt</w:t>
      </w:r>
    </w:p>
    <w:p w14:paraId="0AE13BFA" w14:textId="67197D71" w:rsidR="00F95315" w:rsidRDefault="00F95315" w:rsidP="00F9531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DC69911" w14:textId="22DB776B" w:rsidR="00F95315" w:rsidRPr="00813D79" w:rsidRDefault="00F95315" w:rsidP="00F95315">
      <w:r w:rsidRPr="00905EE5">
        <w:t>SLU Artdatabanken</w:t>
      </w:r>
      <w:r>
        <w:t xml:space="preserve">, </w:t>
      </w:r>
      <w:r w:rsidRPr="00905EE5">
        <w:t>202</w:t>
      </w:r>
      <w:r>
        <w:t>4</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0D4EAA9C" w14:textId="77777777" w:rsidR="000031ED" w:rsidRPr="00EF2434" w:rsidRDefault="000031ED" w:rsidP="000031ED">
      <w:pPr>
        <w:spacing w:after="0"/>
        <w:rPr>
          <w:sz w:val="52"/>
          <w:szCs w:val="52"/>
        </w:rPr>
      </w:pPr>
      <w:r>
        <w:rPr>
          <w:sz w:val="32"/>
          <w:szCs w:val="32"/>
        </w:rPr>
        <w:t>Tallbit – ekologi samt krav på livsmiljön</w:t>
      </w:r>
    </w:p>
    <w:p w14:paraId="1DF3CC09" w14:textId="7B8772C8" w:rsidR="000031ED" w:rsidRDefault="000031ED" w:rsidP="000031ED">
      <w:pPr>
        <w:spacing w:after="0"/>
      </w:pPr>
      <w:r w:rsidRPr="00CF0BDC">
        <w:t>Tallbit</w:t>
      </w:r>
      <w:r>
        <w:t xml:space="preserve"> (VU, §4) är rödlistad som sårbar</w:t>
      </w:r>
      <w:r w:rsidR="00626F00">
        <w:rPr>
          <w:rFonts w:cs="Times New Roman"/>
        </w:rPr>
        <w:t xml:space="preserve">, typisk art för </w:t>
      </w:r>
      <w:r w:rsidR="00626F00" w:rsidRPr="00B431FC">
        <w:rPr>
          <w:rFonts w:cs="Times New Roman"/>
          <w:i/>
          <w:iCs/>
        </w:rPr>
        <w:t>9010 Taiga</w:t>
      </w:r>
      <w:r>
        <w:t xml:space="preserve"> och prioriterad art enligt Skogsvårdslagen. Arten har </w:t>
      </w:r>
      <w:r w:rsidRPr="00CF0BDC">
        <w:t xml:space="preserve">minskat med </w:t>
      </w:r>
      <w:r w:rsidR="00094CD1" w:rsidRPr="00CF0BDC">
        <w:t>25–75</w:t>
      </w:r>
      <w:r w:rsidRPr="00CF0BDC">
        <w:t xml:space="preserve"> % de senaste 30 åren</w:t>
      </w:r>
      <w:r>
        <w:t xml:space="preserve"> och m</w:t>
      </w:r>
      <w:r w:rsidRPr="00E70CCB">
        <w:t>inskningstakten överstiger gränsvärdet för Sårbar (VU) enligt A-kriteriet. (A4bc)</w:t>
      </w:r>
      <w:r>
        <w:t xml:space="preserve">. </w:t>
      </w:r>
      <w:r w:rsidRPr="00CF0BDC">
        <w:t>Den förekommer från norra Dalarna och norrut genom de inre delarna av Norrland, norrut till norra Norrbotten. Området med regelbunden förekomst har kraftigt reducerats och 90 % av populationen förekommer numera i Norrbottens län</w:t>
      </w:r>
      <w:r>
        <w:t xml:space="preserve"> (SLU Artdatabanken, 2024)</w:t>
      </w:r>
      <w:r w:rsidRPr="009C3C72">
        <w:t>.</w:t>
      </w:r>
    </w:p>
    <w:p w14:paraId="2CE732F0" w14:textId="71E3F118" w:rsidR="000031ED" w:rsidRDefault="000031ED" w:rsidP="000031ED">
      <w:pPr>
        <w:spacing w:before="240" w:after="0"/>
      </w:pPr>
      <w:r w:rsidRPr="00A906FB">
        <w:t xml:space="preserve">Tallbit </w:t>
      </w:r>
      <w:r>
        <w:t>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004240F1" w:rsidRPr="00D06FB3">
        <w:t>12–75</w:t>
      </w:r>
      <w:r w:rsidRPr="00D06FB3">
        <w:t xml:space="preserve"> hektar enligt befintliga studier</w:t>
      </w:r>
      <w:r>
        <w:t>)</w:t>
      </w:r>
      <w:r w:rsidRPr="00D06FB3">
        <w:t xml:space="preserve"> och arten saknas i områden med </w:t>
      </w:r>
      <w:r w:rsidRPr="00D06FB3">
        <w:lastRenderedPageBreak/>
        <w:t>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2024; Skogsstyrelsen, 2016)</w:t>
      </w:r>
      <w:r w:rsidRPr="009C3C72">
        <w:t>.</w:t>
      </w:r>
    </w:p>
    <w:p w14:paraId="3C99E779" w14:textId="77777777" w:rsidR="000031ED" w:rsidRDefault="000031ED" w:rsidP="000031ED">
      <w:pPr>
        <w:spacing w:after="0"/>
      </w:pPr>
    </w:p>
    <w:p w14:paraId="7751CEF7" w14:textId="77777777" w:rsidR="000031ED" w:rsidRDefault="000031ED" w:rsidP="000031ED">
      <w:pPr>
        <w:spacing w:after="0"/>
      </w:pPr>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187DDAE9" w14:textId="77777777" w:rsidR="000031ED" w:rsidRDefault="000031ED" w:rsidP="000031ED">
      <w:pPr>
        <w:spacing w:before="240" w:after="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2024)</w:t>
      </w:r>
      <w:r w:rsidRPr="009C3C72">
        <w:t>.</w:t>
      </w:r>
    </w:p>
    <w:p w14:paraId="2F43D5D1" w14:textId="71CB8ABB" w:rsidR="000031ED" w:rsidRDefault="000031ED" w:rsidP="000031ED">
      <w:pPr>
        <w:pStyle w:val="Heading2"/>
      </w:pPr>
      <w:r w:rsidRPr="00E8135E">
        <w:t>Referenser</w:t>
      </w:r>
      <w:r w:rsidR="009F14A9">
        <w:t xml:space="preserve"> – tallbit</w:t>
      </w:r>
    </w:p>
    <w:p w14:paraId="586E7D1B" w14:textId="3D7F7CAD" w:rsidR="000031ED" w:rsidRDefault="000031ED" w:rsidP="000031E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1C247E8" w14:textId="702F3B3F" w:rsidR="000031ED" w:rsidRPr="009B429B" w:rsidRDefault="000031ED" w:rsidP="000031ED">
      <w:pPr>
        <w:spacing w:after="0"/>
        <w:jc w:val="left"/>
      </w:pPr>
      <w:r w:rsidRPr="00905EE5">
        <w:t>SLU Artdatabanken</w:t>
      </w:r>
      <w:r>
        <w:t xml:space="preserve">, </w:t>
      </w:r>
      <w:r w:rsidRPr="00905EE5">
        <w:t>202</w:t>
      </w:r>
      <w:r>
        <w:t>4</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r w:rsidRPr="00B326D6">
        <w:t>https://artfakta.se/taxa/102125</w:t>
      </w:r>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lastRenderedPageBreak/>
        <w:t>Talltiteparets</w:t>
      </w:r>
      <w:proofErr w:type="spellEnd"/>
      <w:r>
        <w:t xml:space="preserve">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556DB2BE" w14:textId="77777777" w:rsidR="006B32D8" w:rsidRPr="00EF2434" w:rsidRDefault="006B32D8" w:rsidP="006B32D8">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6C6EFDD6" w14:textId="7D812064" w:rsidR="006B32D8" w:rsidRDefault="006B32D8" w:rsidP="0063465C">
      <w:pPr>
        <w:spacing w:after="0"/>
      </w:pPr>
      <w:proofErr w:type="spellStart"/>
      <w:r w:rsidRPr="009E56BB">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w:t>
      </w:r>
      <w:r w:rsidR="0063465C">
        <w:t>–</w:t>
      </w:r>
      <w:r w:rsidRPr="009E56BB">
        <w:t>6 km avstånd från häckningsområdet, provianteringsfärden kan i vissa fall utsträckas till 10 km. Reviren, som är livsvariga, har en storlek på 12</w:t>
      </w:r>
      <w:r w:rsidR="0063465C">
        <w:t>–</w:t>
      </w:r>
      <w:r w:rsidRPr="009E56BB">
        <w:t>15 hektar. Minskningstakten för den svenska populationen uppgår till 15 (0</w:t>
      </w:r>
      <w:r w:rsidR="0063465C">
        <w:t>–</w:t>
      </w:r>
      <w:r w:rsidRPr="009E56BB">
        <w:t>30) % inom 15 år och bedöms vara nära gränsvärdet för Sårbar (VU). (A4c). Arten har minskat påtagligt under de senaste 20 åren</w:t>
      </w:r>
      <w:r w:rsidR="0063465C">
        <w:t xml:space="preserve">. </w:t>
      </w:r>
      <w:bookmarkStart w:id="18" w:name="_Hlk219317383"/>
      <w:r w:rsidR="0063465C">
        <w:rPr>
          <w:rFonts w:cs="Times New Roman"/>
        </w:rPr>
        <w:t xml:space="preserve">Nötkråka är typisk art för </w:t>
      </w:r>
      <w:r w:rsidR="0063465C" w:rsidRPr="00B431FC">
        <w:rPr>
          <w:rFonts w:cs="Times New Roman"/>
          <w:i/>
          <w:iCs/>
        </w:rPr>
        <w:t>9010 Taiga</w:t>
      </w:r>
      <w:bookmarkEnd w:id="18"/>
      <w:r w:rsidRPr="009E56BB">
        <w:t xml:space="preserve"> (SLU Artdatabanken, 2024; Skogsstyrelsen, 2016).</w:t>
      </w:r>
    </w:p>
    <w:p w14:paraId="17C518EB" w14:textId="77777777" w:rsidR="0063465C" w:rsidRPr="00FA6B0F" w:rsidRDefault="0063465C" w:rsidP="00FA6B0F">
      <w:pPr>
        <w:spacing w:after="0"/>
        <w:rPr>
          <w:rFonts w:cs="Times New Roman"/>
          <w:i/>
          <w:iCs/>
        </w:rPr>
      </w:pPr>
    </w:p>
    <w:p w14:paraId="790CDA46" w14:textId="77777777" w:rsidR="006B32D8" w:rsidRPr="009E56BB" w:rsidRDefault="006B32D8" w:rsidP="006B32D8">
      <w:r w:rsidRPr="009E56BB">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2024; Skogsstyrelsen, 2016).</w:t>
      </w:r>
    </w:p>
    <w:p w14:paraId="7D1EA00B" w14:textId="77777777" w:rsidR="006B32D8" w:rsidRPr="009E56BB" w:rsidRDefault="006B32D8" w:rsidP="006B32D8">
      <w:pPr>
        <w:pStyle w:val="Heading2"/>
        <w:rPr>
          <w:sz w:val="22"/>
          <w:szCs w:val="22"/>
        </w:rPr>
      </w:pPr>
      <w:r w:rsidRPr="009E56BB">
        <w:rPr>
          <w:sz w:val="22"/>
          <w:szCs w:val="22"/>
        </w:rPr>
        <w:lastRenderedPageBreak/>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E56BB">
        <w:rPr>
          <w:sz w:val="22"/>
          <w:szCs w:val="22"/>
        </w:rPr>
        <w:t>tjocknäbbade</w:t>
      </w:r>
      <w:proofErr w:type="spellEnd"/>
      <w:r w:rsidRPr="009E56BB">
        <w:rPr>
          <w:sz w:val="22"/>
          <w:szCs w:val="22"/>
        </w:rPr>
        <w:t xml:space="preserve"> nötkråkan bör de förekomster av hassel, som nu visat sig tillräckliga för nötkråkan, bevaras. Hasselbuskar bör inte huggas ned i hagmarker eller intill åkrar där nötkråkor </w:t>
      </w:r>
      <w:proofErr w:type="spellStart"/>
      <w:r w:rsidRPr="009E56BB">
        <w:rPr>
          <w:sz w:val="22"/>
          <w:szCs w:val="22"/>
        </w:rPr>
        <w:t>födosöker</w:t>
      </w:r>
      <w:proofErr w:type="spellEnd"/>
      <w:r w:rsidRPr="009E56BB">
        <w:rPr>
          <w:sz w:val="22"/>
          <w:szCs w:val="22"/>
        </w:rPr>
        <w:t xml:space="preserve">. Likaså är bevarande av nuvarande karaktär hos sådan granskog, som nu genom angränsande hasselförekomst visat sig kunna hysa en </w:t>
      </w:r>
      <w:proofErr w:type="spellStart"/>
      <w:r w:rsidRPr="009E56BB">
        <w:rPr>
          <w:sz w:val="22"/>
          <w:szCs w:val="22"/>
        </w:rPr>
        <w:t>nötkråkestam</w:t>
      </w:r>
      <w:proofErr w:type="spellEnd"/>
      <w:r w:rsidRPr="009E56BB">
        <w:rPr>
          <w:sz w:val="22"/>
          <w:szCs w:val="22"/>
        </w:rPr>
        <w:t>, nödvändig. I södra Sverige är det viktigt att upprätthålla ett varierat landskap med riklig förekomst av hassel spritt över landskapet (SLU Artdatabanken, 2024; Skogsstyrelsen, 2016).</w:t>
      </w:r>
    </w:p>
    <w:p w14:paraId="1AEEC680" w14:textId="77777777" w:rsidR="006B32D8" w:rsidRDefault="006B32D8" w:rsidP="006B32D8">
      <w:pPr>
        <w:pStyle w:val="Heading2"/>
      </w:pPr>
      <w:r w:rsidRPr="00E8135E">
        <w:t>Referenser</w:t>
      </w:r>
      <w:r>
        <w:t xml:space="preserve"> – </w:t>
      </w:r>
      <w:proofErr w:type="spellStart"/>
      <w:r>
        <w:t>tjocknäbbad</w:t>
      </w:r>
      <w:proofErr w:type="spellEnd"/>
      <w:r>
        <w:t xml:space="preserve"> nötkråka</w:t>
      </w:r>
    </w:p>
    <w:p w14:paraId="5541E3C1" w14:textId="0DC09436" w:rsidR="006B32D8" w:rsidRDefault="006B32D8" w:rsidP="006B32D8">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BCB5959" w14:textId="0281B6E8" w:rsidR="006B32D8" w:rsidRDefault="006B32D8" w:rsidP="006B32D8">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0"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lastRenderedPageBreak/>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Schlaeffer,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1"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lastRenderedPageBreak/>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lastRenderedPageBreak/>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w:t>
      </w:r>
      <w:r w:rsidRPr="00332A48">
        <w:rPr>
          <w:rFonts w:cs="Times New Roman"/>
        </w:rPr>
        <w:lastRenderedPageBreak/>
        <w:t xml:space="preserve">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Artdatabankens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7CDE8BE6" w14:textId="256BD9C7" w:rsidR="004A6ADE" w:rsidRDefault="004A6ADE" w:rsidP="00282C85">
      <w:pPr>
        <w:pStyle w:val="Heading1"/>
      </w:pPr>
      <w:r>
        <w:t xml:space="preserve">Ulltickeporing </w:t>
      </w:r>
      <w:r w:rsidR="004926A0">
        <w:t>–</w:t>
      </w:r>
      <w:r>
        <w:t xml:space="preserve"> ekologi samt krav på livsmiljön</w:t>
      </w:r>
    </w:p>
    <w:p w14:paraId="00AA03F3" w14:textId="77777777" w:rsidR="004A6ADE" w:rsidRDefault="004A6ADE" w:rsidP="00282C85">
      <w:r w:rsidRPr="009055BD">
        <w:t xml:space="preserve">Ulltickeporing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2024).</w:t>
      </w:r>
    </w:p>
    <w:p w14:paraId="15662B77" w14:textId="77777777" w:rsidR="004A6ADE" w:rsidRPr="00BC6381" w:rsidRDefault="004A6ADE" w:rsidP="00282C85">
      <w:bookmarkStart w:id="19" w:name="_Hlk194566132"/>
      <w:proofErr w:type="spellStart"/>
      <w:r>
        <w:lastRenderedPageBreak/>
        <w:t>Ulltickeporingen</w:t>
      </w:r>
      <w:proofErr w:type="spellEnd"/>
      <w:r>
        <w:t xml:space="preserve"> har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(Miettinen &amp; Niemelä, 2018). </w:t>
      </w:r>
      <w:proofErr w:type="spellStart"/>
      <w:r w:rsidRPr="00BC6381">
        <w:t>Skeletocutis</w:t>
      </w:r>
      <w:proofErr w:type="spellEnd"/>
      <w:r w:rsidRPr="00BC6381">
        <w:t xml:space="preserve"> </w:t>
      </w:r>
      <w:proofErr w:type="spellStart"/>
      <w:r w:rsidRPr="00BC6381">
        <w:t>delicata</w:t>
      </w:r>
      <w:proofErr w:type="spellEnd"/>
      <w:r w:rsidRPr="00BC6381">
        <w:t xml:space="preserve"> och </w:t>
      </w:r>
      <w:proofErr w:type="spellStart"/>
      <w:r w:rsidRPr="00BC6381">
        <w:t>Skeletocutis</w:t>
      </w:r>
      <w:proofErr w:type="spellEnd"/>
      <w:r w:rsidRPr="00BC6381">
        <w:t xml:space="preserve"> </w:t>
      </w:r>
      <w:proofErr w:type="spellStart"/>
      <w:r w:rsidRPr="00BC6381">
        <w:t>exilis</w:t>
      </w:r>
      <w:proofErr w:type="spellEnd"/>
      <w:r>
        <w:t xml:space="preserve"> står för närvarande (2020) som ej bedömda i rödlistan.</w:t>
      </w:r>
    </w:p>
    <w:bookmarkEnd w:id="19"/>
    <w:p w14:paraId="0B9E31D4" w14:textId="358E5CA5" w:rsidR="004A6ADE" w:rsidRPr="00CB0F4A" w:rsidRDefault="004A6ADE" w:rsidP="00282C85">
      <w:pPr>
        <w:pStyle w:val="Heading2"/>
        <w:rPr>
          <w:lang w:val="en-US"/>
        </w:rPr>
      </w:pPr>
      <w:proofErr w:type="spellStart"/>
      <w:r w:rsidRPr="00CB0F4A">
        <w:rPr>
          <w:lang w:val="en-US"/>
        </w:rPr>
        <w:t>Referenser</w:t>
      </w:r>
      <w:proofErr w:type="spellEnd"/>
      <w:r w:rsidRPr="00CB0F4A">
        <w:rPr>
          <w:lang w:val="en-US"/>
        </w:rPr>
        <w:t xml:space="preserve"> </w:t>
      </w:r>
      <w:r w:rsidR="0013198D">
        <w:rPr>
          <w:lang w:val="en-US"/>
        </w:rPr>
        <w:t>–</w:t>
      </w:r>
      <w:r w:rsidRPr="00CB0F4A">
        <w:rPr>
          <w:lang w:val="en-US"/>
        </w:rPr>
        <w:t xml:space="preserve"> ulltickeporing</w:t>
      </w:r>
    </w:p>
    <w:p w14:paraId="4EEA3678" w14:textId="3184E602" w:rsidR="004A6ADE" w:rsidRPr="00CB0F4A" w:rsidRDefault="004A6ADE" w:rsidP="00282C8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w:t>
      </w:r>
      <w:proofErr w:type="spellStart"/>
      <w:r w:rsidRPr="00913506">
        <w:rPr>
          <w:i/>
          <w:iCs/>
          <w:lang w:val="en-US"/>
        </w:rPr>
        <w:t>Polyporales</w:t>
      </w:r>
      <w:proofErr w:type="spellEnd"/>
      <w:r w:rsidRPr="00913506">
        <w:rPr>
          <w:i/>
          <w:iCs/>
          <w:lang w:val="en-US"/>
        </w:rPr>
        <w:t>,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rsidR="0013198D">
        <w:t>–</w:t>
      </w:r>
      <w:r w:rsidRPr="00CB0F4A">
        <w:t>206.</w:t>
      </w:r>
    </w:p>
    <w:p w14:paraId="0A386E61" w14:textId="77777777" w:rsidR="004A6ADE" w:rsidRDefault="004A6ADE" w:rsidP="00282C85">
      <w:r w:rsidRPr="00CB0F4A">
        <w:t xml:space="preserve">SLU Artdatabanken, 2024.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783C84EC" w14:textId="77777777" w:rsidR="00D443EA" w:rsidRPr="00A23892" w:rsidRDefault="00D443EA" w:rsidP="00D443EA">
      <w:pPr>
        <w:pStyle w:val="Heading1"/>
        <w:spacing w:before="0"/>
        <w:rPr>
          <w:rFonts w:cs="Times New Roman"/>
          <w:color w:val="000000" w:themeColor="text1"/>
          <w:szCs w:val="32"/>
        </w:rPr>
      </w:pPr>
      <w:r>
        <w:rPr>
          <w:rFonts w:cs="Times New Roman"/>
          <w:color w:val="000000" w:themeColor="text1"/>
          <w:szCs w:val="32"/>
        </w:rPr>
        <w:t>Videsparv</w:t>
      </w:r>
      <w:r w:rsidRPr="00A23892">
        <w:rPr>
          <w:rFonts w:cs="Times New Roman"/>
          <w:color w:val="000000" w:themeColor="text1"/>
          <w:szCs w:val="32"/>
        </w:rPr>
        <w:t xml:space="preserve"> – ekologi samt krav på livsmiljön</w:t>
      </w:r>
    </w:p>
    <w:p w14:paraId="44C45D07" w14:textId="271AA5C8" w:rsidR="00D443EA" w:rsidRDefault="00D443EA" w:rsidP="0001775F">
      <w:pPr>
        <w:tabs>
          <w:tab w:val="left" w:pos="2290"/>
        </w:tabs>
        <w:spacing w:after="0"/>
        <w:rPr>
          <w:rFonts w:cs="Times New Roman"/>
        </w:rPr>
      </w:pPr>
      <w:r>
        <w:rPr>
          <w:rFonts w:cs="Times New Roman"/>
        </w:rPr>
        <w:t xml:space="preserve">Videsparv (NT, §4) </w:t>
      </w:r>
      <w:r w:rsidRPr="00302743">
        <w:rPr>
          <w:rFonts w:cs="Times New Roman"/>
        </w:rPr>
        <w:t>är rödlistad som nära hotad (NT)</w:t>
      </w:r>
      <w:r>
        <w:rPr>
          <w:rFonts w:cs="Times New Roman"/>
        </w:rPr>
        <w:t>,</w:t>
      </w:r>
      <w:r w:rsidRPr="00302743">
        <w:rPr>
          <w:rFonts w:cs="Times New Roman"/>
        </w:rPr>
        <w:t xml:space="preserve"> fridlyst enligt 4§ Artskyddsförordningen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m</w:t>
      </w:r>
      <w:r w:rsidRPr="00091A22">
        <w:rPr>
          <w:rFonts w:cs="Times New Roman"/>
        </w:rPr>
        <w:t>inskningstakten för den svenska populationen bedöms vara nära gränsvärdet för Sårbar (VU). (A2bcd)</w:t>
      </w:r>
      <w:r>
        <w:rPr>
          <w:rFonts w:cs="Times New Roman"/>
        </w:rPr>
        <w:t xml:space="preserve">. </w:t>
      </w:r>
      <w:r w:rsidRPr="007F5F66">
        <w:rPr>
          <w:rFonts w:cs="Times New Roman"/>
        </w:rPr>
        <w:t>Under perioden 1980</w:t>
      </w:r>
      <w:r w:rsidRPr="00FF236E">
        <w:t>–</w:t>
      </w:r>
      <w:r w:rsidRPr="007F5F66">
        <w:rPr>
          <w:rFonts w:cs="Times New Roman"/>
        </w:rPr>
        <w:t>2012 uppgick minskningen till 85</w:t>
      </w:r>
      <w:r w:rsidRPr="00FF236E">
        <w:t>–</w:t>
      </w:r>
      <w:r w:rsidRPr="007F5F66">
        <w:rPr>
          <w:rFonts w:cs="Times New Roman"/>
        </w:rPr>
        <w:t>95 %</w:t>
      </w:r>
      <w:r w:rsidR="0001775F">
        <w:rPr>
          <w:rFonts w:cs="Times New Roman"/>
        </w:rPr>
        <w:t xml:space="preserve">. </w:t>
      </w:r>
      <w:bookmarkStart w:id="20" w:name="_Hlk219319455"/>
      <w:r w:rsidR="0001775F">
        <w:rPr>
          <w:rFonts w:cs="Times New Roman"/>
        </w:rPr>
        <w:t>V</w:t>
      </w:r>
      <w:r w:rsidR="0001775F" w:rsidRPr="00FB66E9">
        <w:rPr>
          <w:rFonts w:cs="Times New Roman"/>
        </w:rPr>
        <w:t>idesparv</w:t>
      </w:r>
      <w:r w:rsidR="0001775F">
        <w:rPr>
          <w:rFonts w:cs="Times New Roman"/>
        </w:rPr>
        <w:t xml:space="preserve"> är typisk art för </w:t>
      </w:r>
      <w:r w:rsidR="0001775F" w:rsidRPr="00FB66E9">
        <w:rPr>
          <w:rFonts w:cs="Times New Roman"/>
          <w:i/>
          <w:iCs/>
        </w:rPr>
        <w:t>9740 Skogsbevuxen myr</w:t>
      </w:r>
      <w:bookmarkEnd w:id="20"/>
      <w:r>
        <w:rPr>
          <w:rFonts w:cs="Times New Roman"/>
        </w:rPr>
        <w:t xml:space="preserve"> </w:t>
      </w:r>
      <w:r w:rsidRPr="00302743">
        <w:rPr>
          <w:rFonts w:cs="Times New Roman"/>
        </w:rPr>
        <w:t>(SLU Artdatabanken, 202</w:t>
      </w:r>
      <w:r>
        <w:rPr>
          <w:rFonts w:cs="Times New Roman"/>
        </w:rPr>
        <w:t>4</w:t>
      </w:r>
      <w:r w:rsidRPr="00302743">
        <w:rPr>
          <w:rFonts w:cs="Times New Roman"/>
        </w:rPr>
        <w:t>).</w:t>
      </w:r>
    </w:p>
    <w:p w14:paraId="15AD9EC2" w14:textId="77777777" w:rsidR="0001775F" w:rsidRPr="00302743" w:rsidRDefault="0001775F" w:rsidP="00FA6B0F">
      <w:pPr>
        <w:tabs>
          <w:tab w:val="left" w:pos="2290"/>
        </w:tabs>
        <w:spacing w:after="0"/>
        <w:rPr>
          <w:rFonts w:cs="Times New Roman"/>
        </w:rPr>
      </w:pPr>
    </w:p>
    <w:p w14:paraId="3C31A2CB" w14:textId="77777777" w:rsidR="00D443EA" w:rsidRDefault="00D443EA" w:rsidP="00D443EA">
      <w:pPr>
        <w:rPr>
          <w:rFonts w:cs="Times New Roman"/>
        </w:rPr>
      </w:pPr>
      <w:r w:rsidRPr="004822F0">
        <w:rPr>
          <w:rFonts w:cs="Times New Roman"/>
        </w:rPr>
        <w:t xml:space="preserve">Videsparven är starkt knuten till sumpskogar. Den viktigaste häckningsbiotopen är lövrik sumpgranskog men kan i mer sällsynta fall även utgöras av ren </w:t>
      </w:r>
      <w:proofErr w:type="spellStart"/>
      <w:r w:rsidRPr="004822F0">
        <w:rPr>
          <w:rFonts w:cs="Times New Roman"/>
        </w:rPr>
        <w:t>barrskogsmiljö</w:t>
      </w:r>
      <w:proofErr w:type="spellEnd"/>
      <w:r w:rsidRPr="004822F0">
        <w:rPr>
          <w:rFonts w:cs="Times New Roman"/>
        </w:rPr>
        <w:t xml:space="preserve">.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4</w:t>
      </w:r>
      <w:r w:rsidRPr="00302743">
        <w:rPr>
          <w:rFonts w:cs="Times New Roman"/>
        </w:rPr>
        <w:t>)</w:t>
      </w:r>
      <w:r>
        <w:rPr>
          <w:rFonts w:cs="Times New Roman"/>
        </w:rPr>
        <w:t>; Skogsstyrelsen, 2016)</w:t>
      </w:r>
      <w:r w:rsidRPr="00F22A76">
        <w:rPr>
          <w:rFonts w:cs="Times New Roman"/>
        </w:rPr>
        <w:t>.</w:t>
      </w:r>
    </w:p>
    <w:p w14:paraId="573F2A00" w14:textId="77777777" w:rsidR="00D443EA" w:rsidRPr="0023118C" w:rsidRDefault="00D443EA" w:rsidP="00D443EA">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w:t>
      </w:r>
      <w:r w:rsidRPr="00302743">
        <w:rPr>
          <w:rFonts w:cs="Times New Roman"/>
        </w:rPr>
        <w:t>(SLU Artdatabanken, 202</w:t>
      </w:r>
      <w:r>
        <w:rPr>
          <w:rFonts w:cs="Times New Roman"/>
        </w:rPr>
        <w:t>4; Skogsstyrelsen, 2016)</w:t>
      </w:r>
      <w:r w:rsidRPr="00F22A76">
        <w:rPr>
          <w:rFonts w:cs="Times New Roman"/>
        </w:rPr>
        <w:t>.</w:t>
      </w:r>
    </w:p>
    <w:p w14:paraId="2D3B1D30" w14:textId="77777777" w:rsidR="00D443EA" w:rsidRPr="00655034" w:rsidRDefault="00D443EA" w:rsidP="00D443EA">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videsparv</w:t>
      </w:r>
    </w:p>
    <w:p w14:paraId="4FDB9673" w14:textId="77777777" w:rsidR="00D443EA" w:rsidRDefault="00D443EA" w:rsidP="00D443EA">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62795B7" w14:textId="77777777" w:rsidR="00D443EA" w:rsidRDefault="00D443EA" w:rsidP="00D443EA">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xml:space="preserve">. Under 1800-talet </w:t>
      </w:r>
      <w:r w:rsidRPr="00D87804">
        <w:lastRenderedPageBreak/>
        <w:t>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2"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3"/>
      <w:headerReference w:type="first" r:id="rId1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54FBE" w14:textId="77777777" w:rsidR="00735EFA" w:rsidRDefault="00735EFA" w:rsidP="000942A1">
      <w:pPr>
        <w:spacing w:after="0" w:line="240" w:lineRule="auto"/>
      </w:pPr>
      <w:r>
        <w:separator/>
      </w:r>
    </w:p>
  </w:endnote>
  <w:endnote w:type="continuationSeparator" w:id="0">
    <w:p w14:paraId="4E2D184C" w14:textId="77777777" w:rsidR="00735EFA" w:rsidRDefault="00735EF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795C9" w14:textId="77777777" w:rsidR="00735EFA" w:rsidRDefault="00735EFA" w:rsidP="000942A1">
      <w:pPr>
        <w:spacing w:after="0" w:line="240" w:lineRule="auto"/>
      </w:pPr>
      <w:r>
        <w:separator/>
      </w:r>
    </w:p>
  </w:footnote>
  <w:footnote w:type="continuationSeparator" w:id="0">
    <w:p w14:paraId="3473848C" w14:textId="77777777" w:rsidR="00735EFA" w:rsidRDefault="00735EF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73D"/>
    <w:rsid w:val="00001CF4"/>
    <w:rsid w:val="000031ED"/>
    <w:rsid w:val="00005EDD"/>
    <w:rsid w:val="000106C9"/>
    <w:rsid w:val="000112CA"/>
    <w:rsid w:val="00011DE0"/>
    <w:rsid w:val="0001224D"/>
    <w:rsid w:val="000131E1"/>
    <w:rsid w:val="0001453F"/>
    <w:rsid w:val="00014D60"/>
    <w:rsid w:val="0001565A"/>
    <w:rsid w:val="00016B08"/>
    <w:rsid w:val="0001775F"/>
    <w:rsid w:val="00020C41"/>
    <w:rsid w:val="000224AC"/>
    <w:rsid w:val="00023B83"/>
    <w:rsid w:val="000258FE"/>
    <w:rsid w:val="00025BBA"/>
    <w:rsid w:val="000269CA"/>
    <w:rsid w:val="00027492"/>
    <w:rsid w:val="00027E33"/>
    <w:rsid w:val="000317AE"/>
    <w:rsid w:val="00031E14"/>
    <w:rsid w:val="000334F2"/>
    <w:rsid w:val="0003460D"/>
    <w:rsid w:val="00034616"/>
    <w:rsid w:val="000351AF"/>
    <w:rsid w:val="00035368"/>
    <w:rsid w:val="000354E8"/>
    <w:rsid w:val="00035B31"/>
    <w:rsid w:val="0003778F"/>
    <w:rsid w:val="00037C5C"/>
    <w:rsid w:val="000403A7"/>
    <w:rsid w:val="0004168B"/>
    <w:rsid w:val="0004327C"/>
    <w:rsid w:val="00043412"/>
    <w:rsid w:val="00043652"/>
    <w:rsid w:val="000446ED"/>
    <w:rsid w:val="00044B41"/>
    <w:rsid w:val="00053966"/>
    <w:rsid w:val="00054CAE"/>
    <w:rsid w:val="000570FE"/>
    <w:rsid w:val="00057BE9"/>
    <w:rsid w:val="00057E84"/>
    <w:rsid w:val="0006063C"/>
    <w:rsid w:val="000627D3"/>
    <w:rsid w:val="00062BB7"/>
    <w:rsid w:val="000630AD"/>
    <w:rsid w:val="0006482B"/>
    <w:rsid w:val="00064988"/>
    <w:rsid w:val="00064C35"/>
    <w:rsid w:val="00065456"/>
    <w:rsid w:val="00065D91"/>
    <w:rsid w:val="0006629B"/>
    <w:rsid w:val="000663C6"/>
    <w:rsid w:val="00066A35"/>
    <w:rsid w:val="00066C06"/>
    <w:rsid w:val="00067DDD"/>
    <w:rsid w:val="0007139C"/>
    <w:rsid w:val="00072147"/>
    <w:rsid w:val="00072316"/>
    <w:rsid w:val="00072833"/>
    <w:rsid w:val="000739B1"/>
    <w:rsid w:val="00075D0D"/>
    <w:rsid w:val="0007651F"/>
    <w:rsid w:val="00077184"/>
    <w:rsid w:val="00077A75"/>
    <w:rsid w:val="000805D4"/>
    <w:rsid w:val="000819DE"/>
    <w:rsid w:val="000837E1"/>
    <w:rsid w:val="00086499"/>
    <w:rsid w:val="0008687A"/>
    <w:rsid w:val="00087496"/>
    <w:rsid w:val="00091636"/>
    <w:rsid w:val="000923F6"/>
    <w:rsid w:val="00092BFD"/>
    <w:rsid w:val="00092FE0"/>
    <w:rsid w:val="000942A1"/>
    <w:rsid w:val="00094CD1"/>
    <w:rsid w:val="00094FAB"/>
    <w:rsid w:val="0009609B"/>
    <w:rsid w:val="000A04F9"/>
    <w:rsid w:val="000A0F74"/>
    <w:rsid w:val="000A1B7B"/>
    <w:rsid w:val="000A2A6F"/>
    <w:rsid w:val="000A2F34"/>
    <w:rsid w:val="000A363E"/>
    <w:rsid w:val="000A63F0"/>
    <w:rsid w:val="000A7512"/>
    <w:rsid w:val="000A78BE"/>
    <w:rsid w:val="000B0A82"/>
    <w:rsid w:val="000B2369"/>
    <w:rsid w:val="000B25E1"/>
    <w:rsid w:val="000B2662"/>
    <w:rsid w:val="000B2AB6"/>
    <w:rsid w:val="000B4D90"/>
    <w:rsid w:val="000B5081"/>
    <w:rsid w:val="000B52AD"/>
    <w:rsid w:val="000B52F8"/>
    <w:rsid w:val="000B785E"/>
    <w:rsid w:val="000C103C"/>
    <w:rsid w:val="000C3059"/>
    <w:rsid w:val="000C35FD"/>
    <w:rsid w:val="000C4F9B"/>
    <w:rsid w:val="000C5B74"/>
    <w:rsid w:val="000C61B3"/>
    <w:rsid w:val="000C642C"/>
    <w:rsid w:val="000D06DB"/>
    <w:rsid w:val="000D087D"/>
    <w:rsid w:val="000D20A8"/>
    <w:rsid w:val="000E06A9"/>
    <w:rsid w:val="000E0CA9"/>
    <w:rsid w:val="000E107F"/>
    <w:rsid w:val="000E2C6B"/>
    <w:rsid w:val="000E5968"/>
    <w:rsid w:val="000E6787"/>
    <w:rsid w:val="000E6811"/>
    <w:rsid w:val="000E6D06"/>
    <w:rsid w:val="000F043C"/>
    <w:rsid w:val="000F0715"/>
    <w:rsid w:val="000F26EF"/>
    <w:rsid w:val="000F2CBF"/>
    <w:rsid w:val="000F3B40"/>
    <w:rsid w:val="000F44EE"/>
    <w:rsid w:val="000F4BF7"/>
    <w:rsid w:val="000F776B"/>
    <w:rsid w:val="000F7C83"/>
    <w:rsid w:val="00100799"/>
    <w:rsid w:val="00101444"/>
    <w:rsid w:val="00101496"/>
    <w:rsid w:val="00101A31"/>
    <w:rsid w:val="001033D2"/>
    <w:rsid w:val="00110B30"/>
    <w:rsid w:val="00110E4F"/>
    <w:rsid w:val="0011165E"/>
    <w:rsid w:val="00115AF8"/>
    <w:rsid w:val="00116737"/>
    <w:rsid w:val="001168F5"/>
    <w:rsid w:val="00116D20"/>
    <w:rsid w:val="00116E5F"/>
    <w:rsid w:val="00117BBA"/>
    <w:rsid w:val="00121D5F"/>
    <w:rsid w:val="00122499"/>
    <w:rsid w:val="00126A54"/>
    <w:rsid w:val="00127466"/>
    <w:rsid w:val="00127D75"/>
    <w:rsid w:val="0013044A"/>
    <w:rsid w:val="001316BA"/>
    <w:rsid w:val="0013198D"/>
    <w:rsid w:val="00133F92"/>
    <w:rsid w:val="001353AD"/>
    <w:rsid w:val="001358D0"/>
    <w:rsid w:val="00135A28"/>
    <w:rsid w:val="001369CB"/>
    <w:rsid w:val="001372AD"/>
    <w:rsid w:val="00137323"/>
    <w:rsid w:val="0013753A"/>
    <w:rsid w:val="00140ECE"/>
    <w:rsid w:val="00142A39"/>
    <w:rsid w:val="00142D84"/>
    <w:rsid w:val="001436D1"/>
    <w:rsid w:val="0014401E"/>
    <w:rsid w:val="00146530"/>
    <w:rsid w:val="00147F50"/>
    <w:rsid w:val="00150362"/>
    <w:rsid w:val="0015041F"/>
    <w:rsid w:val="0015074B"/>
    <w:rsid w:val="00152706"/>
    <w:rsid w:val="00154622"/>
    <w:rsid w:val="0015555B"/>
    <w:rsid w:val="00155A1B"/>
    <w:rsid w:val="00155D8F"/>
    <w:rsid w:val="001563BE"/>
    <w:rsid w:val="0015657B"/>
    <w:rsid w:val="00156610"/>
    <w:rsid w:val="00157456"/>
    <w:rsid w:val="00157E70"/>
    <w:rsid w:val="00160328"/>
    <w:rsid w:val="00160B12"/>
    <w:rsid w:val="001612A9"/>
    <w:rsid w:val="0016143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7182"/>
    <w:rsid w:val="001741E5"/>
    <w:rsid w:val="00175C9E"/>
    <w:rsid w:val="00176319"/>
    <w:rsid w:val="0017684A"/>
    <w:rsid w:val="00176A2B"/>
    <w:rsid w:val="001771A9"/>
    <w:rsid w:val="00177E10"/>
    <w:rsid w:val="0018034F"/>
    <w:rsid w:val="001812F1"/>
    <w:rsid w:val="00181774"/>
    <w:rsid w:val="00182C0A"/>
    <w:rsid w:val="00183B3E"/>
    <w:rsid w:val="001864BE"/>
    <w:rsid w:val="00186D73"/>
    <w:rsid w:val="0018755E"/>
    <w:rsid w:val="00187D69"/>
    <w:rsid w:val="00190745"/>
    <w:rsid w:val="001908F5"/>
    <w:rsid w:val="00190A01"/>
    <w:rsid w:val="0019176F"/>
    <w:rsid w:val="00193532"/>
    <w:rsid w:val="0019549D"/>
    <w:rsid w:val="00195C98"/>
    <w:rsid w:val="001A3573"/>
    <w:rsid w:val="001A3D70"/>
    <w:rsid w:val="001A4425"/>
    <w:rsid w:val="001A4BF4"/>
    <w:rsid w:val="001A5718"/>
    <w:rsid w:val="001A5BCA"/>
    <w:rsid w:val="001A7819"/>
    <w:rsid w:val="001A7946"/>
    <w:rsid w:val="001B1689"/>
    <w:rsid w:val="001B21D7"/>
    <w:rsid w:val="001B3DDE"/>
    <w:rsid w:val="001B3E2F"/>
    <w:rsid w:val="001B4C64"/>
    <w:rsid w:val="001B5590"/>
    <w:rsid w:val="001B622E"/>
    <w:rsid w:val="001B6A78"/>
    <w:rsid w:val="001C0051"/>
    <w:rsid w:val="001C0112"/>
    <w:rsid w:val="001C02CD"/>
    <w:rsid w:val="001C122B"/>
    <w:rsid w:val="001C23C2"/>
    <w:rsid w:val="001C3CC0"/>
    <w:rsid w:val="001C4A3B"/>
    <w:rsid w:val="001C4B56"/>
    <w:rsid w:val="001C55C0"/>
    <w:rsid w:val="001C65A7"/>
    <w:rsid w:val="001C71D2"/>
    <w:rsid w:val="001D0B74"/>
    <w:rsid w:val="001D19B3"/>
    <w:rsid w:val="001D3366"/>
    <w:rsid w:val="001D46D2"/>
    <w:rsid w:val="001D4BD6"/>
    <w:rsid w:val="001D6D49"/>
    <w:rsid w:val="001E0C39"/>
    <w:rsid w:val="001E4884"/>
    <w:rsid w:val="001E4CC7"/>
    <w:rsid w:val="001E605B"/>
    <w:rsid w:val="001E77F4"/>
    <w:rsid w:val="001E7895"/>
    <w:rsid w:val="001F0374"/>
    <w:rsid w:val="001F17A5"/>
    <w:rsid w:val="001F2E30"/>
    <w:rsid w:val="001F36E8"/>
    <w:rsid w:val="001F6E43"/>
    <w:rsid w:val="001F7074"/>
    <w:rsid w:val="001F7412"/>
    <w:rsid w:val="00200040"/>
    <w:rsid w:val="00200564"/>
    <w:rsid w:val="00200D39"/>
    <w:rsid w:val="00201A90"/>
    <w:rsid w:val="00202420"/>
    <w:rsid w:val="00202D39"/>
    <w:rsid w:val="002030E0"/>
    <w:rsid w:val="00204BD4"/>
    <w:rsid w:val="00205CDB"/>
    <w:rsid w:val="002070E3"/>
    <w:rsid w:val="002074D3"/>
    <w:rsid w:val="00207667"/>
    <w:rsid w:val="00211FF5"/>
    <w:rsid w:val="002120E5"/>
    <w:rsid w:val="00212F7B"/>
    <w:rsid w:val="00214E6E"/>
    <w:rsid w:val="00216368"/>
    <w:rsid w:val="002201E8"/>
    <w:rsid w:val="00221085"/>
    <w:rsid w:val="00221714"/>
    <w:rsid w:val="0022199A"/>
    <w:rsid w:val="002229DB"/>
    <w:rsid w:val="00225135"/>
    <w:rsid w:val="0022530B"/>
    <w:rsid w:val="00225CB5"/>
    <w:rsid w:val="00225E51"/>
    <w:rsid w:val="002262F4"/>
    <w:rsid w:val="0022663A"/>
    <w:rsid w:val="0022711E"/>
    <w:rsid w:val="002300FE"/>
    <w:rsid w:val="00231075"/>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EE2"/>
    <w:rsid w:val="0024711F"/>
    <w:rsid w:val="0025008C"/>
    <w:rsid w:val="0025012F"/>
    <w:rsid w:val="00250EE9"/>
    <w:rsid w:val="002521AC"/>
    <w:rsid w:val="00254262"/>
    <w:rsid w:val="002548D1"/>
    <w:rsid w:val="00255B15"/>
    <w:rsid w:val="002560AC"/>
    <w:rsid w:val="00256F33"/>
    <w:rsid w:val="00257AB2"/>
    <w:rsid w:val="00257B18"/>
    <w:rsid w:val="0026036E"/>
    <w:rsid w:val="00260921"/>
    <w:rsid w:val="00263C32"/>
    <w:rsid w:val="00264037"/>
    <w:rsid w:val="002641F2"/>
    <w:rsid w:val="002660B3"/>
    <w:rsid w:val="00270416"/>
    <w:rsid w:val="00271071"/>
    <w:rsid w:val="002713FA"/>
    <w:rsid w:val="00271410"/>
    <w:rsid w:val="0027173A"/>
    <w:rsid w:val="00273791"/>
    <w:rsid w:val="00273EBF"/>
    <w:rsid w:val="00274C62"/>
    <w:rsid w:val="0027503C"/>
    <w:rsid w:val="002753CA"/>
    <w:rsid w:val="00281AC4"/>
    <w:rsid w:val="00281F50"/>
    <w:rsid w:val="00281FFA"/>
    <w:rsid w:val="00282C85"/>
    <w:rsid w:val="00283C95"/>
    <w:rsid w:val="00285C1F"/>
    <w:rsid w:val="00285D4A"/>
    <w:rsid w:val="002877CA"/>
    <w:rsid w:val="0029032F"/>
    <w:rsid w:val="00290BF8"/>
    <w:rsid w:val="00290E5D"/>
    <w:rsid w:val="00291EA5"/>
    <w:rsid w:val="00292779"/>
    <w:rsid w:val="002928E6"/>
    <w:rsid w:val="00292E99"/>
    <w:rsid w:val="002931CB"/>
    <w:rsid w:val="0029639D"/>
    <w:rsid w:val="00296AA3"/>
    <w:rsid w:val="0029710B"/>
    <w:rsid w:val="00297A46"/>
    <w:rsid w:val="00297ECE"/>
    <w:rsid w:val="002A202C"/>
    <w:rsid w:val="002A2668"/>
    <w:rsid w:val="002A50B4"/>
    <w:rsid w:val="002A5364"/>
    <w:rsid w:val="002A6B63"/>
    <w:rsid w:val="002B11D5"/>
    <w:rsid w:val="002B148A"/>
    <w:rsid w:val="002B2CA2"/>
    <w:rsid w:val="002B5050"/>
    <w:rsid w:val="002B5333"/>
    <w:rsid w:val="002B545F"/>
    <w:rsid w:val="002B5936"/>
    <w:rsid w:val="002B6CD5"/>
    <w:rsid w:val="002B7650"/>
    <w:rsid w:val="002C097A"/>
    <w:rsid w:val="002C128D"/>
    <w:rsid w:val="002C1F00"/>
    <w:rsid w:val="002C3FEE"/>
    <w:rsid w:val="002C410A"/>
    <w:rsid w:val="002C4E65"/>
    <w:rsid w:val="002C676F"/>
    <w:rsid w:val="002C70D1"/>
    <w:rsid w:val="002D09B5"/>
    <w:rsid w:val="002D1077"/>
    <w:rsid w:val="002D169D"/>
    <w:rsid w:val="002D3730"/>
    <w:rsid w:val="002D6A94"/>
    <w:rsid w:val="002D6C9A"/>
    <w:rsid w:val="002D6DCF"/>
    <w:rsid w:val="002D7A7E"/>
    <w:rsid w:val="002D7EB2"/>
    <w:rsid w:val="002E033D"/>
    <w:rsid w:val="002E0DD3"/>
    <w:rsid w:val="002E109E"/>
    <w:rsid w:val="002E20AE"/>
    <w:rsid w:val="002E293F"/>
    <w:rsid w:val="002E2F1F"/>
    <w:rsid w:val="002E52A1"/>
    <w:rsid w:val="002E5422"/>
    <w:rsid w:val="002F0D86"/>
    <w:rsid w:val="002F1FFB"/>
    <w:rsid w:val="002F361D"/>
    <w:rsid w:val="002F483B"/>
    <w:rsid w:val="002F4D4C"/>
    <w:rsid w:val="002F61F9"/>
    <w:rsid w:val="002F6B89"/>
    <w:rsid w:val="002F6CA0"/>
    <w:rsid w:val="002F73CC"/>
    <w:rsid w:val="002F7DA2"/>
    <w:rsid w:val="00300C76"/>
    <w:rsid w:val="00300DA0"/>
    <w:rsid w:val="00302743"/>
    <w:rsid w:val="00302847"/>
    <w:rsid w:val="0030329B"/>
    <w:rsid w:val="00303946"/>
    <w:rsid w:val="00304769"/>
    <w:rsid w:val="00307545"/>
    <w:rsid w:val="003077EA"/>
    <w:rsid w:val="00310184"/>
    <w:rsid w:val="00310C75"/>
    <w:rsid w:val="00311C24"/>
    <w:rsid w:val="003138ED"/>
    <w:rsid w:val="003146F0"/>
    <w:rsid w:val="00314850"/>
    <w:rsid w:val="0031491D"/>
    <w:rsid w:val="00315967"/>
    <w:rsid w:val="00315A42"/>
    <w:rsid w:val="00317E4D"/>
    <w:rsid w:val="00317E8B"/>
    <w:rsid w:val="0032010E"/>
    <w:rsid w:val="00320473"/>
    <w:rsid w:val="0032186D"/>
    <w:rsid w:val="0032328E"/>
    <w:rsid w:val="003232CA"/>
    <w:rsid w:val="00323A8D"/>
    <w:rsid w:val="00325253"/>
    <w:rsid w:val="00325B00"/>
    <w:rsid w:val="00326133"/>
    <w:rsid w:val="00326F90"/>
    <w:rsid w:val="0032736B"/>
    <w:rsid w:val="003274A4"/>
    <w:rsid w:val="00327CF3"/>
    <w:rsid w:val="00330876"/>
    <w:rsid w:val="003310B5"/>
    <w:rsid w:val="003320C0"/>
    <w:rsid w:val="00333B00"/>
    <w:rsid w:val="00335EF5"/>
    <w:rsid w:val="00340B7A"/>
    <w:rsid w:val="00341979"/>
    <w:rsid w:val="00341ECD"/>
    <w:rsid w:val="00342390"/>
    <w:rsid w:val="0034248D"/>
    <w:rsid w:val="00342811"/>
    <w:rsid w:val="00343042"/>
    <w:rsid w:val="00344761"/>
    <w:rsid w:val="00345D01"/>
    <w:rsid w:val="0034656D"/>
    <w:rsid w:val="003466A8"/>
    <w:rsid w:val="003479A4"/>
    <w:rsid w:val="003511A4"/>
    <w:rsid w:val="00351371"/>
    <w:rsid w:val="0035199F"/>
    <w:rsid w:val="003529CD"/>
    <w:rsid w:val="00352AD5"/>
    <w:rsid w:val="003535BD"/>
    <w:rsid w:val="00355545"/>
    <w:rsid w:val="00356312"/>
    <w:rsid w:val="00356A5B"/>
    <w:rsid w:val="00357721"/>
    <w:rsid w:val="00360D86"/>
    <w:rsid w:val="00362487"/>
    <w:rsid w:val="003626E1"/>
    <w:rsid w:val="00362F81"/>
    <w:rsid w:val="003654E6"/>
    <w:rsid w:val="00365BCC"/>
    <w:rsid w:val="003663EB"/>
    <w:rsid w:val="00367CE8"/>
    <w:rsid w:val="003700F9"/>
    <w:rsid w:val="00371848"/>
    <w:rsid w:val="003728D2"/>
    <w:rsid w:val="00372E88"/>
    <w:rsid w:val="003730B1"/>
    <w:rsid w:val="00373266"/>
    <w:rsid w:val="00377755"/>
    <w:rsid w:val="00380344"/>
    <w:rsid w:val="00382C85"/>
    <w:rsid w:val="003830AA"/>
    <w:rsid w:val="00383562"/>
    <w:rsid w:val="00384F40"/>
    <w:rsid w:val="0038617D"/>
    <w:rsid w:val="003861FA"/>
    <w:rsid w:val="003873B0"/>
    <w:rsid w:val="003873B3"/>
    <w:rsid w:val="003931B4"/>
    <w:rsid w:val="003932CD"/>
    <w:rsid w:val="0039372C"/>
    <w:rsid w:val="00393AC1"/>
    <w:rsid w:val="00393AD1"/>
    <w:rsid w:val="003946D7"/>
    <w:rsid w:val="00395945"/>
    <w:rsid w:val="00396324"/>
    <w:rsid w:val="00397999"/>
    <w:rsid w:val="00397A12"/>
    <w:rsid w:val="003A16C9"/>
    <w:rsid w:val="003A16CA"/>
    <w:rsid w:val="003A566B"/>
    <w:rsid w:val="003A5769"/>
    <w:rsid w:val="003A78EA"/>
    <w:rsid w:val="003B18B0"/>
    <w:rsid w:val="003B1E55"/>
    <w:rsid w:val="003B20B2"/>
    <w:rsid w:val="003B2226"/>
    <w:rsid w:val="003B387C"/>
    <w:rsid w:val="003B4230"/>
    <w:rsid w:val="003B47F6"/>
    <w:rsid w:val="003B48DA"/>
    <w:rsid w:val="003B4CA9"/>
    <w:rsid w:val="003B6C75"/>
    <w:rsid w:val="003B7E6C"/>
    <w:rsid w:val="003C12D1"/>
    <w:rsid w:val="003C17E4"/>
    <w:rsid w:val="003C2EFE"/>
    <w:rsid w:val="003C3C1F"/>
    <w:rsid w:val="003C5D6F"/>
    <w:rsid w:val="003C6443"/>
    <w:rsid w:val="003C691D"/>
    <w:rsid w:val="003D0569"/>
    <w:rsid w:val="003D201D"/>
    <w:rsid w:val="003D2037"/>
    <w:rsid w:val="003D3537"/>
    <w:rsid w:val="003D5A74"/>
    <w:rsid w:val="003D641D"/>
    <w:rsid w:val="003D77EF"/>
    <w:rsid w:val="003D787F"/>
    <w:rsid w:val="003D7FC7"/>
    <w:rsid w:val="003E008B"/>
    <w:rsid w:val="003E1623"/>
    <w:rsid w:val="003E2269"/>
    <w:rsid w:val="003E277B"/>
    <w:rsid w:val="003E3A56"/>
    <w:rsid w:val="003E57AF"/>
    <w:rsid w:val="003E5967"/>
    <w:rsid w:val="003E653C"/>
    <w:rsid w:val="003E6E83"/>
    <w:rsid w:val="003E792E"/>
    <w:rsid w:val="003F0559"/>
    <w:rsid w:val="003F0ADE"/>
    <w:rsid w:val="003F1F07"/>
    <w:rsid w:val="003F5DD4"/>
    <w:rsid w:val="003F6DCC"/>
    <w:rsid w:val="003F7DBD"/>
    <w:rsid w:val="0040119C"/>
    <w:rsid w:val="0040533D"/>
    <w:rsid w:val="004065EF"/>
    <w:rsid w:val="004075C2"/>
    <w:rsid w:val="0040768B"/>
    <w:rsid w:val="004103F5"/>
    <w:rsid w:val="00410523"/>
    <w:rsid w:val="004105D5"/>
    <w:rsid w:val="0041224B"/>
    <w:rsid w:val="00413380"/>
    <w:rsid w:val="00414863"/>
    <w:rsid w:val="0041564A"/>
    <w:rsid w:val="00415B97"/>
    <w:rsid w:val="00416C46"/>
    <w:rsid w:val="004179CE"/>
    <w:rsid w:val="00420EE7"/>
    <w:rsid w:val="00421602"/>
    <w:rsid w:val="004233AD"/>
    <w:rsid w:val="00423972"/>
    <w:rsid w:val="00423A96"/>
    <w:rsid w:val="00423E87"/>
    <w:rsid w:val="004240F1"/>
    <w:rsid w:val="00426E5B"/>
    <w:rsid w:val="004272B5"/>
    <w:rsid w:val="004301C1"/>
    <w:rsid w:val="0043084F"/>
    <w:rsid w:val="00431472"/>
    <w:rsid w:val="00431A58"/>
    <w:rsid w:val="00432086"/>
    <w:rsid w:val="00432F23"/>
    <w:rsid w:val="004336B5"/>
    <w:rsid w:val="0043425E"/>
    <w:rsid w:val="004342FD"/>
    <w:rsid w:val="004365AD"/>
    <w:rsid w:val="00437EC2"/>
    <w:rsid w:val="00440550"/>
    <w:rsid w:val="00440CD5"/>
    <w:rsid w:val="00441172"/>
    <w:rsid w:val="00441822"/>
    <w:rsid w:val="00441AAF"/>
    <w:rsid w:val="00442773"/>
    <w:rsid w:val="00446708"/>
    <w:rsid w:val="00447633"/>
    <w:rsid w:val="004476F1"/>
    <w:rsid w:val="00451B84"/>
    <w:rsid w:val="00451B92"/>
    <w:rsid w:val="00452EDB"/>
    <w:rsid w:val="0045301F"/>
    <w:rsid w:val="00453775"/>
    <w:rsid w:val="00454BAE"/>
    <w:rsid w:val="00455207"/>
    <w:rsid w:val="00455833"/>
    <w:rsid w:val="004577F5"/>
    <w:rsid w:val="00457835"/>
    <w:rsid w:val="0045783A"/>
    <w:rsid w:val="00460621"/>
    <w:rsid w:val="004623E7"/>
    <w:rsid w:val="00462EDA"/>
    <w:rsid w:val="0046410F"/>
    <w:rsid w:val="004649EA"/>
    <w:rsid w:val="00465736"/>
    <w:rsid w:val="00465DBB"/>
    <w:rsid w:val="0046686A"/>
    <w:rsid w:val="00466D43"/>
    <w:rsid w:val="00466EC7"/>
    <w:rsid w:val="004678B2"/>
    <w:rsid w:val="00471776"/>
    <w:rsid w:val="00471CCB"/>
    <w:rsid w:val="004739E1"/>
    <w:rsid w:val="00473F88"/>
    <w:rsid w:val="00474F69"/>
    <w:rsid w:val="00475FD5"/>
    <w:rsid w:val="004762A5"/>
    <w:rsid w:val="00476E57"/>
    <w:rsid w:val="00481971"/>
    <w:rsid w:val="00482098"/>
    <w:rsid w:val="00483546"/>
    <w:rsid w:val="004848FD"/>
    <w:rsid w:val="00484B3F"/>
    <w:rsid w:val="00485370"/>
    <w:rsid w:val="00486027"/>
    <w:rsid w:val="00486798"/>
    <w:rsid w:val="00486F92"/>
    <w:rsid w:val="00490F23"/>
    <w:rsid w:val="0049158A"/>
    <w:rsid w:val="004926A0"/>
    <w:rsid w:val="00493467"/>
    <w:rsid w:val="004944E4"/>
    <w:rsid w:val="00496D24"/>
    <w:rsid w:val="00497B47"/>
    <w:rsid w:val="00497F5D"/>
    <w:rsid w:val="004A0469"/>
    <w:rsid w:val="004A1D35"/>
    <w:rsid w:val="004A4196"/>
    <w:rsid w:val="004A6ADE"/>
    <w:rsid w:val="004A7262"/>
    <w:rsid w:val="004B054C"/>
    <w:rsid w:val="004B0B61"/>
    <w:rsid w:val="004B466D"/>
    <w:rsid w:val="004B4B48"/>
    <w:rsid w:val="004B4C9E"/>
    <w:rsid w:val="004B50D0"/>
    <w:rsid w:val="004B5417"/>
    <w:rsid w:val="004B5FB3"/>
    <w:rsid w:val="004B69BC"/>
    <w:rsid w:val="004C025F"/>
    <w:rsid w:val="004C08E1"/>
    <w:rsid w:val="004C0B33"/>
    <w:rsid w:val="004C1E49"/>
    <w:rsid w:val="004C26B4"/>
    <w:rsid w:val="004C2AC2"/>
    <w:rsid w:val="004C37DA"/>
    <w:rsid w:val="004C6479"/>
    <w:rsid w:val="004D0C7A"/>
    <w:rsid w:val="004D0CA3"/>
    <w:rsid w:val="004D0F36"/>
    <w:rsid w:val="004D1946"/>
    <w:rsid w:val="004D2784"/>
    <w:rsid w:val="004D2FC6"/>
    <w:rsid w:val="004D3715"/>
    <w:rsid w:val="004D37F7"/>
    <w:rsid w:val="004D502F"/>
    <w:rsid w:val="004D6939"/>
    <w:rsid w:val="004D7183"/>
    <w:rsid w:val="004D7790"/>
    <w:rsid w:val="004D78A2"/>
    <w:rsid w:val="004E1AF9"/>
    <w:rsid w:val="004E29A3"/>
    <w:rsid w:val="004E32AF"/>
    <w:rsid w:val="004E32C0"/>
    <w:rsid w:val="004E4309"/>
    <w:rsid w:val="004E4835"/>
    <w:rsid w:val="004E4EF1"/>
    <w:rsid w:val="004E5A80"/>
    <w:rsid w:val="004E5FA4"/>
    <w:rsid w:val="004E6F41"/>
    <w:rsid w:val="004E73CE"/>
    <w:rsid w:val="004F02D5"/>
    <w:rsid w:val="004F0E0E"/>
    <w:rsid w:val="004F2D0F"/>
    <w:rsid w:val="004F2F08"/>
    <w:rsid w:val="004F36C6"/>
    <w:rsid w:val="004F5073"/>
    <w:rsid w:val="004F50CC"/>
    <w:rsid w:val="004F54F1"/>
    <w:rsid w:val="004F5CED"/>
    <w:rsid w:val="004F6129"/>
    <w:rsid w:val="004F6DE1"/>
    <w:rsid w:val="005009FB"/>
    <w:rsid w:val="00500A0C"/>
    <w:rsid w:val="00500A2B"/>
    <w:rsid w:val="0050126F"/>
    <w:rsid w:val="005013F0"/>
    <w:rsid w:val="00503423"/>
    <w:rsid w:val="0050387B"/>
    <w:rsid w:val="00503A76"/>
    <w:rsid w:val="005046DA"/>
    <w:rsid w:val="00504F21"/>
    <w:rsid w:val="00506982"/>
    <w:rsid w:val="00507723"/>
    <w:rsid w:val="00510456"/>
    <w:rsid w:val="00510609"/>
    <w:rsid w:val="00512143"/>
    <w:rsid w:val="00512225"/>
    <w:rsid w:val="00512E91"/>
    <w:rsid w:val="005133D7"/>
    <w:rsid w:val="00514629"/>
    <w:rsid w:val="005151C5"/>
    <w:rsid w:val="005155C3"/>
    <w:rsid w:val="00515F73"/>
    <w:rsid w:val="005161F6"/>
    <w:rsid w:val="00520AF1"/>
    <w:rsid w:val="00521DA4"/>
    <w:rsid w:val="00521FDB"/>
    <w:rsid w:val="005220B3"/>
    <w:rsid w:val="00522A7C"/>
    <w:rsid w:val="00522E7F"/>
    <w:rsid w:val="00523BEB"/>
    <w:rsid w:val="0052429D"/>
    <w:rsid w:val="005252ED"/>
    <w:rsid w:val="00526A6C"/>
    <w:rsid w:val="00527E54"/>
    <w:rsid w:val="00530887"/>
    <w:rsid w:val="00530EC0"/>
    <w:rsid w:val="00531553"/>
    <w:rsid w:val="00536072"/>
    <w:rsid w:val="00537C8A"/>
    <w:rsid w:val="0054008A"/>
    <w:rsid w:val="00540A15"/>
    <w:rsid w:val="00541EA4"/>
    <w:rsid w:val="00542B42"/>
    <w:rsid w:val="00542B85"/>
    <w:rsid w:val="00543D10"/>
    <w:rsid w:val="005462F0"/>
    <w:rsid w:val="00546849"/>
    <w:rsid w:val="00546CA9"/>
    <w:rsid w:val="00547D4F"/>
    <w:rsid w:val="00547E18"/>
    <w:rsid w:val="005509F9"/>
    <w:rsid w:val="0055159D"/>
    <w:rsid w:val="00551A97"/>
    <w:rsid w:val="00552420"/>
    <w:rsid w:val="00554991"/>
    <w:rsid w:val="00555709"/>
    <w:rsid w:val="00555BB7"/>
    <w:rsid w:val="00555BDA"/>
    <w:rsid w:val="00555E5E"/>
    <w:rsid w:val="005562C7"/>
    <w:rsid w:val="00556C38"/>
    <w:rsid w:val="00556D69"/>
    <w:rsid w:val="00556D7E"/>
    <w:rsid w:val="00560B5B"/>
    <w:rsid w:val="00563414"/>
    <w:rsid w:val="0056344B"/>
    <w:rsid w:val="00563DB0"/>
    <w:rsid w:val="0056534E"/>
    <w:rsid w:val="00565523"/>
    <w:rsid w:val="00571004"/>
    <w:rsid w:val="00572387"/>
    <w:rsid w:val="005728D5"/>
    <w:rsid w:val="00572F94"/>
    <w:rsid w:val="00574C87"/>
    <w:rsid w:val="0057671A"/>
    <w:rsid w:val="0057742B"/>
    <w:rsid w:val="0057767D"/>
    <w:rsid w:val="005776E5"/>
    <w:rsid w:val="00577944"/>
    <w:rsid w:val="00581A6E"/>
    <w:rsid w:val="00582843"/>
    <w:rsid w:val="005837FC"/>
    <w:rsid w:val="00583816"/>
    <w:rsid w:val="00584BC8"/>
    <w:rsid w:val="005867D8"/>
    <w:rsid w:val="00587B6A"/>
    <w:rsid w:val="00587BCA"/>
    <w:rsid w:val="00587FC6"/>
    <w:rsid w:val="00590298"/>
    <w:rsid w:val="005944B6"/>
    <w:rsid w:val="005950B8"/>
    <w:rsid w:val="0059596C"/>
    <w:rsid w:val="0059685D"/>
    <w:rsid w:val="00597277"/>
    <w:rsid w:val="005975B1"/>
    <w:rsid w:val="00597911"/>
    <w:rsid w:val="00597F88"/>
    <w:rsid w:val="005A0397"/>
    <w:rsid w:val="005A0756"/>
    <w:rsid w:val="005A2A46"/>
    <w:rsid w:val="005A2F04"/>
    <w:rsid w:val="005A4569"/>
    <w:rsid w:val="005A7D3A"/>
    <w:rsid w:val="005B0901"/>
    <w:rsid w:val="005B094F"/>
    <w:rsid w:val="005B1484"/>
    <w:rsid w:val="005B1E99"/>
    <w:rsid w:val="005B237C"/>
    <w:rsid w:val="005B6902"/>
    <w:rsid w:val="005C0317"/>
    <w:rsid w:val="005C0F19"/>
    <w:rsid w:val="005C1C9D"/>
    <w:rsid w:val="005C238F"/>
    <w:rsid w:val="005C2F88"/>
    <w:rsid w:val="005C3BBC"/>
    <w:rsid w:val="005C5A00"/>
    <w:rsid w:val="005C5E4C"/>
    <w:rsid w:val="005C6C68"/>
    <w:rsid w:val="005D0459"/>
    <w:rsid w:val="005D0EB4"/>
    <w:rsid w:val="005D1BC2"/>
    <w:rsid w:val="005D2F21"/>
    <w:rsid w:val="005D64CC"/>
    <w:rsid w:val="005D7469"/>
    <w:rsid w:val="005D79C5"/>
    <w:rsid w:val="005E17AB"/>
    <w:rsid w:val="005E1BE2"/>
    <w:rsid w:val="005E1DEA"/>
    <w:rsid w:val="005E2EA9"/>
    <w:rsid w:val="005E3127"/>
    <w:rsid w:val="005E4C44"/>
    <w:rsid w:val="005E5F6A"/>
    <w:rsid w:val="005E6235"/>
    <w:rsid w:val="005E75C6"/>
    <w:rsid w:val="005F113C"/>
    <w:rsid w:val="005F1541"/>
    <w:rsid w:val="005F230B"/>
    <w:rsid w:val="005F2689"/>
    <w:rsid w:val="005F4F3B"/>
    <w:rsid w:val="005F718E"/>
    <w:rsid w:val="005F7428"/>
    <w:rsid w:val="005F78CA"/>
    <w:rsid w:val="006005B1"/>
    <w:rsid w:val="0060157B"/>
    <w:rsid w:val="006055FE"/>
    <w:rsid w:val="00606831"/>
    <w:rsid w:val="00606EE1"/>
    <w:rsid w:val="00610200"/>
    <w:rsid w:val="006114B1"/>
    <w:rsid w:val="0061286A"/>
    <w:rsid w:val="00613505"/>
    <w:rsid w:val="00613E9E"/>
    <w:rsid w:val="00614434"/>
    <w:rsid w:val="00614CE7"/>
    <w:rsid w:val="00615664"/>
    <w:rsid w:val="006159F6"/>
    <w:rsid w:val="00615ED6"/>
    <w:rsid w:val="006160D8"/>
    <w:rsid w:val="0062334B"/>
    <w:rsid w:val="0062383A"/>
    <w:rsid w:val="0062486D"/>
    <w:rsid w:val="00625F73"/>
    <w:rsid w:val="00626F00"/>
    <w:rsid w:val="006276E3"/>
    <w:rsid w:val="0062781D"/>
    <w:rsid w:val="00627829"/>
    <w:rsid w:val="00630970"/>
    <w:rsid w:val="00630A93"/>
    <w:rsid w:val="006314EA"/>
    <w:rsid w:val="0063214A"/>
    <w:rsid w:val="00632716"/>
    <w:rsid w:val="00632BD4"/>
    <w:rsid w:val="00634561"/>
    <w:rsid w:val="0063465C"/>
    <w:rsid w:val="00634C05"/>
    <w:rsid w:val="00634F6F"/>
    <w:rsid w:val="00635DA8"/>
    <w:rsid w:val="006366ED"/>
    <w:rsid w:val="00636BAE"/>
    <w:rsid w:val="00641290"/>
    <w:rsid w:val="00641E86"/>
    <w:rsid w:val="00645D05"/>
    <w:rsid w:val="00646002"/>
    <w:rsid w:val="00646DE0"/>
    <w:rsid w:val="00646E5C"/>
    <w:rsid w:val="00646EBA"/>
    <w:rsid w:val="00647FEA"/>
    <w:rsid w:val="00650E85"/>
    <w:rsid w:val="0065375D"/>
    <w:rsid w:val="006538DD"/>
    <w:rsid w:val="00654010"/>
    <w:rsid w:val="00654808"/>
    <w:rsid w:val="006551FB"/>
    <w:rsid w:val="006554ED"/>
    <w:rsid w:val="0065587A"/>
    <w:rsid w:val="00655FAC"/>
    <w:rsid w:val="00656CCE"/>
    <w:rsid w:val="006571E8"/>
    <w:rsid w:val="00661603"/>
    <w:rsid w:val="00661698"/>
    <w:rsid w:val="00661774"/>
    <w:rsid w:val="0066217C"/>
    <w:rsid w:val="006622D0"/>
    <w:rsid w:val="00662F0C"/>
    <w:rsid w:val="00664074"/>
    <w:rsid w:val="00664211"/>
    <w:rsid w:val="0066516E"/>
    <w:rsid w:val="00666BFA"/>
    <w:rsid w:val="006675EE"/>
    <w:rsid w:val="00670682"/>
    <w:rsid w:val="006717A2"/>
    <w:rsid w:val="0067270E"/>
    <w:rsid w:val="0067273D"/>
    <w:rsid w:val="006732D6"/>
    <w:rsid w:val="00673A4A"/>
    <w:rsid w:val="00673F54"/>
    <w:rsid w:val="006747F4"/>
    <w:rsid w:val="00676780"/>
    <w:rsid w:val="00676CF7"/>
    <w:rsid w:val="0067735C"/>
    <w:rsid w:val="006774A3"/>
    <w:rsid w:val="006777D2"/>
    <w:rsid w:val="00677DA3"/>
    <w:rsid w:val="00680193"/>
    <w:rsid w:val="00681F94"/>
    <w:rsid w:val="00682977"/>
    <w:rsid w:val="006830E1"/>
    <w:rsid w:val="0068311E"/>
    <w:rsid w:val="006846AB"/>
    <w:rsid w:val="00684A4E"/>
    <w:rsid w:val="00687F0B"/>
    <w:rsid w:val="00690965"/>
    <w:rsid w:val="00691321"/>
    <w:rsid w:val="006913F1"/>
    <w:rsid w:val="0069221E"/>
    <w:rsid w:val="00692698"/>
    <w:rsid w:val="006928CE"/>
    <w:rsid w:val="00692A94"/>
    <w:rsid w:val="00693145"/>
    <w:rsid w:val="00693D39"/>
    <w:rsid w:val="00693EA7"/>
    <w:rsid w:val="00694259"/>
    <w:rsid w:val="006948C1"/>
    <w:rsid w:val="006958BA"/>
    <w:rsid w:val="006976AA"/>
    <w:rsid w:val="006A0052"/>
    <w:rsid w:val="006A01B4"/>
    <w:rsid w:val="006A4724"/>
    <w:rsid w:val="006A4D02"/>
    <w:rsid w:val="006A566E"/>
    <w:rsid w:val="006A5A92"/>
    <w:rsid w:val="006A5E3A"/>
    <w:rsid w:val="006A6396"/>
    <w:rsid w:val="006A6D0B"/>
    <w:rsid w:val="006A7954"/>
    <w:rsid w:val="006B0F1C"/>
    <w:rsid w:val="006B10A5"/>
    <w:rsid w:val="006B32D8"/>
    <w:rsid w:val="006B3613"/>
    <w:rsid w:val="006B6191"/>
    <w:rsid w:val="006B7462"/>
    <w:rsid w:val="006B780F"/>
    <w:rsid w:val="006B7983"/>
    <w:rsid w:val="006C017A"/>
    <w:rsid w:val="006C1112"/>
    <w:rsid w:val="006C24A0"/>
    <w:rsid w:val="006C2598"/>
    <w:rsid w:val="006C3FCC"/>
    <w:rsid w:val="006C575F"/>
    <w:rsid w:val="006C68AF"/>
    <w:rsid w:val="006C7C92"/>
    <w:rsid w:val="006D1504"/>
    <w:rsid w:val="006D1B11"/>
    <w:rsid w:val="006D344A"/>
    <w:rsid w:val="006D460E"/>
    <w:rsid w:val="006D4957"/>
    <w:rsid w:val="006D4ABE"/>
    <w:rsid w:val="006D4F0B"/>
    <w:rsid w:val="006D51CB"/>
    <w:rsid w:val="006D54A4"/>
    <w:rsid w:val="006D6F72"/>
    <w:rsid w:val="006E0200"/>
    <w:rsid w:val="006E155B"/>
    <w:rsid w:val="006E156C"/>
    <w:rsid w:val="006E1A71"/>
    <w:rsid w:val="006E1AB4"/>
    <w:rsid w:val="006E4E59"/>
    <w:rsid w:val="006E5F83"/>
    <w:rsid w:val="006E6E89"/>
    <w:rsid w:val="006E79EF"/>
    <w:rsid w:val="006E7E48"/>
    <w:rsid w:val="006F0D0F"/>
    <w:rsid w:val="006F23F4"/>
    <w:rsid w:val="006F27E2"/>
    <w:rsid w:val="006F4878"/>
    <w:rsid w:val="006F4C08"/>
    <w:rsid w:val="006F508F"/>
    <w:rsid w:val="006F65EB"/>
    <w:rsid w:val="006F7974"/>
    <w:rsid w:val="007020A9"/>
    <w:rsid w:val="00702451"/>
    <w:rsid w:val="0071007F"/>
    <w:rsid w:val="007102EE"/>
    <w:rsid w:val="007106C8"/>
    <w:rsid w:val="007127A9"/>
    <w:rsid w:val="007129E8"/>
    <w:rsid w:val="00712EFC"/>
    <w:rsid w:val="0071324B"/>
    <w:rsid w:val="007133D8"/>
    <w:rsid w:val="00714760"/>
    <w:rsid w:val="007157E5"/>
    <w:rsid w:val="007167F6"/>
    <w:rsid w:val="0071705D"/>
    <w:rsid w:val="007178E6"/>
    <w:rsid w:val="00717B72"/>
    <w:rsid w:val="00720687"/>
    <w:rsid w:val="0072298E"/>
    <w:rsid w:val="00722BA1"/>
    <w:rsid w:val="00722C1F"/>
    <w:rsid w:val="00722D47"/>
    <w:rsid w:val="00722E69"/>
    <w:rsid w:val="00723E73"/>
    <w:rsid w:val="00724919"/>
    <w:rsid w:val="007259CF"/>
    <w:rsid w:val="00725FFA"/>
    <w:rsid w:val="00727215"/>
    <w:rsid w:val="0073027F"/>
    <w:rsid w:val="00730E8B"/>
    <w:rsid w:val="007310A4"/>
    <w:rsid w:val="0073299C"/>
    <w:rsid w:val="00732B0B"/>
    <w:rsid w:val="00733A74"/>
    <w:rsid w:val="007343C2"/>
    <w:rsid w:val="00734A03"/>
    <w:rsid w:val="00735197"/>
    <w:rsid w:val="00735EFA"/>
    <w:rsid w:val="00736D11"/>
    <w:rsid w:val="007378BE"/>
    <w:rsid w:val="00737F94"/>
    <w:rsid w:val="0074194E"/>
    <w:rsid w:val="00742795"/>
    <w:rsid w:val="0074385D"/>
    <w:rsid w:val="007449E4"/>
    <w:rsid w:val="0074617E"/>
    <w:rsid w:val="00746C44"/>
    <w:rsid w:val="00746D8B"/>
    <w:rsid w:val="00746F2B"/>
    <w:rsid w:val="0074762F"/>
    <w:rsid w:val="00747BD8"/>
    <w:rsid w:val="00747D0A"/>
    <w:rsid w:val="00752647"/>
    <w:rsid w:val="007528B8"/>
    <w:rsid w:val="00753937"/>
    <w:rsid w:val="007545D3"/>
    <w:rsid w:val="00754AA2"/>
    <w:rsid w:val="007558D7"/>
    <w:rsid w:val="007568D5"/>
    <w:rsid w:val="00757C0E"/>
    <w:rsid w:val="00757F29"/>
    <w:rsid w:val="00760210"/>
    <w:rsid w:val="00760849"/>
    <w:rsid w:val="00760866"/>
    <w:rsid w:val="00762039"/>
    <w:rsid w:val="00762924"/>
    <w:rsid w:val="00762F41"/>
    <w:rsid w:val="00764A10"/>
    <w:rsid w:val="00765792"/>
    <w:rsid w:val="00766959"/>
    <w:rsid w:val="00767B5F"/>
    <w:rsid w:val="00770AEE"/>
    <w:rsid w:val="00770DDF"/>
    <w:rsid w:val="00771297"/>
    <w:rsid w:val="00772C95"/>
    <w:rsid w:val="007734F5"/>
    <w:rsid w:val="007738F4"/>
    <w:rsid w:val="00773D4D"/>
    <w:rsid w:val="00774C38"/>
    <w:rsid w:val="00775456"/>
    <w:rsid w:val="00775800"/>
    <w:rsid w:val="007763C2"/>
    <w:rsid w:val="00776957"/>
    <w:rsid w:val="00776C10"/>
    <w:rsid w:val="00777B90"/>
    <w:rsid w:val="0078067B"/>
    <w:rsid w:val="00780828"/>
    <w:rsid w:val="007834E2"/>
    <w:rsid w:val="0078416C"/>
    <w:rsid w:val="007843AC"/>
    <w:rsid w:val="0078711A"/>
    <w:rsid w:val="00787633"/>
    <w:rsid w:val="00787B63"/>
    <w:rsid w:val="00792F39"/>
    <w:rsid w:val="00792F7E"/>
    <w:rsid w:val="00793472"/>
    <w:rsid w:val="00793AA7"/>
    <w:rsid w:val="00794087"/>
    <w:rsid w:val="007971D1"/>
    <w:rsid w:val="00797736"/>
    <w:rsid w:val="007A00B1"/>
    <w:rsid w:val="007A56A0"/>
    <w:rsid w:val="007A6CA0"/>
    <w:rsid w:val="007A76BB"/>
    <w:rsid w:val="007B3899"/>
    <w:rsid w:val="007B5056"/>
    <w:rsid w:val="007B66C8"/>
    <w:rsid w:val="007C060A"/>
    <w:rsid w:val="007C3245"/>
    <w:rsid w:val="007C7E61"/>
    <w:rsid w:val="007D0033"/>
    <w:rsid w:val="007D079E"/>
    <w:rsid w:val="007D25EA"/>
    <w:rsid w:val="007D2E84"/>
    <w:rsid w:val="007D3124"/>
    <w:rsid w:val="007D3B81"/>
    <w:rsid w:val="007D4758"/>
    <w:rsid w:val="007D4F53"/>
    <w:rsid w:val="007D5D0A"/>
    <w:rsid w:val="007D66BD"/>
    <w:rsid w:val="007D78FE"/>
    <w:rsid w:val="007D7DF1"/>
    <w:rsid w:val="007E0B83"/>
    <w:rsid w:val="007E0BDC"/>
    <w:rsid w:val="007E2065"/>
    <w:rsid w:val="007E2F64"/>
    <w:rsid w:val="007E4271"/>
    <w:rsid w:val="007F2D78"/>
    <w:rsid w:val="007F3E93"/>
    <w:rsid w:val="007F47BB"/>
    <w:rsid w:val="007F4915"/>
    <w:rsid w:val="007F570B"/>
    <w:rsid w:val="007F7FF5"/>
    <w:rsid w:val="00800ED5"/>
    <w:rsid w:val="00801102"/>
    <w:rsid w:val="00803B89"/>
    <w:rsid w:val="00804023"/>
    <w:rsid w:val="00804828"/>
    <w:rsid w:val="00805035"/>
    <w:rsid w:val="00806538"/>
    <w:rsid w:val="00810ACC"/>
    <w:rsid w:val="00811656"/>
    <w:rsid w:val="00811DFB"/>
    <w:rsid w:val="00812290"/>
    <w:rsid w:val="00812A15"/>
    <w:rsid w:val="00815287"/>
    <w:rsid w:val="00815948"/>
    <w:rsid w:val="0081683C"/>
    <w:rsid w:val="00817A5F"/>
    <w:rsid w:val="00817E98"/>
    <w:rsid w:val="00820281"/>
    <w:rsid w:val="008203C1"/>
    <w:rsid w:val="00821C4A"/>
    <w:rsid w:val="00821DA1"/>
    <w:rsid w:val="0082350C"/>
    <w:rsid w:val="0082516B"/>
    <w:rsid w:val="00826303"/>
    <w:rsid w:val="00826867"/>
    <w:rsid w:val="008275B4"/>
    <w:rsid w:val="00827A31"/>
    <w:rsid w:val="00831F75"/>
    <w:rsid w:val="0083296E"/>
    <w:rsid w:val="00833634"/>
    <w:rsid w:val="00834D79"/>
    <w:rsid w:val="00835402"/>
    <w:rsid w:val="00836063"/>
    <w:rsid w:val="00836379"/>
    <w:rsid w:val="00836780"/>
    <w:rsid w:val="0084043C"/>
    <w:rsid w:val="0084074A"/>
    <w:rsid w:val="00841E86"/>
    <w:rsid w:val="008450B2"/>
    <w:rsid w:val="0084515D"/>
    <w:rsid w:val="0084616E"/>
    <w:rsid w:val="0084660E"/>
    <w:rsid w:val="008469E3"/>
    <w:rsid w:val="00846D58"/>
    <w:rsid w:val="0085011D"/>
    <w:rsid w:val="00850879"/>
    <w:rsid w:val="00850C65"/>
    <w:rsid w:val="0085335F"/>
    <w:rsid w:val="00856B01"/>
    <w:rsid w:val="008570F9"/>
    <w:rsid w:val="00857804"/>
    <w:rsid w:val="00860065"/>
    <w:rsid w:val="0086045A"/>
    <w:rsid w:val="00860CD8"/>
    <w:rsid w:val="00861022"/>
    <w:rsid w:val="0086115F"/>
    <w:rsid w:val="00861C63"/>
    <w:rsid w:val="008621D7"/>
    <w:rsid w:val="008622F2"/>
    <w:rsid w:val="00862B67"/>
    <w:rsid w:val="00862D78"/>
    <w:rsid w:val="008632A7"/>
    <w:rsid w:val="0086419A"/>
    <w:rsid w:val="00865FB2"/>
    <w:rsid w:val="00866649"/>
    <w:rsid w:val="008669BF"/>
    <w:rsid w:val="00867718"/>
    <w:rsid w:val="00867C55"/>
    <w:rsid w:val="0087022B"/>
    <w:rsid w:val="0087200A"/>
    <w:rsid w:val="00872B3A"/>
    <w:rsid w:val="0087401F"/>
    <w:rsid w:val="008766E2"/>
    <w:rsid w:val="0087691F"/>
    <w:rsid w:val="00876E75"/>
    <w:rsid w:val="0087712C"/>
    <w:rsid w:val="0087731C"/>
    <w:rsid w:val="008778C1"/>
    <w:rsid w:val="00877DE4"/>
    <w:rsid w:val="00880B58"/>
    <w:rsid w:val="008814C8"/>
    <w:rsid w:val="00881A37"/>
    <w:rsid w:val="008841D1"/>
    <w:rsid w:val="008851B9"/>
    <w:rsid w:val="0088711C"/>
    <w:rsid w:val="00887197"/>
    <w:rsid w:val="0089002A"/>
    <w:rsid w:val="0089061F"/>
    <w:rsid w:val="00891012"/>
    <w:rsid w:val="00891EF0"/>
    <w:rsid w:val="00892254"/>
    <w:rsid w:val="0089248D"/>
    <w:rsid w:val="00893D2D"/>
    <w:rsid w:val="0089484C"/>
    <w:rsid w:val="00896654"/>
    <w:rsid w:val="00896657"/>
    <w:rsid w:val="008978AE"/>
    <w:rsid w:val="00897C8B"/>
    <w:rsid w:val="008A0895"/>
    <w:rsid w:val="008A0E50"/>
    <w:rsid w:val="008A18AE"/>
    <w:rsid w:val="008A28E0"/>
    <w:rsid w:val="008A68FD"/>
    <w:rsid w:val="008A7F29"/>
    <w:rsid w:val="008B0625"/>
    <w:rsid w:val="008B350F"/>
    <w:rsid w:val="008B3A5D"/>
    <w:rsid w:val="008B4564"/>
    <w:rsid w:val="008B6356"/>
    <w:rsid w:val="008B64DA"/>
    <w:rsid w:val="008B7E66"/>
    <w:rsid w:val="008C1383"/>
    <w:rsid w:val="008C15E5"/>
    <w:rsid w:val="008C1F4E"/>
    <w:rsid w:val="008C21A0"/>
    <w:rsid w:val="008C27F3"/>
    <w:rsid w:val="008C2AE0"/>
    <w:rsid w:val="008C3B9D"/>
    <w:rsid w:val="008C3BEA"/>
    <w:rsid w:val="008C4DE1"/>
    <w:rsid w:val="008C64A2"/>
    <w:rsid w:val="008C71C5"/>
    <w:rsid w:val="008C7333"/>
    <w:rsid w:val="008D1B5F"/>
    <w:rsid w:val="008D2DA7"/>
    <w:rsid w:val="008D3AB5"/>
    <w:rsid w:val="008D463F"/>
    <w:rsid w:val="008D48F9"/>
    <w:rsid w:val="008D4A5A"/>
    <w:rsid w:val="008D5DAD"/>
    <w:rsid w:val="008D72F1"/>
    <w:rsid w:val="008E05DD"/>
    <w:rsid w:val="008E0BF6"/>
    <w:rsid w:val="008E0DBB"/>
    <w:rsid w:val="008E1221"/>
    <w:rsid w:val="008E3FFE"/>
    <w:rsid w:val="008E44BF"/>
    <w:rsid w:val="008E4DA4"/>
    <w:rsid w:val="008E6986"/>
    <w:rsid w:val="008E6DAC"/>
    <w:rsid w:val="008E7479"/>
    <w:rsid w:val="008F0CBD"/>
    <w:rsid w:val="008F15E2"/>
    <w:rsid w:val="008F1D94"/>
    <w:rsid w:val="008F3272"/>
    <w:rsid w:val="008F48E2"/>
    <w:rsid w:val="008F4EFD"/>
    <w:rsid w:val="008F6404"/>
    <w:rsid w:val="008F7A89"/>
    <w:rsid w:val="009006FC"/>
    <w:rsid w:val="009010FE"/>
    <w:rsid w:val="00901594"/>
    <w:rsid w:val="00901CEC"/>
    <w:rsid w:val="00902E73"/>
    <w:rsid w:val="0090423E"/>
    <w:rsid w:val="00904F1A"/>
    <w:rsid w:val="0090553B"/>
    <w:rsid w:val="00906AFB"/>
    <w:rsid w:val="00906E01"/>
    <w:rsid w:val="00911673"/>
    <w:rsid w:val="009118E9"/>
    <w:rsid w:val="00912C7C"/>
    <w:rsid w:val="00915A1C"/>
    <w:rsid w:val="009161B2"/>
    <w:rsid w:val="009162EC"/>
    <w:rsid w:val="0091692C"/>
    <w:rsid w:val="009170A6"/>
    <w:rsid w:val="00917D99"/>
    <w:rsid w:val="009216B5"/>
    <w:rsid w:val="00923BF8"/>
    <w:rsid w:val="009242A4"/>
    <w:rsid w:val="00924351"/>
    <w:rsid w:val="0092436F"/>
    <w:rsid w:val="00925ED0"/>
    <w:rsid w:val="009261B2"/>
    <w:rsid w:val="0093006D"/>
    <w:rsid w:val="009330E3"/>
    <w:rsid w:val="00933D4D"/>
    <w:rsid w:val="00935E3F"/>
    <w:rsid w:val="0093637C"/>
    <w:rsid w:val="0093737A"/>
    <w:rsid w:val="0093793B"/>
    <w:rsid w:val="00940811"/>
    <w:rsid w:val="009413F7"/>
    <w:rsid w:val="009416E5"/>
    <w:rsid w:val="00941DA5"/>
    <w:rsid w:val="00942FC2"/>
    <w:rsid w:val="00943980"/>
    <w:rsid w:val="00944DA6"/>
    <w:rsid w:val="00944E8A"/>
    <w:rsid w:val="00944F67"/>
    <w:rsid w:val="00946845"/>
    <w:rsid w:val="00947485"/>
    <w:rsid w:val="0095006B"/>
    <w:rsid w:val="00950A37"/>
    <w:rsid w:val="0095133B"/>
    <w:rsid w:val="00952B26"/>
    <w:rsid w:val="00952CA0"/>
    <w:rsid w:val="009541E4"/>
    <w:rsid w:val="009542C9"/>
    <w:rsid w:val="009551EA"/>
    <w:rsid w:val="00955BF6"/>
    <w:rsid w:val="009560F2"/>
    <w:rsid w:val="009561CB"/>
    <w:rsid w:val="00961791"/>
    <w:rsid w:val="00961AAC"/>
    <w:rsid w:val="00962353"/>
    <w:rsid w:val="009636D6"/>
    <w:rsid w:val="009639F1"/>
    <w:rsid w:val="009660AE"/>
    <w:rsid w:val="009673E8"/>
    <w:rsid w:val="00970140"/>
    <w:rsid w:val="009724D3"/>
    <w:rsid w:val="0097261D"/>
    <w:rsid w:val="00976875"/>
    <w:rsid w:val="00981275"/>
    <w:rsid w:val="00983D85"/>
    <w:rsid w:val="009841F9"/>
    <w:rsid w:val="00986A67"/>
    <w:rsid w:val="00987FA1"/>
    <w:rsid w:val="0099041B"/>
    <w:rsid w:val="00992207"/>
    <w:rsid w:val="00992E61"/>
    <w:rsid w:val="00992F34"/>
    <w:rsid w:val="009950C6"/>
    <w:rsid w:val="00995A15"/>
    <w:rsid w:val="009A011A"/>
    <w:rsid w:val="009A1017"/>
    <w:rsid w:val="009A1584"/>
    <w:rsid w:val="009A1B73"/>
    <w:rsid w:val="009A3AD7"/>
    <w:rsid w:val="009A4BD0"/>
    <w:rsid w:val="009A6960"/>
    <w:rsid w:val="009A6B4A"/>
    <w:rsid w:val="009A7517"/>
    <w:rsid w:val="009A7CB5"/>
    <w:rsid w:val="009B1EC0"/>
    <w:rsid w:val="009B207C"/>
    <w:rsid w:val="009B3F7C"/>
    <w:rsid w:val="009B402B"/>
    <w:rsid w:val="009B5400"/>
    <w:rsid w:val="009B757E"/>
    <w:rsid w:val="009C09F0"/>
    <w:rsid w:val="009C1032"/>
    <w:rsid w:val="009C12D9"/>
    <w:rsid w:val="009C4390"/>
    <w:rsid w:val="009C44D8"/>
    <w:rsid w:val="009C498E"/>
    <w:rsid w:val="009C55E2"/>
    <w:rsid w:val="009C56F6"/>
    <w:rsid w:val="009C60D6"/>
    <w:rsid w:val="009C6940"/>
    <w:rsid w:val="009C6B54"/>
    <w:rsid w:val="009C6D80"/>
    <w:rsid w:val="009C76F7"/>
    <w:rsid w:val="009D0223"/>
    <w:rsid w:val="009D41E7"/>
    <w:rsid w:val="009D4B9A"/>
    <w:rsid w:val="009D5A28"/>
    <w:rsid w:val="009D66F8"/>
    <w:rsid w:val="009D7CF5"/>
    <w:rsid w:val="009E0629"/>
    <w:rsid w:val="009E6CB2"/>
    <w:rsid w:val="009E7468"/>
    <w:rsid w:val="009F0E22"/>
    <w:rsid w:val="009F14A9"/>
    <w:rsid w:val="009F2435"/>
    <w:rsid w:val="009F39A6"/>
    <w:rsid w:val="009F3AA9"/>
    <w:rsid w:val="009F41EF"/>
    <w:rsid w:val="009F4584"/>
    <w:rsid w:val="009F5558"/>
    <w:rsid w:val="009F5D53"/>
    <w:rsid w:val="00A03BF8"/>
    <w:rsid w:val="00A051EC"/>
    <w:rsid w:val="00A05DB7"/>
    <w:rsid w:val="00A0659F"/>
    <w:rsid w:val="00A066DF"/>
    <w:rsid w:val="00A073FC"/>
    <w:rsid w:val="00A07CA2"/>
    <w:rsid w:val="00A10691"/>
    <w:rsid w:val="00A118A2"/>
    <w:rsid w:val="00A13071"/>
    <w:rsid w:val="00A130C7"/>
    <w:rsid w:val="00A1318D"/>
    <w:rsid w:val="00A149FE"/>
    <w:rsid w:val="00A14E10"/>
    <w:rsid w:val="00A17C2C"/>
    <w:rsid w:val="00A212D6"/>
    <w:rsid w:val="00A21971"/>
    <w:rsid w:val="00A21E9D"/>
    <w:rsid w:val="00A22CE0"/>
    <w:rsid w:val="00A22EB8"/>
    <w:rsid w:val="00A235FA"/>
    <w:rsid w:val="00A24C41"/>
    <w:rsid w:val="00A250C1"/>
    <w:rsid w:val="00A255B3"/>
    <w:rsid w:val="00A26749"/>
    <w:rsid w:val="00A267F6"/>
    <w:rsid w:val="00A279E4"/>
    <w:rsid w:val="00A305B6"/>
    <w:rsid w:val="00A306AF"/>
    <w:rsid w:val="00A307EC"/>
    <w:rsid w:val="00A32298"/>
    <w:rsid w:val="00A3287D"/>
    <w:rsid w:val="00A3448D"/>
    <w:rsid w:val="00A34929"/>
    <w:rsid w:val="00A34E9E"/>
    <w:rsid w:val="00A34FE7"/>
    <w:rsid w:val="00A35308"/>
    <w:rsid w:val="00A37BC8"/>
    <w:rsid w:val="00A4087D"/>
    <w:rsid w:val="00A42C50"/>
    <w:rsid w:val="00A433B8"/>
    <w:rsid w:val="00A43552"/>
    <w:rsid w:val="00A436BD"/>
    <w:rsid w:val="00A445A8"/>
    <w:rsid w:val="00A46066"/>
    <w:rsid w:val="00A46275"/>
    <w:rsid w:val="00A47144"/>
    <w:rsid w:val="00A474EB"/>
    <w:rsid w:val="00A5091F"/>
    <w:rsid w:val="00A53EB7"/>
    <w:rsid w:val="00A543AE"/>
    <w:rsid w:val="00A55B56"/>
    <w:rsid w:val="00A57D38"/>
    <w:rsid w:val="00A61083"/>
    <w:rsid w:val="00A610AA"/>
    <w:rsid w:val="00A61CC2"/>
    <w:rsid w:val="00A623DF"/>
    <w:rsid w:val="00A638DA"/>
    <w:rsid w:val="00A649F3"/>
    <w:rsid w:val="00A656A9"/>
    <w:rsid w:val="00A6681C"/>
    <w:rsid w:val="00A67672"/>
    <w:rsid w:val="00A71161"/>
    <w:rsid w:val="00A71F8C"/>
    <w:rsid w:val="00A74A67"/>
    <w:rsid w:val="00A75B18"/>
    <w:rsid w:val="00A75CAE"/>
    <w:rsid w:val="00A76E82"/>
    <w:rsid w:val="00A802E0"/>
    <w:rsid w:val="00A82CCB"/>
    <w:rsid w:val="00A84A84"/>
    <w:rsid w:val="00A8503B"/>
    <w:rsid w:val="00A85A49"/>
    <w:rsid w:val="00A86214"/>
    <w:rsid w:val="00A86B94"/>
    <w:rsid w:val="00A95AE3"/>
    <w:rsid w:val="00A95CB6"/>
    <w:rsid w:val="00A96C72"/>
    <w:rsid w:val="00AA0CA4"/>
    <w:rsid w:val="00AA10D1"/>
    <w:rsid w:val="00AA1502"/>
    <w:rsid w:val="00AA1D8D"/>
    <w:rsid w:val="00AA1EA6"/>
    <w:rsid w:val="00AA2546"/>
    <w:rsid w:val="00AA2A86"/>
    <w:rsid w:val="00AA2F1D"/>
    <w:rsid w:val="00AA3A18"/>
    <w:rsid w:val="00AA3B65"/>
    <w:rsid w:val="00AA4C1D"/>
    <w:rsid w:val="00AA4C7F"/>
    <w:rsid w:val="00AA5495"/>
    <w:rsid w:val="00AA5D75"/>
    <w:rsid w:val="00AA5DEE"/>
    <w:rsid w:val="00AA6EC5"/>
    <w:rsid w:val="00AA742D"/>
    <w:rsid w:val="00AB0422"/>
    <w:rsid w:val="00AB0BC6"/>
    <w:rsid w:val="00AB0C53"/>
    <w:rsid w:val="00AB12EA"/>
    <w:rsid w:val="00AB134F"/>
    <w:rsid w:val="00AB519B"/>
    <w:rsid w:val="00AB737E"/>
    <w:rsid w:val="00AC082C"/>
    <w:rsid w:val="00AC0A61"/>
    <w:rsid w:val="00AC0B6E"/>
    <w:rsid w:val="00AC1112"/>
    <w:rsid w:val="00AC2AFA"/>
    <w:rsid w:val="00AC2E0B"/>
    <w:rsid w:val="00AC31AD"/>
    <w:rsid w:val="00AC387B"/>
    <w:rsid w:val="00AC5181"/>
    <w:rsid w:val="00AC598C"/>
    <w:rsid w:val="00AC60ED"/>
    <w:rsid w:val="00AC6CBE"/>
    <w:rsid w:val="00AD0513"/>
    <w:rsid w:val="00AD0AC0"/>
    <w:rsid w:val="00AD14A4"/>
    <w:rsid w:val="00AD2134"/>
    <w:rsid w:val="00AD32FA"/>
    <w:rsid w:val="00AD3565"/>
    <w:rsid w:val="00AD4D47"/>
    <w:rsid w:val="00AD6339"/>
    <w:rsid w:val="00AD70E9"/>
    <w:rsid w:val="00AD7D91"/>
    <w:rsid w:val="00AE0214"/>
    <w:rsid w:val="00AE0DCE"/>
    <w:rsid w:val="00AE1EF7"/>
    <w:rsid w:val="00AE1F45"/>
    <w:rsid w:val="00AE213D"/>
    <w:rsid w:val="00AE29AA"/>
    <w:rsid w:val="00AE4148"/>
    <w:rsid w:val="00AE471C"/>
    <w:rsid w:val="00AE50EA"/>
    <w:rsid w:val="00AF0CE8"/>
    <w:rsid w:val="00AF2522"/>
    <w:rsid w:val="00AF348B"/>
    <w:rsid w:val="00AF4134"/>
    <w:rsid w:val="00AF584C"/>
    <w:rsid w:val="00AF5B5C"/>
    <w:rsid w:val="00AF5C1A"/>
    <w:rsid w:val="00AF5E48"/>
    <w:rsid w:val="00B00BD9"/>
    <w:rsid w:val="00B01528"/>
    <w:rsid w:val="00B02DA7"/>
    <w:rsid w:val="00B038A1"/>
    <w:rsid w:val="00B04187"/>
    <w:rsid w:val="00B04453"/>
    <w:rsid w:val="00B0499A"/>
    <w:rsid w:val="00B04AD9"/>
    <w:rsid w:val="00B05382"/>
    <w:rsid w:val="00B06460"/>
    <w:rsid w:val="00B07180"/>
    <w:rsid w:val="00B10571"/>
    <w:rsid w:val="00B11602"/>
    <w:rsid w:val="00B125B0"/>
    <w:rsid w:val="00B129A7"/>
    <w:rsid w:val="00B13050"/>
    <w:rsid w:val="00B136FA"/>
    <w:rsid w:val="00B1384B"/>
    <w:rsid w:val="00B157D3"/>
    <w:rsid w:val="00B179FB"/>
    <w:rsid w:val="00B17A4C"/>
    <w:rsid w:val="00B17EB7"/>
    <w:rsid w:val="00B20E45"/>
    <w:rsid w:val="00B20EBE"/>
    <w:rsid w:val="00B220DB"/>
    <w:rsid w:val="00B2246C"/>
    <w:rsid w:val="00B225A8"/>
    <w:rsid w:val="00B231B3"/>
    <w:rsid w:val="00B242F7"/>
    <w:rsid w:val="00B2436E"/>
    <w:rsid w:val="00B2495D"/>
    <w:rsid w:val="00B24CCF"/>
    <w:rsid w:val="00B2510C"/>
    <w:rsid w:val="00B25BA1"/>
    <w:rsid w:val="00B25BCC"/>
    <w:rsid w:val="00B27919"/>
    <w:rsid w:val="00B27A1E"/>
    <w:rsid w:val="00B3032F"/>
    <w:rsid w:val="00B3097B"/>
    <w:rsid w:val="00B3208B"/>
    <w:rsid w:val="00B326D6"/>
    <w:rsid w:val="00B329BE"/>
    <w:rsid w:val="00B32B5E"/>
    <w:rsid w:val="00B34648"/>
    <w:rsid w:val="00B3580C"/>
    <w:rsid w:val="00B3740C"/>
    <w:rsid w:val="00B37E53"/>
    <w:rsid w:val="00B406D3"/>
    <w:rsid w:val="00B41303"/>
    <w:rsid w:val="00B41DE3"/>
    <w:rsid w:val="00B4203B"/>
    <w:rsid w:val="00B42C5A"/>
    <w:rsid w:val="00B430D5"/>
    <w:rsid w:val="00B4378D"/>
    <w:rsid w:val="00B43CC4"/>
    <w:rsid w:val="00B4487F"/>
    <w:rsid w:val="00B45C96"/>
    <w:rsid w:val="00B46676"/>
    <w:rsid w:val="00B46AD0"/>
    <w:rsid w:val="00B47459"/>
    <w:rsid w:val="00B47730"/>
    <w:rsid w:val="00B5111E"/>
    <w:rsid w:val="00B51C36"/>
    <w:rsid w:val="00B52C8C"/>
    <w:rsid w:val="00B5626D"/>
    <w:rsid w:val="00B56346"/>
    <w:rsid w:val="00B56CE3"/>
    <w:rsid w:val="00B56CFB"/>
    <w:rsid w:val="00B57583"/>
    <w:rsid w:val="00B609DC"/>
    <w:rsid w:val="00B61352"/>
    <w:rsid w:val="00B61A20"/>
    <w:rsid w:val="00B63E0D"/>
    <w:rsid w:val="00B65731"/>
    <w:rsid w:val="00B65F22"/>
    <w:rsid w:val="00B66364"/>
    <w:rsid w:val="00B67E04"/>
    <w:rsid w:val="00B70001"/>
    <w:rsid w:val="00B728B6"/>
    <w:rsid w:val="00B72906"/>
    <w:rsid w:val="00B732CF"/>
    <w:rsid w:val="00B73599"/>
    <w:rsid w:val="00B74125"/>
    <w:rsid w:val="00B743BC"/>
    <w:rsid w:val="00B75015"/>
    <w:rsid w:val="00B7516C"/>
    <w:rsid w:val="00B76AF1"/>
    <w:rsid w:val="00B76EE7"/>
    <w:rsid w:val="00B77260"/>
    <w:rsid w:val="00B80098"/>
    <w:rsid w:val="00B808E3"/>
    <w:rsid w:val="00B81449"/>
    <w:rsid w:val="00B829F2"/>
    <w:rsid w:val="00B83FBB"/>
    <w:rsid w:val="00B856AF"/>
    <w:rsid w:val="00B87BAC"/>
    <w:rsid w:val="00B90838"/>
    <w:rsid w:val="00B91C2B"/>
    <w:rsid w:val="00B9563E"/>
    <w:rsid w:val="00B95D90"/>
    <w:rsid w:val="00B96330"/>
    <w:rsid w:val="00B9689B"/>
    <w:rsid w:val="00B96A37"/>
    <w:rsid w:val="00BA0676"/>
    <w:rsid w:val="00BA2712"/>
    <w:rsid w:val="00BA430B"/>
    <w:rsid w:val="00BA4D77"/>
    <w:rsid w:val="00BA538A"/>
    <w:rsid w:val="00BA5F0C"/>
    <w:rsid w:val="00BA7C20"/>
    <w:rsid w:val="00BB0217"/>
    <w:rsid w:val="00BB0DEE"/>
    <w:rsid w:val="00BB1C86"/>
    <w:rsid w:val="00BB2F88"/>
    <w:rsid w:val="00BB3341"/>
    <w:rsid w:val="00BB3879"/>
    <w:rsid w:val="00BB489C"/>
    <w:rsid w:val="00BB5951"/>
    <w:rsid w:val="00BB757C"/>
    <w:rsid w:val="00BB789A"/>
    <w:rsid w:val="00BC084C"/>
    <w:rsid w:val="00BC23CA"/>
    <w:rsid w:val="00BC25F0"/>
    <w:rsid w:val="00BC278E"/>
    <w:rsid w:val="00BC378F"/>
    <w:rsid w:val="00BC5273"/>
    <w:rsid w:val="00BC52D0"/>
    <w:rsid w:val="00BC5A2F"/>
    <w:rsid w:val="00BC5B9A"/>
    <w:rsid w:val="00BC6D94"/>
    <w:rsid w:val="00BC6E0A"/>
    <w:rsid w:val="00BC71EE"/>
    <w:rsid w:val="00BC7507"/>
    <w:rsid w:val="00BD05BD"/>
    <w:rsid w:val="00BD1091"/>
    <w:rsid w:val="00BD1437"/>
    <w:rsid w:val="00BD2646"/>
    <w:rsid w:val="00BD4919"/>
    <w:rsid w:val="00BD4971"/>
    <w:rsid w:val="00BD574B"/>
    <w:rsid w:val="00BD5F07"/>
    <w:rsid w:val="00BD60AC"/>
    <w:rsid w:val="00BD6D3C"/>
    <w:rsid w:val="00BE181E"/>
    <w:rsid w:val="00BE199C"/>
    <w:rsid w:val="00BE4469"/>
    <w:rsid w:val="00BE4F29"/>
    <w:rsid w:val="00BE5850"/>
    <w:rsid w:val="00BE5E0A"/>
    <w:rsid w:val="00BE714E"/>
    <w:rsid w:val="00BE764A"/>
    <w:rsid w:val="00BE7F55"/>
    <w:rsid w:val="00BF033B"/>
    <w:rsid w:val="00BF0585"/>
    <w:rsid w:val="00BF14F6"/>
    <w:rsid w:val="00BF18AB"/>
    <w:rsid w:val="00BF1902"/>
    <w:rsid w:val="00BF2901"/>
    <w:rsid w:val="00BF3ACB"/>
    <w:rsid w:val="00BF3F9C"/>
    <w:rsid w:val="00BF4592"/>
    <w:rsid w:val="00BF5111"/>
    <w:rsid w:val="00C03D52"/>
    <w:rsid w:val="00C03DAA"/>
    <w:rsid w:val="00C03E45"/>
    <w:rsid w:val="00C03EFE"/>
    <w:rsid w:val="00C04057"/>
    <w:rsid w:val="00C07CC3"/>
    <w:rsid w:val="00C12513"/>
    <w:rsid w:val="00C1289A"/>
    <w:rsid w:val="00C12DAB"/>
    <w:rsid w:val="00C13770"/>
    <w:rsid w:val="00C13F26"/>
    <w:rsid w:val="00C15299"/>
    <w:rsid w:val="00C154ED"/>
    <w:rsid w:val="00C15E17"/>
    <w:rsid w:val="00C173A0"/>
    <w:rsid w:val="00C201FC"/>
    <w:rsid w:val="00C21B66"/>
    <w:rsid w:val="00C227DF"/>
    <w:rsid w:val="00C255B7"/>
    <w:rsid w:val="00C259D9"/>
    <w:rsid w:val="00C264AF"/>
    <w:rsid w:val="00C26CA6"/>
    <w:rsid w:val="00C27B84"/>
    <w:rsid w:val="00C301AF"/>
    <w:rsid w:val="00C3232A"/>
    <w:rsid w:val="00C32BE2"/>
    <w:rsid w:val="00C3394B"/>
    <w:rsid w:val="00C33C3D"/>
    <w:rsid w:val="00C34375"/>
    <w:rsid w:val="00C3500D"/>
    <w:rsid w:val="00C3742C"/>
    <w:rsid w:val="00C413E7"/>
    <w:rsid w:val="00C437B3"/>
    <w:rsid w:val="00C4410C"/>
    <w:rsid w:val="00C447A0"/>
    <w:rsid w:val="00C45906"/>
    <w:rsid w:val="00C46AE9"/>
    <w:rsid w:val="00C5036E"/>
    <w:rsid w:val="00C50E8C"/>
    <w:rsid w:val="00C51BE7"/>
    <w:rsid w:val="00C52730"/>
    <w:rsid w:val="00C542BB"/>
    <w:rsid w:val="00C546BE"/>
    <w:rsid w:val="00C54AF9"/>
    <w:rsid w:val="00C57AA5"/>
    <w:rsid w:val="00C60699"/>
    <w:rsid w:val="00C6113F"/>
    <w:rsid w:val="00C617E0"/>
    <w:rsid w:val="00C638AB"/>
    <w:rsid w:val="00C64644"/>
    <w:rsid w:val="00C64E72"/>
    <w:rsid w:val="00C656CB"/>
    <w:rsid w:val="00C662D1"/>
    <w:rsid w:val="00C66AF7"/>
    <w:rsid w:val="00C6714C"/>
    <w:rsid w:val="00C675DE"/>
    <w:rsid w:val="00C700B9"/>
    <w:rsid w:val="00C72977"/>
    <w:rsid w:val="00C72ED6"/>
    <w:rsid w:val="00C72F77"/>
    <w:rsid w:val="00C7313C"/>
    <w:rsid w:val="00C73512"/>
    <w:rsid w:val="00C73DD4"/>
    <w:rsid w:val="00C75771"/>
    <w:rsid w:val="00C762D2"/>
    <w:rsid w:val="00C80489"/>
    <w:rsid w:val="00C805AF"/>
    <w:rsid w:val="00C80EF8"/>
    <w:rsid w:val="00C8114C"/>
    <w:rsid w:val="00C818BA"/>
    <w:rsid w:val="00C81D33"/>
    <w:rsid w:val="00C845FF"/>
    <w:rsid w:val="00C84ABF"/>
    <w:rsid w:val="00C86385"/>
    <w:rsid w:val="00C86BC3"/>
    <w:rsid w:val="00C86C20"/>
    <w:rsid w:val="00C86D2D"/>
    <w:rsid w:val="00C87455"/>
    <w:rsid w:val="00C87C39"/>
    <w:rsid w:val="00C90091"/>
    <w:rsid w:val="00C911C1"/>
    <w:rsid w:val="00C918F6"/>
    <w:rsid w:val="00C91CBA"/>
    <w:rsid w:val="00C93071"/>
    <w:rsid w:val="00C93DCC"/>
    <w:rsid w:val="00C93E62"/>
    <w:rsid w:val="00CA080B"/>
    <w:rsid w:val="00CA0BA6"/>
    <w:rsid w:val="00CA10DD"/>
    <w:rsid w:val="00CA11EE"/>
    <w:rsid w:val="00CA1785"/>
    <w:rsid w:val="00CA3839"/>
    <w:rsid w:val="00CA3D44"/>
    <w:rsid w:val="00CA569B"/>
    <w:rsid w:val="00CA7550"/>
    <w:rsid w:val="00CA7E53"/>
    <w:rsid w:val="00CB0664"/>
    <w:rsid w:val="00CB1489"/>
    <w:rsid w:val="00CB18B7"/>
    <w:rsid w:val="00CB2703"/>
    <w:rsid w:val="00CB34C8"/>
    <w:rsid w:val="00CB5828"/>
    <w:rsid w:val="00CB6A0D"/>
    <w:rsid w:val="00CB764E"/>
    <w:rsid w:val="00CC032F"/>
    <w:rsid w:val="00CC04C9"/>
    <w:rsid w:val="00CC2E0E"/>
    <w:rsid w:val="00CC477D"/>
    <w:rsid w:val="00CC5976"/>
    <w:rsid w:val="00CD2668"/>
    <w:rsid w:val="00CD2B7E"/>
    <w:rsid w:val="00CD3311"/>
    <w:rsid w:val="00CD357A"/>
    <w:rsid w:val="00CD3AFB"/>
    <w:rsid w:val="00CD4B85"/>
    <w:rsid w:val="00CD6C3A"/>
    <w:rsid w:val="00CD6D2B"/>
    <w:rsid w:val="00CD6E29"/>
    <w:rsid w:val="00CD712F"/>
    <w:rsid w:val="00CD78A2"/>
    <w:rsid w:val="00CD78FE"/>
    <w:rsid w:val="00CE2F92"/>
    <w:rsid w:val="00CE3238"/>
    <w:rsid w:val="00CE42EE"/>
    <w:rsid w:val="00CE4B32"/>
    <w:rsid w:val="00CE69D5"/>
    <w:rsid w:val="00CE7859"/>
    <w:rsid w:val="00CF0CA3"/>
    <w:rsid w:val="00CF1678"/>
    <w:rsid w:val="00CF2708"/>
    <w:rsid w:val="00CF3394"/>
    <w:rsid w:val="00CF390C"/>
    <w:rsid w:val="00CF50BB"/>
    <w:rsid w:val="00CF6362"/>
    <w:rsid w:val="00CF6565"/>
    <w:rsid w:val="00CF71E2"/>
    <w:rsid w:val="00CF776C"/>
    <w:rsid w:val="00CF7DE4"/>
    <w:rsid w:val="00D00AA4"/>
    <w:rsid w:val="00D00F73"/>
    <w:rsid w:val="00D030AE"/>
    <w:rsid w:val="00D040F5"/>
    <w:rsid w:val="00D04B26"/>
    <w:rsid w:val="00D04D38"/>
    <w:rsid w:val="00D05516"/>
    <w:rsid w:val="00D05607"/>
    <w:rsid w:val="00D05D37"/>
    <w:rsid w:val="00D06E11"/>
    <w:rsid w:val="00D0708B"/>
    <w:rsid w:val="00D07940"/>
    <w:rsid w:val="00D07C68"/>
    <w:rsid w:val="00D1016A"/>
    <w:rsid w:val="00D103B5"/>
    <w:rsid w:val="00D11786"/>
    <w:rsid w:val="00D11EDC"/>
    <w:rsid w:val="00D126E3"/>
    <w:rsid w:val="00D12760"/>
    <w:rsid w:val="00D132B9"/>
    <w:rsid w:val="00D13669"/>
    <w:rsid w:val="00D16663"/>
    <w:rsid w:val="00D16D51"/>
    <w:rsid w:val="00D177FB"/>
    <w:rsid w:val="00D17DB1"/>
    <w:rsid w:val="00D2072A"/>
    <w:rsid w:val="00D22356"/>
    <w:rsid w:val="00D22487"/>
    <w:rsid w:val="00D22F45"/>
    <w:rsid w:val="00D23803"/>
    <w:rsid w:val="00D23B94"/>
    <w:rsid w:val="00D252D4"/>
    <w:rsid w:val="00D25ACE"/>
    <w:rsid w:val="00D26448"/>
    <w:rsid w:val="00D264E2"/>
    <w:rsid w:val="00D271B1"/>
    <w:rsid w:val="00D273BC"/>
    <w:rsid w:val="00D2744D"/>
    <w:rsid w:val="00D27635"/>
    <w:rsid w:val="00D309DE"/>
    <w:rsid w:val="00D31594"/>
    <w:rsid w:val="00D324CD"/>
    <w:rsid w:val="00D33F35"/>
    <w:rsid w:val="00D341AE"/>
    <w:rsid w:val="00D349FA"/>
    <w:rsid w:val="00D37528"/>
    <w:rsid w:val="00D3757E"/>
    <w:rsid w:val="00D37862"/>
    <w:rsid w:val="00D37B64"/>
    <w:rsid w:val="00D37ED9"/>
    <w:rsid w:val="00D41526"/>
    <w:rsid w:val="00D43C74"/>
    <w:rsid w:val="00D43D2A"/>
    <w:rsid w:val="00D443EA"/>
    <w:rsid w:val="00D44998"/>
    <w:rsid w:val="00D44C8E"/>
    <w:rsid w:val="00D46690"/>
    <w:rsid w:val="00D4752A"/>
    <w:rsid w:val="00D508A6"/>
    <w:rsid w:val="00D50E8B"/>
    <w:rsid w:val="00D50F45"/>
    <w:rsid w:val="00D5115E"/>
    <w:rsid w:val="00D515F2"/>
    <w:rsid w:val="00D52F58"/>
    <w:rsid w:val="00D562B3"/>
    <w:rsid w:val="00D57853"/>
    <w:rsid w:val="00D60857"/>
    <w:rsid w:val="00D60C46"/>
    <w:rsid w:val="00D60C82"/>
    <w:rsid w:val="00D60D3F"/>
    <w:rsid w:val="00D61477"/>
    <w:rsid w:val="00D61517"/>
    <w:rsid w:val="00D64CEE"/>
    <w:rsid w:val="00D653A5"/>
    <w:rsid w:val="00D66139"/>
    <w:rsid w:val="00D664F2"/>
    <w:rsid w:val="00D66CB2"/>
    <w:rsid w:val="00D66F3A"/>
    <w:rsid w:val="00D6784C"/>
    <w:rsid w:val="00D7008F"/>
    <w:rsid w:val="00D764C9"/>
    <w:rsid w:val="00D7684A"/>
    <w:rsid w:val="00D76E90"/>
    <w:rsid w:val="00D80ADF"/>
    <w:rsid w:val="00D81178"/>
    <w:rsid w:val="00D814D3"/>
    <w:rsid w:val="00D81767"/>
    <w:rsid w:val="00D8223A"/>
    <w:rsid w:val="00D8303D"/>
    <w:rsid w:val="00D83804"/>
    <w:rsid w:val="00D83958"/>
    <w:rsid w:val="00D84EA0"/>
    <w:rsid w:val="00D858CA"/>
    <w:rsid w:val="00D860E0"/>
    <w:rsid w:val="00D8682C"/>
    <w:rsid w:val="00D86987"/>
    <w:rsid w:val="00D86F5A"/>
    <w:rsid w:val="00D87A37"/>
    <w:rsid w:val="00D90B88"/>
    <w:rsid w:val="00D9112B"/>
    <w:rsid w:val="00D91E01"/>
    <w:rsid w:val="00D92AE5"/>
    <w:rsid w:val="00D95262"/>
    <w:rsid w:val="00D953B2"/>
    <w:rsid w:val="00D96430"/>
    <w:rsid w:val="00D96772"/>
    <w:rsid w:val="00D96D3B"/>
    <w:rsid w:val="00D97E37"/>
    <w:rsid w:val="00DA0227"/>
    <w:rsid w:val="00DA0AC3"/>
    <w:rsid w:val="00DA0DC1"/>
    <w:rsid w:val="00DA1583"/>
    <w:rsid w:val="00DA20CE"/>
    <w:rsid w:val="00DA2D9F"/>
    <w:rsid w:val="00DA3B91"/>
    <w:rsid w:val="00DA50AC"/>
    <w:rsid w:val="00DA59C9"/>
    <w:rsid w:val="00DA7FBB"/>
    <w:rsid w:val="00DB16EF"/>
    <w:rsid w:val="00DB35F6"/>
    <w:rsid w:val="00DB429C"/>
    <w:rsid w:val="00DB4A7E"/>
    <w:rsid w:val="00DB563F"/>
    <w:rsid w:val="00DB5710"/>
    <w:rsid w:val="00DB6BAB"/>
    <w:rsid w:val="00DC0AEF"/>
    <w:rsid w:val="00DC0CE7"/>
    <w:rsid w:val="00DC3A1A"/>
    <w:rsid w:val="00DC4243"/>
    <w:rsid w:val="00DC435D"/>
    <w:rsid w:val="00DC5738"/>
    <w:rsid w:val="00DC5B51"/>
    <w:rsid w:val="00DC764A"/>
    <w:rsid w:val="00DC7932"/>
    <w:rsid w:val="00DC7C38"/>
    <w:rsid w:val="00DD0053"/>
    <w:rsid w:val="00DD0367"/>
    <w:rsid w:val="00DD3C2C"/>
    <w:rsid w:val="00DD5FC9"/>
    <w:rsid w:val="00DD6AB4"/>
    <w:rsid w:val="00DD7E82"/>
    <w:rsid w:val="00DE04C1"/>
    <w:rsid w:val="00DE274A"/>
    <w:rsid w:val="00DE2E2A"/>
    <w:rsid w:val="00DE2F2B"/>
    <w:rsid w:val="00DE331B"/>
    <w:rsid w:val="00DE5365"/>
    <w:rsid w:val="00DE66DC"/>
    <w:rsid w:val="00DE691C"/>
    <w:rsid w:val="00DF0762"/>
    <w:rsid w:val="00DF1E4C"/>
    <w:rsid w:val="00DF24E9"/>
    <w:rsid w:val="00DF3202"/>
    <w:rsid w:val="00DF325D"/>
    <w:rsid w:val="00DF32B9"/>
    <w:rsid w:val="00DF3CA1"/>
    <w:rsid w:val="00DF536A"/>
    <w:rsid w:val="00DF5CEE"/>
    <w:rsid w:val="00DF6AB7"/>
    <w:rsid w:val="00DF70D8"/>
    <w:rsid w:val="00E00EF2"/>
    <w:rsid w:val="00E01AAA"/>
    <w:rsid w:val="00E02C0A"/>
    <w:rsid w:val="00E02F81"/>
    <w:rsid w:val="00E0317F"/>
    <w:rsid w:val="00E0563C"/>
    <w:rsid w:val="00E06099"/>
    <w:rsid w:val="00E0731F"/>
    <w:rsid w:val="00E07A2D"/>
    <w:rsid w:val="00E07FE1"/>
    <w:rsid w:val="00E10600"/>
    <w:rsid w:val="00E10952"/>
    <w:rsid w:val="00E12482"/>
    <w:rsid w:val="00E13015"/>
    <w:rsid w:val="00E214C3"/>
    <w:rsid w:val="00E263CC"/>
    <w:rsid w:val="00E26579"/>
    <w:rsid w:val="00E302E7"/>
    <w:rsid w:val="00E318CF"/>
    <w:rsid w:val="00E320C3"/>
    <w:rsid w:val="00E34829"/>
    <w:rsid w:val="00E34B85"/>
    <w:rsid w:val="00E3517A"/>
    <w:rsid w:val="00E35493"/>
    <w:rsid w:val="00E35E59"/>
    <w:rsid w:val="00E37D20"/>
    <w:rsid w:val="00E409B9"/>
    <w:rsid w:val="00E42BA7"/>
    <w:rsid w:val="00E43970"/>
    <w:rsid w:val="00E43BA4"/>
    <w:rsid w:val="00E44399"/>
    <w:rsid w:val="00E45B41"/>
    <w:rsid w:val="00E46569"/>
    <w:rsid w:val="00E46916"/>
    <w:rsid w:val="00E47A29"/>
    <w:rsid w:val="00E503F2"/>
    <w:rsid w:val="00E5354B"/>
    <w:rsid w:val="00E55363"/>
    <w:rsid w:val="00E5563A"/>
    <w:rsid w:val="00E5589B"/>
    <w:rsid w:val="00E55C80"/>
    <w:rsid w:val="00E574B3"/>
    <w:rsid w:val="00E57953"/>
    <w:rsid w:val="00E604FF"/>
    <w:rsid w:val="00E60A4F"/>
    <w:rsid w:val="00E62837"/>
    <w:rsid w:val="00E644A4"/>
    <w:rsid w:val="00E65183"/>
    <w:rsid w:val="00E65242"/>
    <w:rsid w:val="00E673DE"/>
    <w:rsid w:val="00E70C16"/>
    <w:rsid w:val="00E716E4"/>
    <w:rsid w:val="00E73085"/>
    <w:rsid w:val="00E75368"/>
    <w:rsid w:val="00E76B1F"/>
    <w:rsid w:val="00E76B94"/>
    <w:rsid w:val="00E76D6F"/>
    <w:rsid w:val="00E77690"/>
    <w:rsid w:val="00E77AC0"/>
    <w:rsid w:val="00E80CD3"/>
    <w:rsid w:val="00E823B8"/>
    <w:rsid w:val="00E83768"/>
    <w:rsid w:val="00E847AA"/>
    <w:rsid w:val="00E909BE"/>
    <w:rsid w:val="00E90C6C"/>
    <w:rsid w:val="00E91DFC"/>
    <w:rsid w:val="00E92621"/>
    <w:rsid w:val="00E937A9"/>
    <w:rsid w:val="00E95090"/>
    <w:rsid w:val="00E961D2"/>
    <w:rsid w:val="00E968B2"/>
    <w:rsid w:val="00E97123"/>
    <w:rsid w:val="00E97E3A"/>
    <w:rsid w:val="00EA0B66"/>
    <w:rsid w:val="00EA26FC"/>
    <w:rsid w:val="00EA4916"/>
    <w:rsid w:val="00EA4952"/>
    <w:rsid w:val="00EA4EF4"/>
    <w:rsid w:val="00EA5160"/>
    <w:rsid w:val="00EA5594"/>
    <w:rsid w:val="00EA7AF9"/>
    <w:rsid w:val="00EB1573"/>
    <w:rsid w:val="00EB2791"/>
    <w:rsid w:val="00EB36DC"/>
    <w:rsid w:val="00EB4A69"/>
    <w:rsid w:val="00EC097C"/>
    <w:rsid w:val="00EC12FA"/>
    <w:rsid w:val="00EC2163"/>
    <w:rsid w:val="00EC3106"/>
    <w:rsid w:val="00EC3AC8"/>
    <w:rsid w:val="00EC4231"/>
    <w:rsid w:val="00EC47A7"/>
    <w:rsid w:val="00EC4F15"/>
    <w:rsid w:val="00EC51D2"/>
    <w:rsid w:val="00EC5621"/>
    <w:rsid w:val="00EC5812"/>
    <w:rsid w:val="00EC67C1"/>
    <w:rsid w:val="00EC6FDE"/>
    <w:rsid w:val="00EC7EB6"/>
    <w:rsid w:val="00ED102D"/>
    <w:rsid w:val="00ED10DB"/>
    <w:rsid w:val="00ED1B45"/>
    <w:rsid w:val="00ED230C"/>
    <w:rsid w:val="00ED283D"/>
    <w:rsid w:val="00ED33B5"/>
    <w:rsid w:val="00ED360C"/>
    <w:rsid w:val="00ED6A2A"/>
    <w:rsid w:val="00ED7ABB"/>
    <w:rsid w:val="00EE0491"/>
    <w:rsid w:val="00EE07B2"/>
    <w:rsid w:val="00EE07F6"/>
    <w:rsid w:val="00EE0EC5"/>
    <w:rsid w:val="00EE11B8"/>
    <w:rsid w:val="00EE191D"/>
    <w:rsid w:val="00EE252C"/>
    <w:rsid w:val="00EE389C"/>
    <w:rsid w:val="00EE4622"/>
    <w:rsid w:val="00EE65B9"/>
    <w:rsid w:val="00EE6FE6"/>
    <w:rsid w:val="00EF0C74"/>
    <w:rsid w:val="00EF0E19"/>
    <w:rsid w:val="00EF4C6C"/>
    <w:rsid w:val="00EF59B6"/>
    <w:rsid w:val="00EF61BA"/>
    <w:rsid w:val="00EF6DDA"/>
    <w:rsid w:val="00F006E2"/>
    <w:rsid w:val="00F0071C"/>
    <w:rsid w:val="00F02206"/>
    <w:rsid w:val="00F02319"/>
    <w:rsid w:val="00F029AF"/>
    <w:rsid w:val="00F0322B"/>
    <w:rsid w:val="00F03E32"/>
    <w:rsid w:val="00F03EDE"/>
    <w:rsid w:val="00F0484C"/>
    <w:rsid w:val="00F05696"/>
    <w:rsid w:val="00F05ED6"/>
    <w:rsid w:val="00F0680C"/>
    <w:rsid w:val="00F0720C"/>
    <w:rsid w:val="00F07B8D"/>
    <w:rsid w:val="00F1084C"/>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4A19"/>
    <w:rsid w:val="00F25635"/>
    <w:rsid w:val="00F26436"/>
    <w:rsid w:val="00F30CEE"/>
    <w:rsid w:val="00F31F7B"/>
    <w:rsid w:val="00F32A36"/>
    <w:rsid w:val="00F346DD"/>
    <w:rsid w:val="00F3484B"/>
    <w:rsid w:val="00F349DF"/>
    <w:rsid w:val="00F40418"/>
    <w:rsid w:val="00F405D2"/>
    <w:rsid w:val="00F40954"/>
    <w:rsid w:val="00F441C7"/>
    <w:rsid w:val="00F44C3D"/>
    <w:rsid w:val="00F45646"/>
    <w:rsid w:val="00F457EB"/>
    <w:rsid w:val="00F45DD5"/>
    <w:rsid w:val="00F466B3"/>
    <w:rsid w:val="00F50CFC"/>
    <w:rsid w:val="00F50DA5"/>
    <w:rsid w:val="00F50E27"/>
    <w:rsid w:val="00F511BF"/>
    <w:rsid w:val="00F53A11"/>
    <w:rsid w:val="00F53BB3"/>
    <w:rsid w:val="00F53D8E"/>
    <w:rsid w:val="00F540F6"/>
    <w:rsid w:val="00F551F1"/>
    <w:rsid w:val="00F561D1"/>
    <w:rsid w:val="00F5763F"/>
    <w:rsid w:val="00F6012B"/>
    <w:rsid w:val="00F60D2D"/>
    <w:rsid w:val="00F63511"/>
    <w:rsid w:val="00F63891"/>
    <w:rsid w:val="00F63DC6"/>
    <w:rsid w:val="00F65230"/>
    <w:rsid w:val="00F66032"/>
    <w:rsid w:val="00F668E6"/>
    <w:rsid w:val="00F66FF9"/>
    <w:rsid w:val="00F67412"/>
    <w:rsid w:val="00F67BE4"/>
    <w:rsid w:val="00F727F9"/>
    <w:rsid w:val="00F73096"/>
    <w:rsid w:val="00F73694"/>
    <w:rsid w:val="00F73E7C"/>
    <w:rsid w:val="00F75D6E"/>
    <w:rsid w:val="00F75F34"/>
    <w:rsid w:val="00F77416"/>
    <w:rsid w:val="00F77531"/>
    <w:rsid w:val="00F7771D"/>
    <w:rsid w:val="00F77D85"/>
    <w:rsid w:val="00F80043"/>
    <w:rsid w:val="00F80646"/>
    <w:rsid w:val="00F80D3D"/>
    <w:rsid w:val="00F81611"/>
    <w:rsid w:val="00F84CF1"/>
    <w:rsid w:val="00F8659D"/>
    <w:rsid w:val="00F86689"/>
    <w:rsid w:val="00F91CAD"/>
    <w:rsid w:val="00F92C03"/>
    <w:rsid w:val="00F9326F"/>
    <w:rsid w:val="00F93A7C"/>
    <w:rsid w:val="00F93D7F"/>
    <w:rsid w:val="00F94A6D"/>
    <w:rsid w:val="00F94A92"/>
    <w:rsid w:val="00F95315"/>
    <w:rsid w:val="00F95C51"/>
    <w:rsid w:val="00F96E7F"/>
    <w:rsid w:val="00F97AFD"/>
    <w:rsid w:val="00F97ECE"/>
    <w:rsid w:val="00FA041E"/>
    <w:rsid w:val="00FA17CB"/>
    <w:rsid w:val="00FA1835"/>
    <w:rsid w:val="00FA205A"/>
    <w:rsid w:val="00FA2A60"/>
    <w:rsid w:val="00FA2C1D"/>
    <w:rsid w:val="00FA3D71"/>
    <w:rsid w:val="00FA49EC"/>
    <w:rsid w:val="00FA4B90"/>
    <w:rsid w:val="00FA586F"/>
    <w:rsid w:val="00FA679D"/>
    <w:rsid w:val="00FA6B0F"/>
    <w:rsid w:val="00FA7FFA"/>
    <w:rsid w:val="00FB0088"/>
    <w:rsid w:val="00FB07C5"/>
    <w:rsid w:val="00FB12BC"/>
    <w:rsid w:val="00FB214A"/>
    <w:rsid w:val="00FB48B9"/>
    <w:rsid w:val="00FB50C3"/>
    <w:rsid w:val="00FB6D69"/>
    <w:rsid w:val="00FB7B35"/>
    <w:rsid w:val="00FC09F8"/>
    <w:rsid w:val="00FC1C23"/>
    <w:rsid w:val="00FC2489"/>
    <w:rsid w:val="00FC3673"/>
    <w:rsid w:val="00FC3A7D"/>
    <w:rsid w:val="00FC3CE5"/>
    <w:rsid w:val="00FC4673"/>
    <w:rsid w:val="00FC5737"/>
    <w:rsid w:val="00FC693F"/>
    <w:rsid w:val="00FC7093"/>
    <w:rsid w:val="00FC76B3"/>
    <w:rsid w:val="00FD029A"/>
    <w:rsid w:val="00FD0C0F"/>
    <w:rsid w:val="00FD1952"/>
    <w:rsid w:val="00FD20B2"/>
    <w:rsid w:val="00FD238B"/>
    <w:rsid w:val="00FD29EE"/>
    <w:rsid w:val="00FD3570"/>
    <w:rsid w:val="00FD37E8"/>
    <w:rsid w:val="00FD3862"/>
    <w:rsid w:val="00FD52F6"/>
    <w:rsid w:val="00FD6C0C"/>
    <w:rsid w:val="00FD6CC6"/>
    <w:rsid w:val="00FD751F"/>
    <w:rsid w:val="00FE2321"/>
    <w:rsid w:val="00FE413C"/>
    <w:rsid w:val="00FE4EA0"/>
    <w:rsid w:val="00FE6F1F"/>
    <w:rsid w:val="00FE7FAB"/>
    <w:rsid w:val="00FF0164"/>
    <w:rsid w:val="00FF2B1F"/>
    <w:rsid w:val="00FF345F"/>
    <w:rsid w:val="00FF5AE4"/>
    <w:rsid w:val="00FF66CB"/>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ogsstyrelsen.se/lag-och-tillsyn/artskydd/vagledningar-och-kunskapsstod-artskydd/vagledning-for-hansyn-till-bivrak/"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kogsstyrelsen.s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kogsstyrelsen.se/globalassets/lag-och-tillsyn/artskydd/vagledningar-for-hansyn-till-faglar/tjader-vagledning-hansyn2.pdf" TargetMode="External"/><Relationship Id="rId4" Type="http://schemas.openxmlformats.org/officeDocument/2006/relationships/settings" Target="settings.xml"/><Relationship Id="rId9" Type="http://schemas.openxmlformats.org/officeDocument/2006/relationships/hyperlink" Target="https://www.naturvardsverket.se/978-91-620-6599-7"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272</Pages>
  <Words>122318</Words>
  <Characters>715564</Characters>
  <Application>Microsoft Office Word</Application>
  <DocSecurity>0</DocSecurity>
  <Lines>13251</Lines>
  <Paragraphs>4680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833202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205</cp:revision>
  <cp:lastPrinted>2025-09-09T20:28:00Z</cp:lastPrinted>
  <dcterms:created xsi:type="dcterms:W3CDTF">2026-03-02T22:54:00Z</dcterms:created>
  <dcterms:modified xsi:type="dcterms:W3CDTF">2026-03-10T16:43:00Z</dcterms:modified>
  <cp:category/>
</cp:coreProperties>
</file>