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hapalopilus aurantiacus (NT), hornvaxskinn (NT), nordtagging (NT), stenfalk (NT, §4), talltita (NT, §4), vedflamlav (NT), vedskivlav (NT)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