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77-2021 i Tanum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