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93-2022 i Tid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