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29226-2023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