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avverkningsamälan A 45851-2022 i Tierps kommun. Denna avverkningsanmälan inkom 2022-10-12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