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avverkningsamälan A 12785-2022 i Timrå kommun. Denna avverkningsanmälan inkom 2022-03-21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