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avverkningsamälan A 23222-2022 i Timrå kommun. Denna avverkningsanmälan inkom 2022-06-07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