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avverkningsamälan A 42283-2022 i Timrå kommun. Denna avverkningsanmälan inkom 2022-09-26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