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avverkningsamälan A 58629-2021 i Tingsryds kommun. Denna avverkningsanmälan inkom 2021-10-20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