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2-2023 i Tjör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