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57566-2021 i Töreboda kommun har hittats 4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