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avverkningsamälan A 7823-2022 i Töreboda kommun. Denna avverkningsanmälan inkom 2022-02-16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7823-2022.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