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646-2019 i Torså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