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avverkningsamälan A 2921-2021 i Torsås kommun. Denna avverkningsanmälan inkom 2021-01-20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