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avverkningsamälan A 49001-2021 i Torsås kommun. Denna avverkningsanmälan inkom 2021-09-14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