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23-2019 i Torså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