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19669-2023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