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43019-2021 i Torsby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